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NAC区块浏览器：量子全息探索者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一、设计哲学：时空连续的资产DNA宇宙</w:t>
      </w:r>
      <w:bookmarkEnd w:id="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NAC Explorer = 量子区块可视化 + 全息资产DNA图谱 + 时空因果网络 + 多宇宙协议观察</w:t>
              <w:br/>
              <w:t>核心原则：每个区块是一个宇宙切片，每笔交易是时空事件</w:t>
            </w:r>
            <w:r>
              <w:rPr>
                <w:rFonts w:eastAsia="Consolas" w:ascii="Consolas" w:cs="Consolas" w:hAnsi="Consolas"/>
                <w:sz w:val="22"/>
              </w:rPr>
              <w:t>，每个DNA是资产生命体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二、核心架构：七层观察者架构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  <w:shd w:fill="dee0e3"/>
        </w:rPr>
        <w:t>[流程图暂不支持下载]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三、量子区块可视化系统</w:t>
      </w:r>
      <w:bookmarkEnd w:id="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3.1 量子区块3D全息视图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QuantumBlockVisualizer {</w:t>
              <w:br/>
              <w:t xml:space="preserve">  constructor(container: HTMLElement) {</w:t>
              <w:br/>
              <w:t xml:space="preserve">    // 初始化量子渲染引擎</w:t>
              <w:br/>
              <w:t xml:space="preserve">    this.quantumRenderer = new QuantumThreeJS({</w:t>
              <w:br/>
              <w:t xml:space="preserve">      qubitRepresentation: 'BLOCH_SPHERE',</w:t>
              <w:br/>
              <w:t xml:space="preserve">      entanglementStyle: 'QUANTUM_GRAPH_NETWORK',</w:t>
              <w:br/>
              <w:t xml:space="preserve">      superpositionVisualization: 'PROBABILITY_CLOUD'</w:t>
              <w:br/>
              <w:t xml:space="preserve">    });</w:t>
              <w:br/>
              <w:t xml:space="preserve">    </w:t>
              <w:br/>
              <w:t xml:space="preserve">    // 初始化时空控制器</w:t>
              <w:br/>
              <w:t xml:space="preserve">    this.spacetimeController = new SpacetimeNavigator({</w:t>
              <w:br/>
              <w:t xml:space="preserve">      timeDimension: 'QUANTUM_RELATIVE',</w:t>
              <w:br/>
              <w:t xml:space="preserve">      spaceDimensions: 3,</w:t>
              <w:br/>
              <w:t xml:space="preserve">      causalityPreservation: true</w:t>
              <w:br/>
              <w:t xml:space="preserve">    });</w:t>
              <w:br/>
              <w:t xml:space="preserve">    </w:t>
              <w:br/>
              <w:t xml:space="preserve">    // 初始化全息投影</w:t>
              <w:br/>
              <w:t xml:space="preserve">    this.holographicProjector = new HolographicWebGL({</w:t>
              <w:br/>
              <w:t xml:space="preserve">      resolution: '8K_HOLO',</w:t>
              <w:br/>
              <w:t xml:space="preserve">      refreshRate: 120,</w:t>
              <w:br/>
              <w:t xml:space="preserve">      quantumEffects: true</w:t>
              <w:br/>
              <w:t xml:space="preserve">    });</w:t>
              <w:br/>
              <w:t xml:space="preserve">  }</w:t>
              <w:br/>
              <w:t xml:space="preserve">  </w:t>
              <w:br/>
              <w:t xml:space="preserve">  async renderBlock(blockHash: string): Promise&lt;QuantumBlockView&gt; {</w:t>
              <w:br/>
              <w:t xml:space="preserve">    // 1. 获取量子区块数据</w:t>
              <w:br/>
              <w:t xml:space="preserve">    const blockData = await this.nrpc.call('quantum_block_get', {</w:t>
              <w:br/>
              <w:t xml:space="preserve">      block_hash: blockHash,</w:t>
              <w:br/>
              <w:t xml:space="preserve">      include_quantum_states: true,</w:t>
              <w:br/>
              <w:t xml:space="preserve">      include_entanglement: true,</w:t>
              <w:br/>
              <w:t xml:space="preserve">      include_temporal_context: true</w:t>
              <w:br/>
              <w:t xml:space="preserve">    });</w:t>
              <w:br/>
              <w:t xml:space="preserve">    </w:t>
              <w:br/>
              <w:t xml:space="preserve">    // 2. 构建量子态可视化</w:t>
              <w:br/>
              <w:t xml:space="preserve">    const quantumView = await this.renderQuantumStates(</w:t>
              <w:br/>
              <w:t xml:space="preserve">      blockData.quantum_states,</w:t>
              <w:br/>
              <w:t xml:space="preserve">      blockData.entanglement_graph</w:t>
              <w:br/>
              <w:t xml:space="preserve">    );</w:t>
              <w:br/>
              <w:t xml:space="preserve">    </w:t>
              <w:br/>
              <w:t xml:space="preserve">    // 3. 构建时空上下文</w:t>
              <w:br/>
              <w:t xml:space="preserve">    const spacetimeView = await this.renderSpacetimeContext(</w:t>
              <w:br/>
              <w:t xml:space="preserve">      blockData.temporal_position,</w:t>
              <w:br/>
              <w:t xml:space="preserve">      blockData.causal_links</w:t>
              <w:br/>
              <w:t xml:space="preserve">    );</w:t>
              <w:br/>
              <w:t xml:space="preserve">    </w:t>
              <w:br/>
              <w:t xml:space="preserve">    // 4. 构建协议执行可视化</w:t>
              <w:br/>
              <w:t xml:space="preserve">    const protocolView = await this.renderProtocolExecution(</w:t>
              <w:br/>
              <w:t xml:space="preserve">      blockData.protocol_traces,</w:t>
              <w:br/>
              <w:t xml:space="preserve">      blockData.neural_activations</w:t>
              <w:br/>
              <w:t xml:space="preserve">    );</w:t>
              <w:br/>
              <w:t xml:space="preserve">    </w:t>
              <w:br/>
              <w:t xml:space="preserve">    // 5. 合成全息场景</w:t>
              <w:br/>
              <w:t xml:space="preserve">    return await this.holographicProjector.composeScene({</w:t>
              <w:br/>
              <w:t xml:space="preserve">      quantum: quantumView,</w:t>
              <w:br/>
              <w:t xml:space="preserve">      spacetime: spacetimeView,</w:t>
              <w:br/>
              <w:t xml:space="preserve">      protocol: protocolView,</w:t>
              <w:br/>
              <w:t xml:space="preserve">      interactions: this.createInteractionHandlers()</w:t>
              <w:br/>
              <w:t xml:space="preserve">    });</w:t>
              <w:br/>
              <w:t xml:space="preserve">  }</w:t>
              <w:br/>
              <w:t xml:space="preserve">  </w:t>
              <w:br/>
              <w:t xml:space="preserve">  private async renderQuantumStates(states: QuantumState[], graph: EntanglementGraph): Promise&lt;QuantumVisualization&gt; {</w:t>
              <w:br/>
              <w:t xml:space="preserve">    return {</w:t>
              <w:br/>
              <w:t xml:space="preserve">      blochSpheres: states.map(state =&gt; ({</w:t>
              <w:br/>
              <w:t xml:space="preserve">        qubitId: state.qubit_id,</w:t>
              <w:br/>
              <w:t xml:space="preserve">        position: this.calculateBlochPosition(state.alpha, state.beta),</w:t>
              <w:br/>
              <w:t xml:space="preserve">        color: this.getStateColor(state),</w:t>
              <w:br/>
              <w:t xml:space="preserve">        radius: this.calculateQubitRadius(state.probability),</w:t>
              <w:br/>
              <w:t xml:space="preserve">        phaseArrow: this.renderPhaseArrow(state.phase)</w:t>
              <w:br/>
              <w:t xml:space="preserve">      })),</w:t>
              <w:br/>
              <w:t xml:space="preserve">      entanglementLines: graph.edges.map(edge =&gt; ({</w:t>
              <w:br/>
              <w:t xml:space="preserve">        from: edge.from_qubit,</w:t>
              <w:br/>
              <w:t xml:space="preserve">        to: edge.to_qubit,</w:t>
              <w:br/>
              <w:t xml:space="preserve">        strength: edge.entanglement_strength,</w:t>
              <w:br/>
              <w:t xml:space="preserve">        color: this.getEntanglementColor(edge.type),</w:t>
              <w:br/>
              <w:t xml:space="preserve">        width: edge.strength * 3,</w:t>
              <w:br/>
              <w:t xml:space="preserve">        animation: this.createEntanglementAnimation(edge)</w:t>
              <w:br/>
              <w:t xml:space="preserve">      })),</w:t>
              <w:br/>
              <w:t xml:space="preserve">      probabilityClouds: states.filter(s =&gt; s.superposition).map(state =&gt; ({</w:t>
              <w:br/>
              <w:t xml:space="preserve">        center: this.getQubitPosition(state.qubit_id),</w:t>
              <w:br/>
              <w:t xml:space="preserve">        density: this.calculateProbabilityDensity(state),</w:t>
              <w:br/>
              <w:t xml:space="preserve">        colorGradient: this.createProbabilityGradient(state),</w:t>
              <w:br/>
              <w:t xml:space="preserve">        opacity: 0.3</w:t>
              <w:br/>
              <w:t xml:space="preserve">      }))</w:t>
              <w:br/>
              <w:t xml:space="preserve">    };</w:t>
              <w:br/>
              <w:t xml:space="preserve">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3.2 时空穿梭界面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interface SpacetimeNavigatorUI {</w:t>
              <w:br/>
              <w:t xml:space="preserve">  // 时间轴控制器</w:t>
              <w:br/>
              <w:t xml:space="preserve">  timeControls: {</w:t>
              <w:br/>
              <w:t xml:space="preserve">    play: () =&gt; void;</w:t>
              <w:br/>
              <w:t xml:space="preserve">    pause: () =&gt; void;</w:t>
              <w:br/>
              <w:t xml:space="preserve">    rewind: (seconds: number) =&gt; void;</w:t>
              <w:br/>
              <w:t xml:space="preserve">    fastForward: (seconds: number) =&gt; void;</w:t>
              <w:br/>
              <w:t xml:space="preserve">    jumpTo: (timestamp: number | 'LATEST') =&gt; void;</w:t>
              <w:br/>
              <w:t xml:space="preserve">    setSpeed: (multiplier: number) =&gt; void;</w:t>
              <w:br/>
              <w:t xml:space="preserve">  };</w:t>
              <w:br/>
              <w:t xml:space="preserve">  </w:t>
              <w:br/>
              <w:t xml:space="preserve">  // 空间导航</w:t>
              <w:br/>
              <w:t xml:space="preserve">  spaceNavigation: {</w:t>
              <w:br/>
              <w:t xml:space="preserve">    zoomIn: () =&gt; void;</w:t>
              <w:br/>
              <w:t xml:space="preserve">    zoomOut: () =&gt; void;</w:t>
              <w:br/>
              <w:t xml:space="preserve">    pan: (dx: number, dy: number) =&gt; void;</w:t>
              <w:br/>
              <w:t xml:space="preserve">    rotate: (angle: number) =&gt; void;</w:t>
              <w:br/>
              <w:t xml:space="preserve">    switchDimension: (dimension: '2D' | '3D' | '4D' | 'QUANTUM') =&gt; void;</w:t>
              <w:br/>
              <w:t xml:space="preserve">  };</w:t>
              <w:br/>
              <w:t xml:space="preserve">  </w:t>
              <w:br/>
              <w:t xml:space="preserve">  // 因果探索</w:t>
              <w:br/>
              <w:t xml:space="preserve">  causalityExploration: {</w:t>
              <w:br/>
              <w:t xml:space="preserve">    followCausalChain: (eventId: string, direction: 'FORWARD' | 'BACKWARD') =&gt; void;</w:t>
              <w:br/>
              <w:t xml:space="preserve">    viewConeOfInfluence: (eventId: string) =&gt; void;</w:t>
              <w:br/>
              <w:t xml:space="preserve">    testCounterfactual: (whatIf: CounterfactualScenario) =&gt; void;</w:t>
              <w:br/>
              <w:t xml:space="preserve">    visualizeCausalGraph: (depth: number) =&gt; void;</w:t>
              <w:br/>
              <w:t xml:space="preserve">  };</w:t>
              <w:br/>
              <w:t xml:space="preserve">  </w:t>
              <w:br/>
              <w:t xml:space="preserve">  // 多宇宙切换</w:t>
              <w:br/>
              <w:t xml:space="preserve">  multiverseSwitcher: {</w:t>
              <w:br/>
              <w:t xml:space="preserve">    listRealities: () =&gt; Promise&lt;RealityBranch[]&gt;;</w:t>
              <w:br/>
              <w:t xml:space="preserve">    switchReality: (realityId: string) =&gt; Promise&lt;void&gt;;</w:t>
              <w:br/>
              <w:t xml:space="preserve">    compareRealities: (realityIds: string[]) =&gt; Promise&lt;ComparisonResult&gt;;</w:t>
              <w:br/>
              <w:t xml:space="preserve">    mergeView: (realityIds: string[], mergeMode: 'SIDE_BY_SIDE' | 'OVERLAY') =&gt; void;</w:t>
              <w:br/>
              <w:t xml:space="preserve">  };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5" w:id="5"/>
      <w:r>
        <w:rPr>
          <w:rFonts w:eastAsia="等线" w:ascii="Arial" w:cs="Arial" w:hAnsi="Arial"/>
          <w:b w:val="true"/>
          <w:sz w:val="36"/>
        </w:rPr>
        <w:t>四、资产DNA全息探索器</w:t>
      </w:r>
      <w:bookmarkEnd w:id="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4.1 DNA生命体3D视图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AssetDNAExplorer {</w:t>
              <w:br/>
              <w:t xml:space="preserve">  async renderDNA(dnaHash: string): Promise&lt;DNAHologram&gt; {</w:t>
              <w:br/>
              <w:t xml:space="preserve">    // 获取DNA全量数据</w:t>
              <w:br/>
              <w:t xml:space="preserve">    const dnaData = await this.nrpc.call('asset_dna_get_full', {</w:t>
              <w:br/>
              <w:t xml:space="preserve">      dna_hash: dnaHash,</w:t>
              <w:br/>
              <w:t xml:space="preserve">      include_all_sources: true,</w:t>
              <w:br/>
              <w:t xml:space="preserve">      include_temporal_history: true,</w:t>
              <w:br/>
              <w:t xml:space="preserve">      include_multiverse_versions: true</w:t>
              <w:br/>
              <w:t xml:space="preserve">    });</w:t>
              <w:br/>
              <w:t xml:space="preserve">    </w:t>
              <w:br/>
              <w:t xml:space="preserve">    // 构建DNA核心视图</w:t>
              <w:br/>
              <w:t xml:space="preserve">    const coreView = this.renderDNACore(dnaData.core);</w:t>
              <w:br/>
              <w:t xml:space="preserve">    </w:t>
              <w:br/>
              <w:t xml:space="preserve">    // 构建多源数据星系</w:t>
              <w:br/>
              <w:t xml:space="preserve">    const dataGalaxy = this.renderDataGalaxy(dnaData.sources);</w:t>
              <w:br/>
              <w:t xml:space="preserve">    </w:t>
              <w:br/>
              <w:t xml:space="preserve">    // 构建生命周期时间线</w:t>
              <w:br/>
              <w:t xml:space="preserve">    const lifecycleTimeline = this.renderLifecycle(dnaData.history);</w:t>
              <w:br/>
              <w:t xml:space="preserve">    </w:t>
              <w:br/>
              <w:t xml:space="preserve">    // 构建合规状态云</w:t>
              <w:br/>
              <w:t xml:space="preserve">    const complianceCloud = this.renderComplianceState(dnaData.compliance);</w:t>
              <w:br/>
              <w:t xml:space="preserve">    </w:t>
              <w:br/>
              <w:t xml:space="preserve">    // 构建NAC接入网络</w:t>
              <w:br/>
              <w:t xml:space="preserve">    const nacNetwork = this.renderNACConnections(dnaData.nac_history);</w:t>
              <w:br/>
              <w:t xml:space="preserve">    </w:t>
              <w:br/>
              <w:t xml:space="preserve">    // 构建量子态投影</w:t>
              <w:br/>
              <w:t xml:space="preserve">    const quantumProjection = await this.renderQuantumDNA(dnaData.quantum);</w:t>
              <w:br/>
              <w:t xml:space="preserve">    </w:t>
              <w:br/>
              <w:t xml:space="preserve">    return {</w:t>
              <w:br/>
              <w:t xml:space="preserve">      hologram: await this.composeDNAHologram({</w:t>
              <w:br/>
              <w:t xml:space="preserve">        core: coreView,</w:t>
              <w:br/>
              <w:t xml:space="preserve">        galaxy: dataGalaxy,</w:t>
              <w:br/>
              <w:t xml:space="preserve">        timeline: lifecycleTimeline,</w:t>
              <w:br/>
              <w:t xml:space="preserve">        compliance: complianceCloud,</w:t>
              <w:br/>
              <w:t xml:space="preserve">        nac: nacNetwork,</w:t>
              <w:br/>
              <w:t xml:space="preserve">        quantum: quantumProjection</w:t>
              <w:br/>
              <w:t xml:space="preserve">      }),</w:t>
              <w:br/>
              <w:t xml:space="preserve">      interactions: this.createDNAInteractions(dnaData),</w:t>
              <w:br/>
              <w:t xml:space="preserve">      analytics: this.calculateDNAAnalytics(dnaData)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renderDNACore(core: DNACore): DNACoreVisualization {</w:t>
              <w:br/>
              <w:t xml:space="preserve">    return {</w:t>
              <w:br/>
              <w:t xml:space="preserve">      structure: {</w:t>
              <w:br/>
              <w:t xml:space="preserve">        // DNA双螺旋结构，不同颜色代表不同属性</w:t>
              <w:br/>
              <w:t xml:space="preserve">        backbone: this.createDNABackbone(core.dna_code),</w:t>
              <w:br/>
              <w:t xml:space="preserve">        basePairs: core.attributes.map(attr =&gt; ({</w:t>
              <w:br/>
              <w:t xml:space="preserve">          position: this.calculateBasePosition(attr.key),</w:t>
              <w:br/>
              <w:t xml:space="preserve">          pair: this.createBasePair(attr.key, attr.value),</w:t>
              <w:br/>
              <w:t xml:space="preserve">          color: this.getAttributeColor(attr.type),</w:t>
              <w:br/>
              <w:t xml:space="preserve">          size: this.calculateAttributeSize(attr.importance)</w:t>
              <w:br/>
              <w:t xml:space="preserve">        })),</w:t>
              <w:br/>
              <w:t xml:space="preserve">        // 量子标记点</w:t>
              <w:br/>
              <w:t xml:space="preserve">        quantumMarkers: core.quantum_tags.map(tag =&gt; ({</w:t>
              <w:br/>
              <w:t xml:space="preserve">          position: this.calculateQuantumMarkerPosition(tag),</w:t>
              <w:br/>
              <w:t xml:space="preserve">          type: tag.type,</w:t>
              <w:br/>
              <w:t xml:space="preserve">          state: tag.state,</w:t>
              <w:br/>
              <w:t xml:space="preserve">          animation: this.createQuantumMarkerAnimation(tag)</w:t>
              <w:br/>
              <w:t xml:space="preserve">        }))</w:t>
              <w:br/>
              <w:t xml:space="preserve">      },</w:t>
              <w:br/>
              <w:t xml:space="preserve">      energyField: {</w:t>
              <w:br/>
              <w:t xml:space="preserve">        // DNA周围的能量场，表示活跃状态</w:t>
              <w:br/>
              <w:t xml:space="preserve">        strength: core.state === 'ACTIVE' ? 0.8 : 0.3,</w:t>
              <w:br/>
              <w:t xml:space="preserve">        color: this.getStateColor(core.state),</w:t>
              <w:br/>
              <w:t xml:space="preserve">        rippleFrequency: this.calculateRippleFrequency(core.activity_level),</w:t>
              <w:br/>
              <w:t xml:space="preserve">        glowIntensity: core.criticality * 0.5</w:t>
              <w:br/>
              <w:t xml:space="preserve">      }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renderDataGalaxy(sources: DNASources): DataGalaxyVisualization {</w:t>
              <w:br/>
              <w:t xml:space="preserve">    return {</w:t>
              <w:br/>
              <w:t xml:space="preserve">      center: {x: 0, y: 0, z: 0},</w:t>
              <w:br/>
              <w:t xml:space="preserve">      systems: [</w:t>
              <w:br/>
              <w:t xml:space="preserve">        {</w:t>
              <w:br/>
              <w:t xml:space="preserve">          name: 'PostgreSQL',</w:t>
              <w:br/>
              <w:t xml:space="preserve">          position: {x: -50, y: 0, z: 0},</w:t>
              <w:br/>
              <w:t xml:space="preserve">          planets: sources.postgresql.tables.map(table =&gt; ({</w:t>
              <w:br/>
              <w:t xml:space="preserve">            name: table.name,</w:t>
              <w:br/>
              <w:t xml:space="preserve">            size: table.row_count / 1000,</w:t>
              <w:br/>
              <w:t xml:space="preserve">            color: '#3366CC',</w:t>
              <w:br/>
              <w:t xml:space="preserve">            rings: table.indexes.map(index =&gt; ({</w:t>
              <w:br/>
              <w:t xml:space="preserve">              radius: index.size,</w:t>
              <w:br/>
              <w:t xml:space="preserve">              color: this.getIndexColor(index.type)</w:t>
              <w:br/>
              <w:t xml:space="preserve">            })),</w:t>
              <w:br/>
              <w:t xml:space="preserve">            satellites: table.columns.map(col =&gt; ({</w:t>
              <w:br/>
              <w:t xml:space="preserve">              name: col.name,</w:t>
              <w:br/>
              <w:t xml:space="preserve">              orbitRadius: 10 + col.index * 5,</w:t>
              <w:br/>
              <w:t xml:space="preserve">              size: 1,</w:t>
              <w:br/>
              <w:t xml:space="preserve">              color: this.getDataTypeColor(col.type)</w:t>
              <w:br/>
              <w:t xml:space="preserve">            }))</w:t>
              <w:br/>
              <w:t xml:space="preserve">          })),</w:t>
              <w:br/>
              <w:t xml:space="preserve">          connections: this.createDatabaseConnections(sources.postgresql)</w:t>
              <w:br/>
              <w:t xml:space="preserve">        },</w:t>
              <w:br/>
              <w:t xml:space="preserve">        {</w:t>
              <w:br/>
              <w:t xml:space="preserve">          name: 'Elasticsearch',</w:t>
              <w:br/>
              <w:t xml:space="preserve">          position: {x: 0, y: 50, z: 0},</w:t>
              <w:br/>
              <w:t xml:space="preserve">          planets: sources.elasticsearch.indices.map(index =&gt; ({</w:t>
              <w:br/>
              <w:t xml:space="preserve">            name: index.name,</w:t>
              <w:br/>
              <w:t xml:space="preserve">            size: index.document_count / 10000,</w:t>
              <w:br/>
              <w:t xml:space="preserve">            color: '#FF9900',</w:t>
              <w:br/>
              <w:t xml:space="preserve">            glow: true,</w:t>
              <w:br/>
              <w:t xml:space="preserve">            shards: index.shards.map(shard =&gt; ({</w:t>
              <w:br/>
              <w:t xml:space="preserve">              type: shard.type,</w:t>
              <w:br/>
              <w:t xml:space="preserve">              position: this.calculateShardPosition(shard.id),</w:t>
              <w:br/>
              <w:t xml:space="preserve">              size: shard.docs / 1000</w:t>
              <w:br/>
              <w:t xml:space="preserve">            }))</w:t>
              <w:br/>
              <w:t xml:space="preserve">          }))</w:t>
              <w:br/>
              <w:t xml:space="preserve">        },</w:t>
              <w:br/>
              <w:t xml:space="preserve">        // MongoDB星云、OpenLDAP星团等...</w:t>
              <w:br/>
              <w:t xml:space="preserve">      ],</w:t>
              <w:br/>
              <w:t xml:space="preserve">      wormholes: this.createInterSystemConnections(sources)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renderLifecycle(history: DNAHistory): LifecycleTimeline {</w:t>
              <w:br/>
              <w:t xml:space="preserve">    return {</w:t>
              <w:br/>
              <w:t xml:space="preserve">      timeline: history.events.map(event =&gt; ({</w:t>
              <w:br/>
              <w:t xml:space="preserve">        timestamp: event.timestamp,</w:t>
              <w:br/>
              <w:t xml:space="preserve">        eventType: event.type,</w:t>
              <w:br/>
              <w:t xml:space="preserve">        position: this.calculateTimelinePosition(event.timestamp),</w:t>
              <w:br/>
              <w:t xml:space="preserve">        visualization: this.createEventVisualization(event),</w:t>
              <w:br/>
              <w:t xml:space="preserve">        causalLinks: event.causes.map(cause =&gt; ({</w:t>
              <w:br/>
              <w:t xml:space="preserve">          from: cause.from_event_id,</w:t>
              <w:br/>
              <w:t xml:space="preserve">          to: event.id,</w:t>
              <w:br/>
              <w:t xml:space="preserve">          strength: cause.strength</w:t>
              <w:br/>
              <w:t xml:space="preserve">        }))</w:t>
              <w:br/>
              <w:t xml:space="preserve">      })),</w:t>
              <w:br/>
              <w:t xml:space="preserve">      phases: history.phases.map(phase =&gt; ({</w:t>
              <w:br/>
              <w:t xml:space="preserve">        name: phase.name,</w:t>
              <w:br/>
              <w:t xml:space="preserve">        start: phase.start_time,</w:t>
              <w:br/>
              <w:t xml:space="preserve">        end: phase.end_time,</w:t>
              <w:br/>
              <w:t xml:space="preserve">        color: this.getPhaseColor(phase.type),</w:t>
              <w:br/>
              <w:t xml:space="preserve">        keyEvents: phase.key_event_ids</w:t>
              <w:br/>
              <w:t xml:space="preserve">      })),</w:t>
              <w:br/>
              <w:t xml:space="preserve">      predictions: history.predictions.map(pred =&gt; ({</w:t>
              <w:br/>
              <w:t xml:space="preserve">        time: pred.predicted_time,</w:t>
              <w:br/>
              <w:t xml:space="preserve">        eventType: pred.type,</w:t>
              <w:br/>
              <w:t xml:space="preserve">        probability: pred.probability,</w:t>
              <w:br/>
              <w:t xml:space="preserve">        confidence: pred.confidence,</w:t>
              <w:br/>
              <w:t xml:space="preserve">        position: this.calculatePredictionPosition(pred)</w:t>
              <w:br/>
              <w:t xml:space="preserve">      }))</w:t>
              <w:br/>
              <w:t xml:space="preserve">    };</w:t>
              <w:br/>
              <w:t xml:space="preserve">  }</w:t>
              <w:br/>
              <w:t>}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4.2 实时DNA监控仪表盘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RealTimeDNADashboard {</w:t>
              <w:br/>
              <w:t xml:space="preserve">  async createDashboard(dnaHash: string): Promise&lt;DNADashboard&gt; {</w:t>
              <w:br/>
              <w:t xml:space="preserve">    // 实时数据流订阅</w:t>
              <w:br/>
              <w:t xml:space="preserve">    const subscription = await this.nrpc.subscribe('dna_realtime_updates', {</w:t>
              <w:br/>
              <w:t xml:space="preserve">      dna_hash: dnaHash,</w:t>
              <w:br/>
              <w:t xml:space="preserve">      update_types: ['METRICS', 'NAC_EVENTS', 'COMPLIANCE_CHANGES', 'QUANTUM_STATES'],</w:t>
              <w:br/>
              <w:t xml:space="preserve">      frequency: 'REAL_TIME'</w:t>
              <w:br/>
              <w:t xml:space="preserve">    });</w:t>
              <w:br/>
              <w:t xml:space="preserve">    </w:t>
              <w:br/>
              <w:t xml:space="preserve">    // 构建仪表盘组件</w:t>
              <w:br/>
              <w:t xml:space="preserve">    return {</w:t>
              <w:br/>
              <w:t xml:space="preserve">      // 性能指标雷达图</w:t>
              <w:br/>
              <w:t xml:space="preserve">      performanceRadar: this.createPerformanceRadar(subscription.metrics),</w:t>
              <w:br/>
              <w:t xml:space="preserve">      </w:t>
              <w:br/>
              <w:t xml:space="preserve">      // NAC接入状态网络图</w:t>
              <w:br/>
              <w:t xml:space="preserve">      nacStatusNetwork: this.createNACNetwork(subscription.nac_events),</w:t>
              <w:br/>
              <w:t xml:space="preserve">      </w:t>
              <w:br/>
              <w:t xml:space="preserve">      // 合规状态时间序列</w:t>
              <w:br/>
              <w:t xml:space="preserve">      complianceTimeline: this.createComplianceTimeline(subscription.compliance_changes),</w:t>
              <w:br/>
              <w:t xml:space="preserve">      </w:t>
              <w:br/>
              <w:t xml:space="preserve">      // 量子态实时监视器</w:t>
              <w:br/>
              <w:t xml:space="preserve">      quantumStateMonitor: this.createQuantumMonitor(subscription.quantum_states),</w:t>
              <w:br/>
              <w:t xml:space="preserve">      </w:t>
              <w:br/>
              <w:t xml:space="preserve">      // 预测性异常检测</w:t>
              <w:br/>
              <w:t xml:space="preserve">      anomalyDetection: this.createAnomalyDetector(subscription),</w:t>
              <w:br/>
              <w:t xml:space="preserve">      </w:t>
              <w:br/>
              <w:t xml:space="preserve">      // 因果影响分析</w:t>
              <w:br/>
              <w:t xml:space="preserve">      causalImpact: this.createCausalImpactAnalyzer(subscription)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createPerformanceRadar(metrics: RealtimeMetrics[]): PerformanceRadar {</w:t>
              <w:br/>
              <w:t xml:space="preserve">    const axes = [</w:t>
              <w:br/>
              <w:t xml:space="preserve">      {name: 'CPU', max: 100},</w:t>
              <w:br/>
              <w:t xml:space="preserve">      {name: 'Memory', max: 100},</w:t>
              <w:br/>
              <w:t xml:space="preserve">      {name: 'Disk IO', max: 1000},</w:t>
              <w:br/>
              <w:t xml:space="preserve">      {name: 'Network', max: 1000},</w:t>
              <w:br/>
              <w:t xml:space="preserve">      {name: 'Response', max: 1000},</w:t>
              <w:br/>
              <w:t xml:space="preserve">      {name: 'Availability', max: 100}</w:t>
              <w:br/>
              <w:t xml:space="preserve">    ];</w:t>
              <w:br/>
              <w:t xml:space="preserve">    </w:t>
              <w:br/>
              <w:t xml:space="preserve">    const datasets = metrics.map(metric =&gt; ({</w:t>
              <w:br/>
              <w:t xml:space="preserve">      values: [</w:t>
              <w:br/>
              <w:t xml:space="preserve">        metric.cpu_usage,</w:t>
              <w:br/>
              <w:t xml:space="preserve">        metric.memory_usage,</w:t>
              <w:br/>
              <w:t xml:space="preserve">        metric.disk_io,</w:t>
              <w:br/>
              <w:t xml:space="preserve">        metric.network_throughput,</w:t>
              <w:br/>
              <w:t xml:space="preserve">        metric.response_time,</w:t>
              <w:br/>
              <w:t xml:space="preserve">        metric.availability</w:t>
              <w:br/>
              <w:t xml:space="preserve">      ],</w:t>
              <w:br/>
              <w:t xml:space="preserve">      color: this.getMetricColor(metric.timestamp),</w:t>
              <w:br/>
              <w:t xml:space="preserve">      label: new Date(metric.timestamp * 1000).toLocaleTimeString()</w:t>
              <w:br/>
              <w:t xml:space="preserve">    }));</w:t>
              <w:br/>
              <w:t xml:space="preserve">    </w:t>
              <w:br/>
              <w:t xml:space="preserve">    return {</w:t>
              <w:br/>
              <w:t xml:space="preserve">      type: 'RADAR',</w:t>
              <w:br/>
              <w:t xml:space="preserve">      axes,</w:t>
              <w:br/>
              <w:t xml:space="preserve">      datasets,</w:t>
              <w:br/>
              <w:t xml:space="preserve">      animations: {</w:t>
              <w:br/>
              <w:t xml:space="preserve">        fadeInOut: true,</w:t>
              <w:br/>
              <w:t xml:space="preserve">        trailEffect: true,</w:t>
              <w:br/>
              <w:t xml:space="preserve">        realtimeUpdates: true</w:t>
              <w:br/>
              <w:t xml:space="preserve">      }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createQuantumMonitor(states: QuantumStateUpdate[]): QuantumMonitor {</w:t>
              <w:br/>
              <w:t xml:space="preserve">    return {</w:t>
              <w:br/>
              <w:t xml:space="preserve">      type: 'QUANTUM_BLOCH_MULTIVIEW',</w:t>
              <w:br/>
              <w:t xml:space="preserve">      views: states.map(state =&gt; ({</w:t>
              <w:br/>
              <w:t xml:space="preserve">        time: state.timestamp,</w:t>
              <w:br/>
              <w:t xml:space="preserve">        qubits: state.qubits.map(qubit =&gt; ({</w:t>
              <w:br/>
              <w:t xml:space="preserve">          id: qubit.id,</w:t>
              <w:br/>
              <w:t xml:space="preserve">          blochSphere: this.renderBlochSphere(qubit.state),</w:t>
              <w:br/>
              <w:t xml:space="preserve">          probability: qubit.probability,</w:t>
              <w:br/>
              <w:t xml:space="preserve">          phase: qubit.phase</w:t>
              <w:br/>
              <w:t xml:space="preserve">        })),</w:t>
              <w:br/>
              <w:t xml:space="preserve">        entanglement: state.entanglement.map(ent =&gt; ({</w:t>
              <w:br/>
              <w:t xml:space="preserve">          from: ent.from_qubit,</w:t>
              <w:br/>
              <w:t xml:space="preserve">          to: ent.to_qubit,</w:t>
              <w:br/>
              <w:t xml:space="preserve">          strength: ent.strength,</w:t>
              <w:br/>
              <w:t xml:space="preserve">          type: ent.type</w:t>
              <w:br/>
              <w:t xml:space="preserve">        }))</w:t>
              <w:br/>
              <w:t xml:space="preserve">      })),</w:t>
              <w:br/>
              <w:t xml:space="preserve">      controls: {</w:t>
              <w:br/>
              <w:t xml:space="preserve">        playPause: true,</w:t>
              <w:br/>
              <w:t xml:space="preserve">        speedControl: true,</w:t>
              <w:br/>
              <w:t xml:space="preserve">        qubitSelection: true,</w:t>
              <w:br/>
              <w:t xml:space="preserve">        measurementProjection: true</w:t>
              <w:br/>
              <w:t xml:space="preserve">      }</w:t>
              <w:br/>
              <w:t xml:space="preserve">    };</w:t>
              <w:br/>
              <w:t xml:space="preserve">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8" w:id="8"/>
      <w:r>
        <w:rPr>
          <w:rFonts w:eastAsia="等线" w:ascii="Arial" w:cs="Arial" w:hAnsi="Arial"/>
          <w:b w:val="true"/>
          <w:sz w:val="36"/>
        </w:rPr>
        <w:t>五、协议意识观察器</w:t>
      </w:r>
      <w:bookmarkEnd w:id="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5.1 协议智能体思维可视化</w:t>
      </w:r>
      <w:bookmarkEnd w:id="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ProtocolConsciousnessViewer {</w:t>
              <w:br/>
              <w:t xml:space="preserve">  async observeProtocol(protocolId: string): Promise&lt;ProtocolConsciousnessView&gt; {</w:t>
              <w:br/>
              <w:t xml:space="preserve">    // 获取协议意识状态</w:t>
              <w:br/>
              <w:t xml:space="preserve">    const consciousness = await this.nrpc.call('protocol_consciousness_state', {</w:t>
              <w:br/>
              <w:t xml:space="preserve">      protocol_id: protocolId,</w:t>
              <w:br/>
              <w:t xml:space="preserve">      include_thought_process: true,</w:t>
              <w:br/>
              <w:t xml:space="preserve">      include_decision_history: true,</w:t>
              <w:br/>
              <w:t xml:space="preserve">      include_learning_progress: true</w:t>
              <w:br/>
              <w:t xml:space="preserve">    });</w:t>
              <w:br/>
              <w:t xml:space="preserve">    </w:t>
              <w:br/>
              <w:t xml:space="preserve">    return {</w:t>
              <w:br/>
              <w:t xml:space="preserve">      // 思维过程可视化</w:t>
              <w:br/>
              <w:t xml:space="preserve">      thoughtProcess: this.renderThoughtProcess(consciousness.thoughts),</w:t>
              <w:br/>
              <w:t xml:space="preserve">      </w:t>
              <w:br/>
              <w:t xml:space="preserve">      // 决策树和策略网络</w:t>
              <w:br/>
              <w:t xml:space="preserve">      decisionNetwork: this.renderDecisionNetwork(consciousness.decisions),</w:t>
              <w:br/>
              <w:t xml:space="preserve">      </w:t>
              <w:br/>
              <w:t xml:space="preserve">      // 学习进展和知识积累</w:t>
              <w:br/>
              <w:t xml:space="preserve">      learningProgress: this.renderLearningProgress(consciousness.learning),</w:t>
              <w:br/>
              <w:t xml:space="preserve">      </w:t>
              <w:br/>
              <w:t xml:space="preserve">      // 自我意识和元认知</w:t>
              <w:br/>
              <w:t xml:space="preserve">      selfAwareness: this.renderSelfAwareness(consciousness.self_awareness),</w:t>
              <w:br/>
              <w:t xml:space="preserve">      </w:t>
              <w:br/>
              <w:t xml:space="preserve">      // 多宇宙适应表现</w:t>
              <w:br/>
              <w:t xml:space="preserve">      multiverseAdaptation: this.renderMultiverseAdaptation(consciousness.multiverse)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renderThoughtProcess(thoughts: ProtocolThought[]): ThoughtVisualization {</w:t>
              <w:br/>
              <w:t xml:space="preserve">    return {</w:t>
              <w:br/>
              <w:t xml:space="preserve">      neuralActivation: thoughts.map(thought =&gt; ({</w:t>
              <w:br/>
              <w:t xml:space="preserve">        timestamp: thought.timestamp,</w:t>
              <w:br/>
              <w:t xml:space="preserve">        activations: thought.neuronal_activations.map(act =&gt; ({</w:t>
              <w:br/>
              <w:t xml:space="preserve">          neuronId: act.neuron_id,</w:t>
              <w:br/>
              <w:t xml:space="preserve">          activation: act.activation,</w:t>
              <w:br/>
              <w:t xml:space="preserve">          position: this.getNeuronPosition(act.neuron_id),</w:t>
              <w:br/>
              <w:t xml:space="preserve">          color: this.getActivationColor(act.activation)</w:t>
              <w:br/>
              <w:t xml:space="preserve">        })),</w:t>
              <w:br/>
              <w:t xml:space="preserve">        thoughtContent: this.translateNeuralPattern(thought.pattern),</w:t>
              <w:br/>
              <w:t xml:space="preserve">        confidence: thought.confidence</w:t>
              <w:br/>
              <w:t xml:space="preserve">      })),</w:t>
              <w:br/>
              <w:t xml:space="preserve">      attentionMap: thoughts.map(thought =&gt; ({</w:t>
              <w:br/>
              <w:t xml:space="preserve">        focusAreas: thought.attention.map(att =&gt; ({</w:t>
              <w:br/>
              <w:t xml:space="preserve">          target: att.target,</w:t>
              <w:br/>
              <w:t xml:space="preserve">          intensity: att.intensity,</w:t>
              <w:br/>
              <w:t xml:space="preserve">          duration: att.duration</w:t>
              <w:br/>
              <w:t xml:space="preserve">        })),</w:t>
              <w:br/>
              <w:t xml:space="preserve">        attentionShifts: thought.attention_shifts</w:t>
              <w:br/>
              <w:t xml:space="preserve">      })),</w:t>
              <w:br/>
              <w:t xml:space="preserve">      reasoningChains: this.extractReasoningChains(thoughts)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renderDecisionNetwork(decisions: ProtocolDecision[]): DecisionNetwork {</w:t>
              <w:br/>
              <w:t xml:space="preserve">    return {</w:t>
              <w:br/>
              <w:t xml:space="preserve">      nodes: decisions.map(decision =&gt; ({</w:t>
              <w:br/>
              <w:t xml:space="preserve">        id: decision.id,</w:t>
              <w:br/>
              <w:t xml:space="preserve">        type: decision.type,</w:t>
              <w:br/>
              <w:t xml:space="preserve">        position: this.calculateDecisionPosition(decision),</w:t>
              <w:br/>
              <w:t xml:space="preserve">        size: decision.impact * 10,</w:t>
              <w:br/>
              <w:t xml:space="preserve">        color: this.getDecisionTypeColor(decision.type),</w:t>
              <w:br/>
              <w:t xml:space="preserve">        label: decision.description,</w:t>
              <w:br/>
              <w:t xml:space="preserve">        data: decision</w:t>
              <w:br/>
              <w:t xml:space="preserve">      })),</w:t>
              <w:br/>
              <w:t xml:space="preserve">      edges: decisions.flatMap(decision =&gt; </w:t>
              <w:br/>
              <w:t xml:space="preserve">        decision.causes.map(cause =&gt; ({</w:t>
              <w:br/>
              <w:t xml:space="preserve">          from: cause,</w:t>
              <w:br/>
              <w:t xml:space="preserve">          to: decision.id,</w:t>
              <w:br/>
              <w:t xml:space="preserve">          type: 'CAUSAL',</w:t>
              <w:br/>
              <w:t xml:space="preserve">          strength: 1.0</w:t>
              <w:br/>
              <w:t xml:space="preserve">        })).concat(</w:t>
              <w:br/>
              <w:t xml:space="preserve">          decision.leads_to.map(effect =&gt; ({</w:t>
              <w:br/>
              <w:t xml:space="preserve">            from: decision.id,</w:t>
              <w:br/>
              <w:t xml:space="preserve">            to: effect,</w:t>
              <w:br/>
              <w:t xml:space="preserve">            type: 'EFFECT',</w:t>
              <w:br/>
              <w:t xml:space="preserve">            strength: 0.8</w:t>
              <w:br/>
              <w:t xml:space="preserve">          }))</w:t>
              <w:br/>
              <w:t xml:space="preserve">        )</w:t>
              <w:br/>
              <w:t xml:space="preserve">      ),</w:t>
              <w:br/>
              <w:t xml:space="preserve">      clusters: this.identifyDecisionClusters(decisions)</w:t>
              <w:br/>
              <w:t xml:space="preserve">    };</w:t>
              <w:br/>
              <w:t xml:space="preserve">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六、时空因果分析器</w:t>
      </w:r>
      <w:bookmarkEnd w:id="1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6.1 因果网络探索界面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CausalNetworkExplorer {</w:t>
              <w:br/>
              <w:t xml:space="preserve">  async exploreCausality(eventId: string): Promise&lt;CausalExploration&gt; {</w:t>
              <w:br/>
              <w:t xml:space="preserve">    // 获取因果网络</w:t>
              <w:br/>
              <w:t xml:space="preserve">    const network = await this.nrpc.call('causal_network_get', {</w:t>
              <w:br/>
              <w:t xml:space="preserve">      root_event: eventId,</w:t>
              <w:br/>
              <w:t xml:space="preserve">      depth: 5,</w:t>
              <w:br/>
              <w:t xml:space="preserve">      include_counterfactuals: true,</w:t>
              <w:br/>
              <w:t xml:space="preserve">      include_probabilistic_links: true</w:t>
              <w:br/>
              <w:t xml:space="preserve">    });</w:t>
              <w:br/>
              <w:t xml:space="preserve">    </w:t>
              <w:br/>
              <w:t xml:space="preserve">    return {</w:t>
              <w:br/>
              <w:t xml:space="preserve">      // 主因果图</w:t>
              <w:br/>
              <w:t xml:space="preserve">      mainGraph: this.renderCausalGraph(network.nodes, network.edges),</w:t>
              <w:br/>
              <w:t xml:space="preserve">      </w:t>
              <w:br/>
              <w:t xml:space="preserve">      // 因果强度热图</w:t>
              <w:br/>
              <w:t xml:space="preserve">      strengthHeatmap: this.createCausalStrengthHeatmap(network),</w:t>
              <w:br/>
              <w:t xml:space="preserve">      </w:t>
              <w:br/>
              <w:t xml:space="preserve">      // 反事实场景模拟器</w:t>
              <w:br/>
              <w:t xml:space="preserve">      counterfactualSimulator: this.createCounterfactualSimulator(network),</w:t>
              <w:br/>
              <w:t xml:space="preserve">      </w:t>
              <w:br/>
              <w:t xml:space="preserve">      // 因果干预分析</w:t>
              <w:br/>
              <w:t xml:space="preserve">      interventionAnalysis: this.createInterventionAnalysis(network),</w:t>
              <w:br/>
              <w:t xml:space="preserve">      </w:t>
              <w:br/>
              <w:t xml:space="preserve">      // 时空因果场</w:t>
              <w:br/>
              <w:t xml:space="preserve">      spacetimeCausalField: this.renderSpacetimeField(network)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renderCausalGraph(nodes: CausalNode[], edges: CausalEdge[]): CausalGraphVisualization {</w:t>
              <w:br/>
              <w:t xml:space="preserve">    return {</w:t>
              <w:br/>
              <w:t xml:space="preserve">      layout: 'FORCE_DIRECTED_3D',</w:t>
              <w:br/>
              <w:t xml:space="preserve">      nodes: nodes.map(node =&gt; ({</w:t>
              <w:br/>
              <w:t xml:space="preserve">        id: node.id,</w:t>
              <w:br/>
              <w:t xml:space="preserve">        type: node.type,</w:t>
              <w:br/>
              <w:t xml:space="preserve">        position: this.calculateNodePosition(node),</w:t>
              <w:br/>
              <w:t xml:space="preserve">        size: this.calculateNodeSize(node.importance),</w:t>
              <w:br/>
              <w:t xml:space="preserve">        color: this.getNodeColor(node.type),</w:t>
              <w:br/>
              <w:t xml:space="preserve">        label: node.description,</w:t>
              <w:br/>
              <w:t xml:space="preserve">        time: node.timestamp,</w:t>
              <w:br/>
              <w:t xml:space="preserve">        data: node</w:t>
              <w:br/>
              <w:t xml:space="preserve">      })),</w:t>
              <w:br/>
              <w:t xml:space="preserve">      edges: edges.map(edge =&gt; ({</w:t>
              <w:br/>
              <w:t xml:space="preserve">        from: edge.source,</w:t>
              <w:br/>
              <w:t xml:space="preserve">        to: edge.target,</w:t>
              <w:br/>
              <w:t xml:space="preserve">        type: edge.type,</w:t>
              <w:br/>
              <w:t xml:space="preserve">        strength: edge.strength,</w:t>
              <w:br/>
              <w:t xml:space="preserve">        width: edge.strength * 5,</w:t>
              <w:br/>
              <w:t xml:space="preserve">        color: this.getEdgeColor(edge.type),</w:t>
              <w:br/>
              <w:t xml:space="preserve">        animation: this.createCausalFlowAnimation(edge),</w:t>
              <w:br/>
              <w:t xml:space="preserve">        label: `${(edge.strength * 100).toFixed(1)}%`</w:t>
              <w:br/>
              <w:t xml:space="preserve">      })),</w:t>
              <w:br/>
              <w:t xml:space="preserve">      controls: {</w:t>
              <w:br/>
              <w:t xml:space="preserve">        filterByStrength: true,</w:t>
              <w:br/>
              <w:t xml:space="preserve">        filterByTime: true,</w:t>
              <w:br/>
              <w:t xml:space="preserve">        highlightChains: true,</w:t>
              <w:br/>
              <w:t xml:space="preserve">        collapseClusters: true</w:t>
              <w:br/>
              <w:t xml:space="preserve">      }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createCounterfactualSimulator(network: CausalNetwork): CounterfactualSimulator {</w:t>
              <w:br/>
              <w:t xml:space="preserve">    return {</w:t>
              <w:br/>
              <w:t xml:space="preserve">      scenarios: [</w:t>
              <w:br/>
              <w:t xml:space="preserve">        {</w:t>
              <w:br/>
              <w:t xml:space="preserve">          name: 'What if quantum measurement was delayed?',</w:t>
              <w:br/>
              <w:t xml:space="preserve">          intervention: {</w:t>
              <w:br/>
              <w:t xml:space="preserve">            event: 'QUANTUM_MEASUREMENT_EARLY',</w:t>
              <w:br/>
              <w:t xml:space="preserve">            change: 'DELAY_BY_10MS',</w:t>
              <w:br/>
              <w:t xml:space="preserve">            type: 'TEMPORAL_SHIFT'</w:t>
              <w:br/>
              <w:t xml:space="preserve">          },</w:t>
              <w:br/>
              <w:t xml:space="preserve">          effects: this.simulateEffects(network, 'DELAY_MEASUREMENT'),</w:t>
              <w:br/>
              <w:t xml:space="preserve">          probability: 0.65,</w:t>
              <w:br/>
              <w:t xml:space="preserve">          visualization: this.renderCounterfactualScenario('DELAY_MEASUREMENT')</w:t>
              <w:br/>
              <w:t xml:space="preserve">        },</w:t>
              <w:br/>
              <w:t xml:space="preserve">        {</w:t>
              <w:br/>
              <w:t xml:space="preserve">          name: 'What if compliance check failed?',</w:t>
              <w:br/>
              <w:t xml:space="preserve">          intervention: {</w:t>
              <w:br/>
              <w:t xml:space="preserve">            event: 'COMPLIANCE_CHECK_001',</w:t>
              <w:br/>
              <w:t xml:space="preserve">            change: 'SET_TO_FAIL',</w:t>
              <w:br/>
              <w:t xml:space="preserve">            type: 'STATE_CHANGE'</w:t>
              <w:br/>
              <w:t xml:space="preserve">          },</w:t>
              <w:br/>
              <w:t xml:space="preserve">          effects: this.simulateEffects(network, 'COMPLIANCE_FAIL'),</w:t>
              <w:br/>
              <w:t xml:space="preserve">          probability: 0.15,</w:t>
              <w:br/>
              <w:t xml:space="preserve">          visualization: this.renderCounterfactualScenario('COMPLIANCE_FAIL')</w:t>
              <w:br/>
              <w:t xml:space="preserve">        }</w:t>
              <w:br/>
              <w:t xml:space="preserve">      ],</w:t>
              <w:br/>
              <w:t xml:space="preserve">      interface: {</w:t>
              <w:br/>
              <w:t xml:space="preserve">        createScenario: true,</w:t>
              <w:br/>
              <w:t xml:space="preserve">        modifyParameters: true,</w:t>
              <w:br/>
              <w:t xml:space="preserve">        runSimulation: true,</w:t>
              <w:br/>
              <w:t xml:space="preserve">        compareScenarios: true,</w:t>
              <w:br/>
              <w:t xml:space="preserve">        saveResults: true</w:t>
              <w:br/>
              <w:t xml:space="preserve">      }</w:t>
              <w:br/>
              <w:t xml:space="preserve">    };</w:t>
              <w:br/>
              <w:t xml:space="preserve">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2" w:id="12"/>
      <w:r>
        <w:rPr>
          <w:rFonts w:eastAsia="等线" w:ascii="Arial" w:cs="Arial" w:hAnsi="Arial"/>
          <w:b w:val="true"/>
          <w:sz w:val="36"/>
        </w:rPr>
        <w:t>七、多宇宙比较观察器</w:t>
      </w:r>
      <w:bookmarkEnd w:id="12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7.1 跨现实资产对比</w:t>
      </w:r>
      <w:bookmarkEnd w:id="1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MultiverseComparator {</w:t>
              <w:br/>
              <w:t xml:space="preserve">  async compareAcrossRealities(dnaHash: string, realities: string[]): Promise&lt;MultiverseComparison&gt; {</w:t>
              <w:br/>
              <w:t xml:space="preserve">    // 获取多宇宙数据</w:t>
              <w:br/>
              <w:t xml:space="preserve">    const multiverseData = await Promise.all(</w:t>
              <w:br/>
              <w:t xml:space="preserve">      realities.map(realityId =&gt; </w:t>
              <w:br/>
              <w:t xml:space="preserve">        this.nrpc.call('multiverse_asset_get', {</w:t>
              <w:br/>
              <w:t xml:space="preserve">          dna_hash: dnaHash,</w:t>
              <w:br/>
              <w:t xml:space="preserve">          reality_branch: realityId,</w:t>
              <w:br/>
              <w:t xml:space="preserve">          include_differences: true</w:t>
              <w:br/>
              <w:t xml:space="preserve">        })</w:t>
              <w:br/>
              <w:t xml:space="preserve">      )</w:t>
              <w:br/>
              <w:t xml:space="preserve">    );</w:t>
              <w:br/>
              <w:t xml:space="preserve">    </w:t>
              <w:br/>
              <w:t xml:space="preserve">    return {</w:t>
              <w:br/>
              <w:t xml:space="preserve">      // 并排对比视图</w:t>
              <w:br/>
              <w:t xml:space="preserve">      sideBySide: this.createSideBySideComparison(multiverseData),</w:t>
              <w:br/>
              <w:t xml:space="preserve">      </w:t>
              <w:br/>
              <w:t xml:space="preserve">      // 差异高亮覆盖</w:t>
              <w:br/>
              <w:t xml:space="preserve">      differenceOverlay: this.createDifferenceOverlay(multiverseData),</w:t>
              <w:br/>
              <w:t xml:space="preserve">      </w:t>
              <w:br/>
              <w:t xml:space="preserve">      // 现实融合视图</w:t>
              <w:br/>
              <w:t xml:space="preserve">      mergedReality: this.createMergedView(multiverseData),</w:t>
              <w:br/>
              <w:t xml:space="preserve">      </w:t>
              <w:br/>
              <w:t xml:space="preserve">      // 现实一致性分析</w:t>
              <w:br/>
              <w:t xml:space="preserve">      consistencyAnalysis: this.analyzeConsistency(multiverseData),</w:t>
              <w:br/>
              <w:t xml:space="preserve">      </w:t>
              <w:br/>
              <w:t xml:space="preserve">      // 量子态多现实叠加</w:t>
              <w:br/>
              <w:t xml:space="preserve">      quantumSuperposition: this.renderQuantumSuperposition(multiverseData)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createSideBySideComparison(data: MultiverseAssetData[]): SideBySideView {</w:t>
              <w:br/>
              <w:t xml:space="preserve">    return {</w:t>
              <w:br/>
              <w:t xml:space="preserve">      layout: 'GRID',</w:t>
              <w:br/>
              <w:t xml:space="preserve">      columns: data.length,</w:t>
              <w:br/>
              <w:t xml:space="preserve">      views: data.map((realityData, index) =&gt; ({</w:t>
              <w:br/>
              <w:t xml:space="preserve">        realityId: realityData.reality_branch,</w:t>
              <w:br/>
              <w:t xml:space="preserve">        label: this.getRealityLabel(realityData.reality_branch),</w:t>
              <w:br/>
              <w:t xml:space="preserve">        view: this.renderRealityView(realityData),</w:t>
              <w:br/>
              <w:t xml:space="preserve">        metrics: this.calculateRealityMetrics(realityData),</w:t>
              <w:br/>
              <w:t xml:space="preserve">        differences: index &gt; 0 ? </w:t>
              <w:br/>
              <w:t xml:space="preserve">          this.calculateDifferences(data[0], realityData) : []</w:t>
              <w:br/>
              <w:t xml:space="preserve">      })),</w:t>
              <w:br/>
              <w:t xml:space="preserve">      synchronization: {</w:t>
              <w:br/>
              <w:t xml:space="preserve">        linkedCamera: true,</w:t>
              <w:br/>
              <w:t xml:space="preserve">        linkedTimeline: true,</w:t>
              <w:br/>
              <w:t xml:space="preserve">        highlightDifferences: true,</w:t>
              <w:br/>
              <w:t xml:space="preserve">        unifiedLegend: true</w:t>
              <w:br/>
              <w:t xml:space="preserve">      }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createMergedView(data: MultiverseAssetData[]): MergedRealityView {</w:t>
              <w:br/>
              <w:t xml:space="preserve">    // 创建基现实</w:t>
              <w:br/>
              <w:t xml:space="preserve">    const baseReality = data[0];</w:t>
              <w:br/>
              <w:t xml:space="preserve">    const merged = {</w:t>
              <w:br/>
              <w:t xml:space="preserve">      realityId: 'MERGED_VIEW',</w:t>
              <w:br/>
              <w:t xml:space="preserve">      dna: baseReality.dna,</w:t>
              <w:br/>
              <w:t xml:space="preserve">      attributes: baseReality.attributes</w:t>
              <w:br/>
              <w:t xml:space="preserve">    };</w:t>
              <w:br/>
              <w:t xml:space="preserve">    </w:t>
              <w:br/>
              <w:t xml:space="preserve">    // 叠加其他现实的属性</w:t>
              <w:br/>
              <w:t xml:space="preserve">    data.slice(1).forEach(reality =&gt; {</w:t>
              <w:br/>
              <w:t xml:space="preserve">      reality.attributes.forEach(attr =&gt; {</w:t>
              <w:br/>
              <w:t xml:space="preserve">        const existing = merged.attributes.find(a =&gt; a.key === attr.key);</w:t>
              <w:br/>
              <w:t xml:space="preserve">        if (existing) {</w:t>
              <w:br/>
              <w:t xml:space="preserve">          // 处理冲突</w:t>
              <w:br/>
              <w:t xml:space="preserve">          if (existing.value !== attr.value) {</w:t>
              <w:br/>
              <w:t xml:space="preserve">            existing.value = this.mergeAttributeValues(</w:t>
              <w:br/>
              <w:t xml:space="preserve">              existing.value,</w:t>
              <w:br/>
              <w:t xml:space="preserve">              attr.value,</w:t>
              <w:br/>
              <w:t xml:space="preserve">              reality.reality_branch</w:t>
              <w:br/>
              <w:t xml:space="preserve">            );</w:t>
              <w:br/>
              <w:t xml:space="preserve">            existing.conflicts = existing.conflicts || [];</w:t>
              <w:br/>
              <w:t xml:space="preserve">            existing.conflicts.push({</w:t>
              <w:br/>
              <w:t xml:space="preserve">              reality: reality.reality_branch,</w:t>
              <w:br/>
              <w:t xml:space="preserve">              value: attr.value</w:t>
              <w:br/>
              <w:t xml:space="preserve">            });</w:t>
              <w:br/>
              <w:t xml:space="preserve">          }</w:t>
              <w:br/>
              <w:t xml:space="preserve">        } else {</w:t>
              <w:br/>
              <w:t xml:space="preserve">          merged.attributes.push({</w:t>
              <w:br/>
              <w:t xml:space="preserve">            ...attr,</w:t>
              <w:br/>
              <w:t xml:space="preserve">            sourceReality: reality.reality_branch</w:t>
              <w:br/>
              <w:t xml:space="preserve">          });</w:t>
              <w:br/>
              <w:t xml:space="preserve">        }</w:t>
              <w:br/>
              <w:t xml:space="preserve">      });</w:t>
              <w:br/>
              <w:t xml:space="preserve">    });</w:t>
              <w:br/>
              <w:t xml:space="preserve">    </w:t>
              <w:br/>
              <w:t xml:space="preserve">    // 创建可视化</w:t>
              <w:br/>
              <w:t xml:space="preserve">    return {</w:t>
              <w:br/>
              <w:t xml:space="preserve">      type: 'MERGED_HOLOGRAM',</w:t>
              <w:br/>
              <w:t xml:space="preserve">      base: this.renderRealityView(baseReality),</w:t>
              <w:br/>
              <w:t xml:space="preserve">      layers: data.slice(1).map(reality =&gt; ({</w:t>
              <w:br/>
              <w:t xml:space="preserve">        reality: reality.reality_branch,</w:t>
              <w:br/>
              <w:t xml:space="preserve">        layer: this.createDifferenceLayer(baseReality, reality),</w:t>
              <w:br/>
              <w:t xml:space="preserve">        opacity: 0.5,</w:t>
              <w:br/>
              <w:t xml:space="preserve">        blendMode: 'ADDITIVE'</w:t>
              <w:br/>
              <w:t xml:space="preserve">      })),</w:t>
              <w:br/>
              <w:t xml:space="preserve">      conflictVisualization: this.renderConflicts(merged.attributes.filter(a =&gt; a.conflicts)),</w:t>
              <w:br/>
              <w:t xml:space="preserve">      realityWeights: this.calculateRealityWeights(data)</w:t>
              <w:br/>
              <w:t xml:space="preserve">    };</w:t>
              <w:br/>
              <w:t xml:space="preserve">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八、协作分析环境</w:t>
      </w:r>
      <w:bookmarkEnd w:id="1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8.1 多人时空标注系统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CollaborativeAnalysisWorkspace {</w:t>
              <w:br/>
              <w:t xml:space="preserve">  constructor(workspaceId: string) {</w:t>
              <w:br/>
              <w:t xml:space="preserve">    this.workspace = new RealTimeWorkspace({</w:t>
              <w:br/>
              <w:t xml:space="preserve">      id: workspaceId,</w:t>
              <w:br/>
              <w:t xml:space="preserve">      features: [</w:t>
              <w:br/>
              <w:t xml:space="preserve">        'SHARED_VIEWPORT',</w:t>
              <w:br/>
              <w:t xml:space="preserve">        'REALTIME_CURSORS',</w:t>
              <w:br/>
              <w:t xml:space="preserve">        'VOICE_CHAT',</w:t>
              <w:br/>
              <w:t xml:space="preserve">        'SCREEN_SHARING',</w:t>
              <w:br/>
              <w:t xml:space="preserve">        'COLLABORATIVE_ANNOTATION'</w:t>
              <w:br/>
              <w:t xml:space="preserve">      ]</w:t>
              <w:br/>
              <w:t xml:space="preserve">    });</w:t>
              <w:br/>
              <w:t xml:space="preserve">    </w:t>
              <w:br/>
              <w:t xml:space="preserve">    this.annotationSystem = new SpacetimeAnnotationSystem();</w:t>
              <w:br/>
              <w:t xml:space="preserve">    this.quantumStateSharing = new QuantumStateSharingEngine();</w:t>
              <w:br/>
              <w:t xml:space="preserve">    this.causalHypothesisTesting = new CollaborativeHypothesisTesting();</w:t>
              <w:br/>
              <w:t xml:space="preserve">  }</w:t>
              <w:br/>
              <w:t xml:space="preserve">  </w:t>
              <w:br/>
              <w:t xml:space="preserve">  async analyzeBlock(blockHash: string, participants: string[]): Promise&lt;CollaborativeAnalysis&gt; {</w:t>
              <w:br/>
              <w:t xml:space="preserve">    // 共享视图</w:t>
              <w:br/>
              <w:t xml:space="preserve">    await this.workspace.shareView('block_analysis', {</w:t>
              <w:br/>
              <w:t xml:space="preserve">      type: 'QUANTUM_BLOCK',</w:t>
              <w:br/>
              <w:t xml:space="preserve">      blockHash,</w:t>
              <w:br/>
              <w:t xml:space="preserve">      viewConfig: this.createSharedViewConfig(participants)</w:t>
              <w:br/>
              <w:t xml:space="preserve">    });</w:t>
              <w:br/>
              <w:t xml:space="preserve">    </w:t>
              <w:br/>
              <w:t xml:space="preserve">    // 启用协作工具</w:t>
              <w:br/>
              <w:t xml:space="preserve">    const tools = {</w:t>
              <w:br/>
              <w:t xml:space="preserve">      annotations: this.annotationSystem.enableForWorkspace(this.workspace.id),</w:t>
              <w:br/>
              <w:t xml:space="preserve">      quantumSharing: await this.quantumStateSharing.enableSharing(participants),</w:t>
              <w:br/>
              <w:t xml:space="preserve">      hypothesisTesting: await this.causalHypothesisTesting.createSession({</w:t>
              <w:br/>
              <w:t xml:space="preserve">        workspaceId: this.workspace.id,</w:t>
              <w:br/>
              <w:t xml:space="preserve">        blockHash,</w:t>
              <w:br/>
              <w:t xml:space="preserve">        participants</w:t>
              <w:br/>
              <w:t xml:space="preserve">      })</w:t>
              <w:br/>
              <w:t xml:space="preserve">    };</w:t>
              <w:br/>
              <w:t xml:space="preserve">    </w:t>
              <w:br/>
              <w:t xml:space="preserve">    return {</w:t>
              <w:br/>
              <w:t xml:space="preserve">      workspace: this.workspace,</w:t>
              <w:br/>
              <w:t xml:space="preserve">      tools,</w:t>
              <w:br/>
              <w:t xml:space="preserve">      analysisSession: {</w:t>
              <w:br/>
              <w:t xml:space="preserve">        startTime: Date.now(),</w:t>
              <w:br/>
              <w:t xml:space="preserve">        participants,</w:t>
              <w:br/>
              <w:t xml:space="preserve">        focusArea: blockHash,</w:t>
              <w:br/>
              <w:t xml:space="preserve">        recording: this.startRecording()</w:t>
              <w:br/>
              <w:t xml:space="preserve">      }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createSharedViewConfig(participants: string[]): SharedViewConfig {</w:t>
              <w:br/>
              <w:t xml:space="preserve">    return {</w:t>
              <w:br/>
              <w:t xml:space="preserve">      // 视图同步设置</w:t>
              <w:br/>
              <w:t xml:space="preserve">      synchronization: {</w:t>
              <w:br/>
              <w:t xml:space="preserve">        camera: 'LINKED_WITH_OFFSET', // 允许个人视角偏移但保持同步</w:t>
              <w:br/>
              <w:t xml:space="preserve">        timeline: 'MASTER_SLAVE', // 主从时间轴</w:t>
              <w:br/>
              <w:t xml:space="preserve">        selections: 'SHARED_HIGHLIGHT', // 共享高亮</w:t>
              <w:br/>
              <w:t xml:space="preserve">        annotations: 'REALTIME_SYNC' // 实时同步标注</w:t>
              <w:br/>
              <w:t xml:space="preserve">      },</w:t>
              <w:br/>
              <w:t xml:space="preserve">      </w:t>
              <w:br/>
              <w:t xml:space="preserve">      // 权限设置</w:t>
              <w:br/>
              <w:t xml:space="preserve">      permissions: participants.reduce((acc, participant, index) =&gt; {</w:t>
              <w:br/>
              <w:t xml:space="preserve">        acc[participant] = {</w:t>
              <w:br/>
              <w:t xml:space="preserve">          canControlCamera: index === 0, // 第一个参与者控制摄像头</w:t>
              <w:br/>
              <w:t xml:space="preserve">          canControlTimeline: true,</w:t>
              <w:br/>
              <w:t xml:space="preserve">          canCreateAnnotations: true,</w:t>
              <w:br/>
              <w:t xml:space="preserve">          canModifyAnnotations: 'OWN_AND_SHARED',</w:t>
              <w:br/>
              <w:t xml:space="preserve">          canShareQuantumStates: true,</w:t>
              <w:br/>
              <w:t xml:space="preserve">          canTestHypotheses: true</w:t>
              <w:br/>
              <w:t xml:space="preserve">        };</w:t>
              <w:br/>
              <w:t xml:space="preserve">        return acc;</w:t>
              <w:br/>
              <w:t xml:space="preserve">      }, {}),</w:t>
              <w:br/>
              <w:t xml:space="preserve">      </w:t>
              <w:br/>
              <w:t xml:space="preserve">      // 协作功能</w:t>
              <w:br/>
              <w:t xml:space="preserve">      collaborationFeatures: {</w:t>
              <w:br/>
              <w:t xml:space="preserve">        voiceChat: true,</w:t>
              <w:br/>
              <w:t xml:space="preserve">        textChat: true,</w:t>
              <w:br/>
              <w:t xml:space="preserve">        screenSharing: true,</w:t>
              <w:br/>
              <w:t xml:space="preserve">        attentionFocus: true, // 可以吸引他人注意到特定区域</w:t>
              <w:br/>
              <w:t xml:space="preserve">        guidedTours: true // 可以创建引导式浏览</w:t>
              <w:br/>
              <w:t xml:space="preserve">      },</w:t>
              <w:br/>
              <w:t xml:space="preserve">      </w:t>
              <w:br/>
              <w:t xml:space="preserve">      // 分析工具</w:t>
              <w:br/>
              <w:t xml:space="preserve">      analysisTools: {</w:t>
              <w:br/>
              <w:t xml:space="preserve">        measurementTools: true,</w:t>
              <w:br/>
              <w:t xml:space="preserve">        comparisonTools: true,</w:t>
              <w:br/>
              <w:t xml:space="preserve">        statisticalAnalysis: true,</w:t>
              <w:br/>
              <w:t xml:space="preserve">        exportTools: true</w:t>
              <w:br/>
              <w:t xml:space="preserve">      }</w:t>
              <w:br/>
              <w:t xml:space="preserve">    };</w:t>
              <w:br/>
              <w:t xml:space="preserve">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6" w:id="16"/>
      <w:r>
        <w:rPr>
          <w:rFonts w:eastAsia="等线" w:ascii="Arial" w:cs="Arial" w:hAnsi="Arial"/>
          <w:b w:val="true"/>
          <w:sz w:val="36"/>
        </w:rPr>
        <w:t>九、安全与验证界面</w:t>
      </w:r>
      <w:bookmarkEnd w:id="1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9.1 量子证明验证器</w:t>
      </w:r>
      <w:bookmarkEnd w:id="1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QuantumProofVerifierUI {</w:t>
              <w:br/>
              <w:t xml:space="preserve">  async verifyTransaction(txHash: string): Promise&lt;VerificationResult&gt; {</w:t>
              <w:br/>
              <w:t xml:space="preserve">    // 获取量子证明</w:t>
              <w:br/>
              <w:t xml:space="preserve">    const proof = await this.nrpc.call('quantum_proof_get', {</w:t>
              <w:br/>
              <w:t xml:space="preserve">      transaction_hash: txHash,</w:t>
              <w:br/>
              <w:t xml:space="preserve">      include_all_evidence: true</w:t>
              <w:br/>
              <w:t xml:space="preserve">    });</w:t>
              <w:br/>
              <w:t xml:space="preserve">    </w:t>
              <w:br/>
              <w:t xml:space="preserve">    return {</w:t>
              <w:br/>
              <w:t xml:space="preserve">      // 量子签名验证</w:t>
              <w:br/>
              <w:t xml:space="preserve">      signatureVerification: this.verifyQuantumSignature(proof.signature),</w:t>
              <w:br/>
              <w:t xml:space="preserve">      </w:t>
              <w:br/>
              <w:t xml:space="preserve">      // Bell不等式测试结果</w:t>
              <w:br/>
              <w:t xml:space="preserve">      bellTestResults: this.renderBellTest(proof.bell_tests),</w:t>
              <w:br/>
              <w:t xml:space="preserve">      </w:t>
              <w:br/>
              <w:t xml:space="preserve">      // 无克隆定理证明</w:t>
              <w:br/>
              <w:t xml:space="preserve">      noCloningProof: this.verifyNoCloning(proof.no_cloning_evidence),</w:t>
              <w:br/>
              <w:t xml:space="preserve">      </w:t>
              <w:br/>
              <w:t xml:space="preserve">      // 量子纠缠见证</w:t>
              <w:br/>
              <w:t xml:space="preserve">      entanglementWitness: this.witnessEntanglement(proof.entanglement_witness),</w:t>
              <w:br/>
              <w:t xml:space="preserve">      </w:t>
              <w:br/>
              <w:t xml:space="preserve">      // 时空一致性验证</w:t>
              <w:br/>
              <w:t xml:space="preserve">      spacetimeConsistency: this.verifySpacetime(proof.spacetime_consistency),</w:t>
              <w:br/>
              <w:t xml:space="preserve">      </w:t>
              <w:br/>
              <w:t xml:space="preserve">      // 综合可信度评分</w:t>
              <w:br/>
              <w:t xml:space="preserve">      trustScore: this.calculateTrustScore(proof)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verifyQuantumSignature(signature: QuantumSignature): SignatureVerification {</w:t>
              <w:br/>
              <w:t xml:space="preserve">    return {</w:t>
              <w:br/>
              <w:t xml:space="preserve">      verified: signature.valid,</w:t>
              <w:br/>
              <w:t xml:space="preserve">      verificationMethod: signature.algorithm,</w:t>
              <w:br/>
              <w:t xml:space="preserve">      details: {</w:t>
              <w:br/>
              <w:t xml:space="preserve">        qubitsUsed: signature.qubits_used,</w:t>
              <w:br/>
              <w:t xml:space="preserve">        measurementBasis: signature.measurement_basis,</w:t>
              <w:br/>
              <w:t xml:space="preserve">        errorRate: signature.error_rate,</w:t>
              <w:br/>
              <w:t xml:space="preserve">        expectedFidelity: signature.expected_fidelity,</w:t>
              <w:br/>
              <w:t xml:space="preserve">        actualFidelity: signature.actual_fidelity</w:t>
              <w:br/>
              <w:t xml:space="preserve">      },</w:t>
              <w:br/>
              <w:t xml:space="preserve">      visualization: this.renderSignatureVisualization(signature),</w:t>
              <w:br/>
              <w:t xml:space="preserve">      warnings: signature.warnings || []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private renderBellTest(tests: BellTest[]): BellTestVisualization {</w:t>
              <w:br/>
              <w:t xml:space="preserve">    return {</w:t>
              <w:br/>
              <w:t xml:space="preserve">      tests: tests.map(test =&gt; ({</w:t>
              <w:br/>
              <w:t xml:space="preserve">        correlation: test.correlation,</w:t>
              <w:br/>
              <w:t xml:space="preserve">        expectedClassical: 2.0,</w:t>
              <w:br/>
              <w:t xml:space="preserve">        actualQuantum: test.quantum_value,</w:t>
              <w:br/>
              <w:t xml:space="preserve">        violation: test.quantum_value &gt; 2.0,</w:t>
              <w:br/>
              <w:t xml:space="preserve">        confidence: test.confidence,</w:t>
              <w:br/>
              <w:t xml:space="preserve">        settings: test.settings.map(setting =&gt; ({</w:t>
              <w:br/>
              <w:t xml:space="preserve">          aliceAngle: setting.alice_angle,</w:t>
              <w:br/>
              <w:t xml:space="preserve">          bobAngle: setting.bob_angle,</w:t>
              <w:br/>
              <w:t xml:space="preserve">          correlation: setting.correlation</w:t>
              <w:br/>
              <w:t xml:space="preserve">        }))</w:t>
              <w:br/>
              <w:t xml:space="preserve">      })),</w:t>
              <w:br/>
              <w:t xml:space="preserve">      summary: {</w:t>
              <w:br/>
              <w:t xml:space="preserve">        averageViolation: tests.reduce((sum, t) =&gt; sum + (t.quantum_value - 2.0), 0) / tests.length,</w:t>
              <w:br/>
              <w:t xml:space="preserve">        maxViolation: Math.max(...tests.map(t =&gt; t.quantum_value - 2.0)),</w:t>
              <w:br/>
              <w:t xml:space="preserve">        consistency: this.calculateConsistency(tests),</w:t>
              <w:br/>
              <w:t xml:space="preserve">        loopholeFree: tests.every(t =&gt; t.loophole_free)</w:t>
              <w:br/>
              <w:t xml:space="preserve">      },</w:t>
              <w:br/>
              <w:t xml:space="preserve">      visualization: {</w:t>
              <w:br/>
              <w:t xml:space="preserve">        type: 'BELL_INEQUALITY_PLOT',</w:t>
              <w:br/>
              <w:t xml:space="preserve">        data: tests.flatMap(t =&gt; t.settings),</w:t>
              <w:br/>
              <w:t xml:space="preserve">        showClassicalBound: true,</w:t>
              <w:br/>
              <w:t xml:space="preserve">        showQuantumPrediction: true,</w:t>
              <w:br/>
              <w:t xml:space="preserve">        showActualResults: true</w:t>
              <w:br/>
              <w:t xml:space="preserve">      }</w:t>
              <w:br/>
              <w:t xml:space="preserve">    };</w:t>
              <w:br/>
              <w:t xml:space="preserve">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十、部署与集成</w:t>
      </w:r>
      <w:bookmarkEnd w:id="18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10.1 多平台支持架构</w:t>
      </w:r>
      <w:bookmarkEnd w:id="19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yaml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# nac-explorer-deployment.yaml</w:t>
              <w:br/>
              <w:t>explorer_platforms:</w:t>
              <w:br/>
              <w:t xml:space="preserve">  - name: "web-holographic"</w:t>
              <w:br/>
              <w:t xml:space="preserve">    platform: "WEB_BROWSER"</w:t>
              <w:br/>
              <w:t xml:space="preserve">    technologies:</w:t>
              <w:br/>
              <w:t xml:space="preserve">      - "WebGL 2.0"</w:t>
              <w:br/>
              <w:t xml:space="preserve">      - "WebGPU"</w:t>
              <w:br/>
              <w:t xml:space="preserve">      - "WebXR"</w:t>
              <w:br/>
              <w:t xml:space="preserve">      - "WebAssembly"</w:t>
              <w:br/>
              <w:t xml:space="preserve">    features:</w:t>
              <w:br/>
              <w:t xml:space="preserve">      - "FULL_HOLOGRAPHIC_3D"</w:t>
              <w:br/>
              <w:t xml:space="preserve">      - "QUANTUM_VISUALIZATION"</w:t>
              <w:br/>
              <w:t xml:space="preserve">      - "REALTIME_COLLABORATION"</w:t>
              <w:br/>
              <w:t xml:space="preserve">      - "SPACETIME_NAVIGATION"</w:t>
              <w:br/>
              <w:t xml:space="preserve">      </w:t>
              <w:br/>
              <w:t xml:space="preserve">  - name: "vr-immersive"</w:t>
              <w:br/>
              <w:t xml:space="preserve">    platform: "VR_HEADSET"</w:t>
              <w:br/>
              <w:t xml:space="preserve">    devices:</w:t>
              <w:br/>
              <w:t xml:space="preserve">      - "Meta Quest 3"</w:t>
              <w:br/>
              <w:t xml:space="preserve">      - "Apple Vision Pro"</w:t>
              <w:br/>
              <w:t xml:space="preserve">      - "Varjo XR-4"</w:t>
              <w:br/>
              <w:t xml:space="preserve">    features:</w:t>
              <w:br/>
              <w:t xml:space="preserve">      - "FULL_IMMERSION"</w:t>
              <w:br/>
              <w:t xml:space="preserve">      - "HAND_TRACKING"</w:t>
              <w:br/>
              <w:t xml:space="preserve">      - "SPATIAL_AUDIO"</w:t>
              <w:br/>
              <w:t xml:space="preserve">      - "ROOM_SCALE_EXPLORATION"</w:t>
              <w:br/>
              <w:t xml:space="preserve">      </w:t>
              <w:br/>
              <w:t xml:space="preserve">  - name: "ar-enhanced"</w:t>
              <w:br/>
              <w:t xml:space="preserve">    platform: "AR_GLASSES"</w:t>
              <w:br/>
              <w:t xml:space="preserve">    devices:</w:t>
              <w:br/>
              <w:t xml:space="preserve">      - "Magic Leap 2"</w:t>
              <w:br/>
              <w:t xml:space="preserve">      - "Microsoft HoloLens 3"</w:t>
              <w:br/>
              <w:t xml:space="preserve">      - "Snap Spectacles"</w:t>
              <w:br/>
              <w:t xml:space="preserve">    features:</w:t>
              <w:br/>
              <w:t xml:space="preserve">      - "AUGMENTED_REALITY_OVERLAY"</w:t>
              <w:br/>
              <w:t xml:space="preserve">      - "PHYSICAL_WORLD_INTEGRATION"</w:t>
              <w:br/>
              <w:t xml:space="preserve">      - "GESTURE_CONTROLS"</w:t>
              <w:br/>
              <w:t xml:space="preserve">      </w:t>
              <w:br/>
              <w:t xml:space="preserve">  - name: "quantum-terminal"</w:t>
              <w:br/>
              <w:t xml:space="preserve">    platform: "QUANTUM_COMPUTER"</w:t>
              <w:br/>
              <w:t xml:space="preserve">    requirements:</w:t>
              <w:br/>
              <w:t xml:space="preserve">      qubits: 128</w:t>
              <w:br/>
              <w:t xml:space="preserve">      coherence_time: "100µs"</w:t>
              <w:br/>
              <w:t xml:space="preserve">      error_rate: "1e-3"</w:t>
              <w:br/>
              <w:t xml:space="preserve">    features:</w:t>
              <w:br/>
              <w:t xml:space="preserve">      - "NATIVE_QUANTUM_RENDERING"</w:t>
              <w:br/>
              <w:t xml:space="preserve">      - "QUANTUM_STATE_MANIPULATION"</w:t>
              <w:br/>
              <w:t xml:space="preserve">      - "REAL_QUANTUM_MEASUREMENTS"</w:t>
              <w:br/>
              <w:t xml:space="preserve">      </w:t>
              <w:br/>
              <w:t xml:space="preserve">  - name: "mobile-companion"</w:t>
              <w:br/>
              <w:t xml:space="preserve">    platform: "MOBILE_APP"</w:t>
              <w:br/>
              <w:t xml:space="preserve">    os:</w:t>
              <w:br/>
              <w:t xml:space="preserve">      - "iOS"</w:t>
              <w:br/>
              <w:t xml:space="preserve">      - "Android"</w:t>
              <w:br/>
              <w:t xml:space="preserve">    features:</w:t>
              <w:br/>
              <w:t xml:space="preserve">      - "BASIC_VIEWING"</w:t>
              <w:br/>
              <w:t xml:space="preserve">      - "NOTIFICATIONS"</w:t>
              <w:br/>
              <w:t xml:space="preserve">      - "QUICK_ACTIONS"</w:t>
              <w:br/>
              <w:t xml:space="preserve">      - "OFFLINE_CACHE"</w:t>
              <w:br/>
              <w:br/>
              <w:t>integration_endpoints:</w:t>
              <w:br/>
              <w:t xml:space="preserve">  - name: "nrpc-3.0-gateway"</w:t>
              <w:br/>
              <w:t xml:space="preserve">    url: "https://nrpc.nac-system.com"</w:t>
              <w:br/>
              <w:t xml:space="preserve">    protocols: ["JSON-RPC 3.0", "WebSocket", "gRPC"]</w:t>
              <w:br/>
              <w:t xml:space="preserve">    authentication: "QUANTUM_CERTIFICATE"</w:t>
              <w:br/>
              <w:t xml:space="preserve">    </w:t>
              <w:br/>
              <w:t xml:space="preserve">  - name: "asset-dna-registry"</w:t>
              <w:br/>
              <w:t xml:space="preserve">    url: "https://dna.nac-system.com"</w:t>
              <w:br/>
              <w:t xml:space="preserve">    protocols: ["REST", "GraphQL"]</w:t>
              <w:br/>
              <w:t xml:space="preserve">    authentication: "DNA_SIGNED_REQUEST"</w:t>
              <w:br/>
              <w:t xml:space="preserve">    </w:t>
              <w:br/>
              <w:t xml:space="preserve">  - name: "quantum-state-service"</w:t>
              <w:br/>
              <w:t xml:space="preserve">    url: "https://quantum.nac-system.com"</w:t>
              <w:br/>
              <w:t xml:space="preserve">    protocols: ["QUANTUM_PROTOCOL"]</w:t>
              <w:br/>
              <w:t xml:space="preserve">    authentication: "QUANTUM_KEY_DISTRIBUTION"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10.2 性能优化策略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typescript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class ExplorerPerformanceOptimizer {</w:t>
              <w:br/>
              <w:t xml:space="preserve">  constructor() {</w:t>
              <w:br/>
              <w:t xml:space="preserve">    this.optimizations = {</w:t>
              <w:br/>
              <w:t xml:space="preserve">      // 量子数据流优化</w:t>
              <w:br/>
              <w:t xml:space="preserve">      quantumStreaming: new AdaptiveQuantumStreamer({</w:t>
              <w:br/>
              <w:t xml:space="preserve">        maxQubits: 50,</w:t>
              <w:br/>
              <w:t xml:space="preserve">        fidelityThreshold: 0.95,</w:t>
              <w:br/>
              <w:t xml:space="preserve">        streamingMode: 'PROGRESSIVE'</w:t>
              <w:br/>
              <w:t xml:space="preserve">      }),</w:t>
              <w:br/>
              <w:t xml:space="preserve">      </w:t>
              <w:br/>
              <w:t xml:space="preserve">      // 3D渲染优化</w:t>
              <w:br/>
              <w:t xml:space="preserve">      rendering: new HierarchicalLevelOfDetail({</w:t>
              <w:br/>
              <w:t xml:space="preserve">        distanceThresholds: {</w:t>
              <w:br/>
              <w:t xml:space="preserve">          near: 10,    // 最高细节</w:t>
              <w:br/>
              <w:t xml:space="preserve">          medium: 50,  // 中等细节</w:t>
              <w:br/>
              <w:t xml:space="preserve">          far: 100,    // 低细节</w:t>
              <w:br/>
              <w:t xml:space="preserve">          distant: 500 // 仅轮廓</w:t>
              <w:br/>
              <w:t xml:space="preserve">        },</w:t>
              <w:br/>
              <w:t xml:space="preserve">        priority: {</w:t>
              <w:br/>
              <w:t xml:space="preserve">          dnaCore: 'HIGH',</w:t>
              <w:br/>
              <w:t xml:space="preserve">          quantumStates: 'HIGH',</w:t>
              <w:br/>
              <w:t xml:space="preserve">          backgroundGalaxy: 'LOW',</w:t>
              <w:br/>
              <w:t xml:space="preserve">          annotations: 'MEDIUM'</w:t>
              <w:br/>
              <w:t xml:space="preserve">        }</w:t>
              <w:br/>
              <w:t xml:space="preserve">      }),</w:t>
              <w:br/>
              <w:t xml:space="preserve">      </w:t>
              <w:br/>
              <w:t xml:space="preserve">      // 时空数据缓存</w:t>
              <w:br/>
              <w:t xml:space="preserve">      spacetimeCache: new TemporalSpatialCache({</w:t>
              <w:br/>
              <w:t xml:space="preserve">        timeWindow: '24_HOURS',</w:t>
              <w:br/>
              <w:t xml:space="preserve">        spaceRegion: 'VIEW_FRUSTUM',</w:t>
              <w:br/>
              <w:t xml:space="preserve">        prediction: 'USER_INTENT_PREDICTION'</w:t>
              <w:br/>
              <w:t xml:space="preserve">      }),</w:t>
              <w:br/>
              <w:t xml:space="preserve">      </w:t>
              <w:br/>
              <w:t xml:space="preserve">      // 网络请求优化</w:t>
              <w:br/>
              <w:t xml:space="preserve">      network: new IntelligentPrefetcher({</w:t>
              <w:br/>
              <w:t xml:space="preserve">        basedOn: ['USER_BEHAVIOR', 'COLLABORATION_CONTEXT', 'TIME_PATTERNS'],</w:t>
              <w:br/>
              <w:t xml:space="preserve">        cacheStrategy: 'QUANTUM_COHERENT_CACHE'</w:t>
              <w:br/>
              <w:t xml:space="preserve">      })</w:t>
              <w:br/>
              <w:t xml:space="preserve">    };</w:t>
              <w:br/>
              <w:t xml:space="preserve">  }</w:t>
              <w:br/>
              <w:t xml:space="preserve">  </w:t>
              <w:br/>
              <w:t xml:space="preserve">  async optimizeForUser(user: ExplorerUser): Promise&lt;OptimizationProfile&gt; {</w:t>
              <w:br/>
              <w:t xml:space="preserve">    const profile = await this.analyzeUserPatterns(user);</w:t>
              <w:br/>
              <w:t xml:space="preserve">    </w:t>
              <w:br/>
              <w:t xml:space="preserve">    return {</w:t>
              <w:br/>
              <w:t xml:space="preserve">      // 基于用户行为的优化</w:t>
              <w:br/>
              <w:t xml:space="preserve">      behavioral: {</w:t>
              <w:br/>
              <w:t xml:space="preserve">        preferredViewMode: profile.preferredView,</w:t>
              <w:br/>
              <w:t xml:space="preserve">        navigationSpeed: profile.navigationStyle,</w:t>
              <w:br/>
              <w:t xml:space="preserve">        detailLevel: profile.attentionSpan,</w:t>
              <w:br/>
              <w:t xml:space="preserve">        collaborationLevel: profile.collaborationFrequency</w:t>
              <w:br/>
              <w:t xml:space="preserve">      },</w:t>
              <w:br/>
              <w:t xml:space="preserve">      </w:t>
              <w:br/>
              <w:t xml:space="preserve">      // 硬件适配优化</w:t>
              <w:br/>
              <w:t xml:space="preserve">      hardware: {</w:t>
              <w:br/>
              <w:t xml:space="preserve">        gpuOptimization: this.detectGPU(),</w:t>
              <w:br/>
              <w:t xml:space="preserve">        memoryOptimization: this.optimizeMemoryUsage(),</w:t>
              <w:br/>
              <w:t xml:space="preserve">        networkOptimization: this.optimizeForConnection(user.connection),</w:t>
              <w:br/>
              <w:t xml:space="preserve">        quantumAcceleration: this.detectQuantumHardware()</w:t>
              <w:br/>
              <w:t xml:space="preserve">      },</w:t>
              <w:br/>
              <w:t xml:space="preserve">      </w:t>
              <w:br/>
              <w:t xml:space="preserve">      // 内容优先级</w:t>
              <w:br/>
              <w:t xml:space="preserve">      contentPriority: {</w:t>
              <w:br/>
              <w:t xml:space="preserve">        high: ['ACTIVE_DNA', 'QUANTUM_TRANSACTIONS', 'COLLABORATIVE_ANNOTATIONS'],</w:t>
              <w:br/>
              <w:t xml:space="preserve">        medium: ['HISTORICAL_DATA', 'COMPLIANCE_INFO', 'PREDICTIONS'],</w:t>
              <w:br/>
              <w:t xml:space="preserve">        low: ['BACKGROUND_NETWORK', 'ALTERNATE_REALITIES', 'DETAILED_METRICS']</w:t>
              <w:br/>
              <w:t xml:space="preserve">      },</w:t>
              <w:br/>
              <w:t xml:space="preserve">      </w:t>
              <w:br/>
              <w:t xml:space="preserve">      // 实时调整策略</w:t>
              <w:br/>
              <w:t xml:space="preserve">      adaptive: {</w:t>
              <w:br/>
              <w:t xml:space="preserve">        enabled: true,</w:t>
              <w:br/>
              <w:t xml:space="preserve">        adjustmentInterval: 5000, // 每5秒调整</w:t>
              <w:br/>
              <w:t xml:space="preserve">        metrics: ['FPS', 'LATENCY', 'MEMORY_USAGE', 'NETWORK_SPEED'],</w:t>
              <w:br/>
              <w:t xml:space="preserve">        thresholds: {</w:t>
              <w:br/>
              <w:t xml:space="preserve">          fpsWarning: 30,</w:t>
              <w:br/>
              <w:t xml:space="preserve">          fpsCritical: 15,</w:t>
              <w:br/>
              <w:t xml:space="preserve">          memoryWarning: 0.8, // 80%内存使用</w:t>
              <w:br/>
              <w:t xml:space="preserve">          latencyWarning: 100 // 100ms延迟</w:t>
              <w:br/>
              <w:t xml:space="preserve">        }</w:t>
              <w:br/>
              <w:t xml:space="preserve">      }</w:t>
              <w:br/>
              <w:t xml:space="preserve">    };</w:t>
              <w:br/>
              <w:t xml:space="preserve">  }</w:t>
              <w:br/>
              <w:t>}</w:t>
            </w:r>
          </w:p>
        </w:tc>
      </w:tr>
    </w:tbl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十一、NAC区块浏览器核心特性</w:t>
      </w:r>
      <w:bookmarkEnd w:id="21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量子原生可视化</w:t>
      </w:r>
      <w:r>
        <w:rPr>
          <w:rFonts w:eastAsia="等线" w:ascii="Arial" w:cs="Arial" w:hAnsi="Arial"/>
          <w:sz w:val="22"/>
        </w:rPr>
        <w:t>：原生渲染量子态、纠缠、超密编码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时空连续导航</w:t>
      </w:r>
      <w:r>
        <w:rPr>
          <w:rFonts w:eastAsia="等线" w:ascii="Arial" w:cs="Arial" w:hAnsi="Arial"/>
          <w:sz w:val="22"/>
        </w:rPr>
        <w:t>：无缝穿梭时间轴，探索因果网络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全息DNA呈现</w:t>
      </w:r>
      <w:r>
        <w:rPr>
          <w:rFonts w:eastAsia="等线" w:ascii="Arial" w:cs="Arial" w:hAnsi="Arial"/>
          <w:sz w:val="22"/>
        </w:rPr>
        <w:t>：资产DNA作为3D生命体，展示完整生命周期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协议意识观察</w:t>
      </w:r>
      <w:r>
        <w:rPr>
          <w:rFonts w:eastAsia="等线" w:ascii="Arial" w:cs="Arial" w:hAnsi="Arial"/>
          <w:sz w:val="22"/>
        </w:rPr>
        <w:t>：观察协议智能体的思维过程和决策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多宇宙比较</w:t>
      </w:r>
      <w:r>
        <w:rPr>
          <w:rFonts w:eastAsia="等线" w:ascii="Arial" w:cs="Arial" w:hAnsi="Arial"/>
          <w:sz w:val="22"/>
        </w:rPr>
        <w:t>：跨现实分支对比同一资产的不同状态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协作分析环境</w:t>
      </w:r>
      <w:r>
        <w:rPr>
          <w:rFonts w:eastAsia="等线" w:ascii="Arial" w:cs="Arial" w:hAnsi="Arial"/>
          <w:sz w:val="22"/>
        </w:rPr>
        <w:t>：多人实时协作，共享量子态和时空视图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因果假设测试</w:t>
      </w:r>
      <w:r>
        <w:rPr>
          <w:rFonts w:eastAsia="等线" w:ascii="Arial" w:cs="Arial" w:hAnsi="Arial"/>
          <w:sz w:val="22"/>
        </w:rPr>
        <w:t>：创建和测试反事实场景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量子安全验证</w:t>
      </w:r>
      <w:r>
        <w:rPr>
          <w:rFonts w:eastAsia="等线" w:ascii="Arial" w:cs="Arial" w:hAnsi="Arial"/>
          <w:sz w:val="22"/>
        </w:rPr>
        <w:t>：可视化验证量子签名和Bell测试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预测性界面</w:t>
      </w:r>
      <w:r>
        <w:rPr>
          <w:rFonts w:eastAsia="等线" w:ascii="Arial" w:cs="Arial" w:hAnsi="Arial"/>
          <w:sz w:val="22"/>
        </w:rPr>
        <w:t>：基于用户行为预测下一步需求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跨平台支持</w:t>
      </w:r>
      <w:r>
        <w:rPr>
          <w:rFonts w:eastAsia="等线" w:ascii="Arial" w:cs="Arial" w:hAnsi="Arial"/>
          <w:sz w:val="22"/>
        </w:rPr>
        <w:t>：Web、VR、AR、量子终端全平台覆盖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NAC区块浏览器不仅是一个区块查看工具，而是一个</w:t>
      </w:r>
      <w:r>
        <w:rPr>
          <w:rFonts w:eastAsia="等线" w:ascii="Arial" w:cs="Arial" w:hAnsi="Arial"/>
          <w:b w:val="true"/>
          <w:sz w:val="22"/>
        </w:rPr>
        <w:t>量子时空探索平台</w:t>
      </w:r>
      <w:r>
        <w:rPr>
          <w:rFonts w:eastAsia="等线" w:ascii="Arial" w:cs="Arial" w:hAnsi="Arial"/>
          <w:sz w:val="22"/>
        </w:rPr>
        <w:t>，让用户能够直观理解NRPC 3.0系统的复杂量子神经协议、多宇宙兼容性和资产DNA生命周期。它将抽象的技术概念转化为直观的可视体验，使监管者、开发者、资产所有者和研究者都能从中获得深刻的洞察。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849575">
    <w:lvl>
      <w:start w:val="1"/>
      <w:numFmt w:val="decimal"/>
      <w:suff w:val="tab"/>
      <w:lvlText w:val="%1."/>
      <w:rPr>
        <w:color w:val="3370ff"/>
      </w:rPr>
    </w:lvl>
  </w:abstractNum>
  <w:abstractNum w:abstractNumId="3849576">
    <w:lvl>
      <w:start w:val="2"/>
      <w:numFmt w:val="decimal"/>
      <w:suff w:val="tab"/>
      <w:lvlText w:val="%1."/>
      <w:rPr>
        <w:color w:val="3370ff"/>
      </w:rPr>
    </w:lvl>
  </w:abstractNum>
  <w:abstractNum w:abstractNumId="3849577">
    <w:lvl>
      <w:start w:val="3"/>
      <w:numFmt w:val="decimal"/>
      <w:suff w:val="tab"/>
      <w:lvlText w:val="%1."/>
      <w:rPr>
        <w:color w:val="3370ff"/>
      </w:rPr>
    </w:lvl>
  </w:abstractNum>
  <w:abstractNum w:abstractNumId="3849578">
    <w:lvl>
      <w:start w:val="4"/>
      <w:numFmt w:val="decimal"/>
      <w:suff w:val="tab"/>
      <w:lvlText w:val="%1."/>
      <w:rPr>
        <w:color w:val="3370ff"/>
      </w:rPr>
    </w:lvl>
  </w:abstractNum>
  <w:abstractNum w:abstractNumId="3849579">
    <w:lvl>
      <w:start w:val="5"/>
      <w:numFmt w:val="decimal"/>
      <w:suff w:val="tab"/>
      <w:lvlText w:val="%1."/>
      <w:rPr>
        <w:color w:val="3370ff"/>
      </w:rPr>
    </w:lvl>
  </w:abstractNum>
  <w:abstractNum w:abstractNumId="3849580">
    <w:lvl>
      <w:start w:val="6"/>
      <w:numFmt w:val="decimal"/>
      <w:suff w:val="tab"/>
      <w:lvlText w:val="%1."/>
      <w:rPr>
        <w:color w:val="3370ff"/>
      </w:rPr>
    </w:lvl>
  </w:abstractNum>
  <w:abstractNum w:abstractNumId="3849581">
    <w:lvl>
      <w:start w:val="7"/>
      <w:numFmt w:val="decimal"/>
      <w:suff w:val="tab"/>
      <w:lvlText w:val="%1."/>
      <w:rPr>
        <w:color w:val="3370ff"/>
      </w:rPr>
    </w:lvl>
  </w:abstractNum>
  <w:abstractNum w:abstractNumId="3849582">
    <w:lvl>
      <w:start w:val="8"/>
      <w:numFmt w:val="decimal"/>
      <w:suff w:val="tab"/>
      <w:lvlText w:val="%1."/>
      <w:rPr>
        <w:color w:val="3370ff"/>
      </w:rPr>
    </w:lvl>
  </w:abstractNum>
  <w:abstractNum w:abstractNumId="3849583">
    <w:lvl>
      <w:start w:val="9"/>
      <w:numFmt w:val="decimal"/>
      <w:suff w:val="tab"/>
      <w:lvlText w:val="%1."/>
      <w:rPr>
        <w:color w:val="3370ff"/>
      </w:rPr>
    </w:lvl>
  </w:abstractNum>
  <w:abstractNum w:abstractNumId="3849584">
    <w:lvl>
      <w:start w:val="10"/>
      <w:numFmt w:val="decimal"/>
      <w:suff w:val="tab"/>
      <w:lvlText w:val="%1."/>
      <w:rPr>
        <w:color w:val="3370ff"/>
      </w:rPr>
    </w:lvl>
  </w:abstractNum>
  <w:num w:numId="1">
    <w:abstractNumId w:val="3849575"/>
  </w:num>
  <w:num w:numId="2">
    <w:abstractNumId w:val="3849576"/>
  </w:num>
  <w:num w:numId="3">
    <w:abstractNumId w:val="3849577"/>
  </w:num>
  <w:num w:numId="4">
    <w:abstractNumId w:val="3849578"/>
  </w:num>
  <w:num w:numId="5">
    <w:abstractNumId w:val="3849579"/>
  </w:num>
  <w:num w:numId="6">
    <w:abstractNumId w:val="3849580"/>
  </w:num>
  <w:num w:numId="7">
    <w:abstractNumId w:val="3849581"/>
  </w:num>
  <w:num w:numId="8">
    <w:abstractNumId w:val="3849582"/>
  </w:num>
  <w:num w:numId="9">
    <w:abstractNumId w:val="3849583"/>
  </w:num>
  <w:num w:numId="10">
    <w:abstractNumId w:val="3849584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2026-02-03T08:43:24Z</dcterms:created>
  <dc:creator>Apache POI</dc:creator>
</cp:coreProperties>
</file>