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NRPC 3.0：智能融合协议系统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一、架构演进：从分层到脑神经网络架构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1.1 核心理念：智能协议脑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NRPC 3.0 = 协议神经元网络 + 自适应路由网格 + 量子安全层 + 全息数据镜像</w:t>
              <w:br/>
              <w:t>核心原则：协议即智能体，路由即决策，安全即量子，</w:t>
            </w:r>
            <w:r>
              <w:rPr>
                <w:rFonts w:eastAsia="Consolas" w:ascii="Consolas" w:cs="Consolas" w:hAnsi="Consolas"/>
                <w:sz w:val="22"/>
              </w:rPr>
              <w:t>数据即全息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1.2 脑神经网络架构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二、量子安全NRPC协议栈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量子安全DNA编码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"quantum_dna_generate",</w:t>
              <w:br/>
              <w:t xml:space="preserve">  "params": {</w:t>
              <w:br/>
              <w:t xml:space="preserve">    "asset_quantum_fingerprint": {</w:t>
              <w:br/>
              <w:t xml:space="preserve">      "quantum_entanglement_state": "EPR_PAIR_001",</w:t>
              <w:br/>
              <w:t xml:space="preserve">      "superposition_basis": ["|0⟩", "|1⟩", "|+⟩", "|-⟩"],</w:t>
              <w:br/>
              <w:t xml:space="preserve">      "quantum_coherence_time": "150µs",</w:t>
              <w:br/>
              <w:t xml:space="preserve">      "decoherence_threshold": "0.95"</w:t>
              <w:br/>
              <w:t xml:space="preserve">    },</w:t>
              <w:br/>
              <w:t xml:space="preserve">    "post_quantum_signature": {</w:t>
              <w:br/>
              <w:t xml:space="preserve">      "algorithm": "CRYSTALS-DILITHIUM",</w:t>
              <w:br/>
              <w:t xml:space="preserve">      "security_level": "LEVEL_5",</w:t>
              <w:br/>
              <w:t xml:space="preserve">      "key_size": 2560</w:t>
              <w:br/>
              <w:t xml:space="preserve">    },</w:t>
              <w:br/>
              <w:t xml:space="preserve">    "quantum_key_distribution": {</w:t>
              <w:br/>
              <w:t xml:space="preserve">      "qkd_protocol": "BB84_E91_Hybrid",</w:t>
              <w:br/>
              <w:t xml:space="preserve">      "key_rate": "1Mbps",</w:t>
              <w:br/>
              <w:t xml:space="preserve">      "max_distance": "100km",</w:t>
              <w:br/>
              <w:t xml:space="preserve">      "quantum_repeaters": 3</w:t>
              <w:br/>
              <w:t xml:space="preserve">    }</w:t>
              <w:br/>
              <w:t xml:space="preserve">  },</w:t>
              <w:br/>
              <w:t xml:space="preserve">  "id": 1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响应：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"id": 1,</w:t>
              <w:br/>
              <w:t xml:space="preserve">  "result": {</w:t>
              <w:br/>
              <w:t xml:space="preserve">    "quantum_dna": {</w:t>
              <w:br/>
              <w:t xml:space="preserve">      "quantum_hash": "|Ψ⟩=α|0⟩+β|1⟩ where α²+β²=1",</w:t>
              <w:br/>
              <w:t xml:space="preserve">      "quantum_signature": "BB84_EPR_PAIR_001_SIGNED",</w:t>
              <w:br/>
              <w:t xml:space="preserve">      "quantum_proof": "BELL_STATE_INEQUALITY_VIOLATION=2.8"</w:t>
              <w:br/>
              <w:t xml:space="preserve">    },</w:t>
              <w:br/>
              <w:t xml:space="preserve">    "hybrid_security": {</w:t>
              <w:br/>
              <w:t xml:space="preserve">      "classical_part": "a1b2c3...",</w:t>
              <w:br/>
              <w:t xml:space="preserve">      "quantum_part": "QUANTUM_STATE_001",</w:t>
              <w:br/>
              <w:t xml:space="preserve">      "entanglement_witness": "CHSH=2.82±0.02"</w:t>
              <w:br/>
              <w:t xml:space="preserve">    },</w:t>
              <w:br/>
              <w:t xml:space="preserve">    "quantum_audit_trail": {</w:t>
              <w:br/>
              <w:t xml:space="preserve">      "no_cloning_proof": "QUANTUM_NO_CLONE_2026",</w:t>
              <w:br/>
              <w:t xml:space="preserve">      "quantum_teleportation_log": "TELEPORT_SEQ_001",</w:t>
              <w:br/>
              <w:t xml:space="preserve">      "bell_test_results": "BELL_VIOLATION_CONFIRMED"</w:t>
              <w:br/>
              <w:t xml:space="preserve">    }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三、脑神经网络协议接口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协议神经元训练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"protocol_neuron_train",</w:t>
              <w:br/>
              <w:t xml:space="preserve">  "params": {</w:t>
              <w:br/>
              <w:t xml:space="preserve">    "neuron_config": {</w:t>
              <w:br/>
              <w:t xml:space="preserve">      "type": "LSTM_PROTOCOL_NEURON",</w:t>
              <w:br/>
              <w:t xml:space="preserve">      "layers": [</w:t>
              <w:br/>
              <w:t xml:space="preserve">        {"type": "INPUT", "size": 256, "activation": "QUANTUM_RELU"},</w:t>
              <w:br/>
              <w:t xml:space="preserve">        {"type": "LSTM", "size": 512, "return_sequences": true},</w:t>
              <w:br/>
              <w:t xml:space="preserve">        {"type": "ATTENTION", "heads": 8},</w:t>
              <w:br/>
              <w:t xml:space="preserve">        {"type": "OUTPUT", "size": 128, "activation": "SOFTMAX_QUANTUM"}</w:t>
              <w:br/>
              <w:t xml:space="preserve">      ]</w:t>
              <w:br/>
              <w:t xml:space="preserve">    },</w:t>
              <w:br/>
              <w:t xml:space="preserve">    "training_data": {</w:t>
              <w:br/>
              <w:t xml:space="preserve">      "protocol_patterns": [</w:t>
              <w:br/>
              <w:t xml:space="preserve">        {"pattern": "DNA_SYNCHRONIZATION", "weight": 0.3},</w:t>
              <w:br/>
              <w:t xml:space="preserve">        {"pattern": "QUANTUM_KEY_EXCHANGE", "weight": 0.25},</w:t>
              <w:br/>
              <w:t xml:space="preserve">        {"pattern": "NEURAL_CONSENSUS", "weight": 0.2},</w:t>
              <w:br/>
              <w:t xml:space="preserve">        {"pattern": "HOLOGRAPHIC_PROJECTION", "weight": 0.15},</w:t>
              <w:br/>
              <w:t xml:space="preserve">        {"pattern": "TEMPORAL_ROUTING", "weight": 0.1}</w:t>
              <w:br/>
              <w:t xml:space="preserve">      ],</w:t>
              <w:br/>
              <w:t xml:space="preserve">      "temporal_context": "PAST_30D_FUTURE_7D"</w:t>
              <w:br/>
              <w:t xml:space="preserve">    },</w:t>
              <w:br/>
              <w:t xml:space="preserve">    "learning_params": {</w:t>
              <w:br/>
              <w:t xml:space="preserve">      "learning_rate": 0.001,</w:t>
              <w:br/>
              <w:t xml:space="preserve">      "quantum_backpropagation": true,</w:t>
              <w:br/>
              <w:t xml:space="preserve">      "entanglement_gradient": true,</w:t>
              <w:br/>
              <w:t xml:space="preserve">      "decoherence_regularization": 0.01</w:t>
              <w:br/>
              <w:t xml:space="preserve">    },</w:t>
              <w:br/>
              <w:t xml:space="preserve">    "convergence_criteria": {</w:t>
              <w:br/>
              <w:t xml:space="preserve">      "quantum_fidelity": "&gt;0.99",</w:t>
              <w:br/>
              <w:t xml:space="preserve">      "bell_inequality": "&lt;2.0",</w:t>
              <w:br/>
              <w:t xml:space="preserve">      "temporal_coherence": "&gt;0.95"</w:t>
              <w:br/>
              <w:t xml:space="preserve">    }</w:t>
              <w:br/>
              <w:t xml:space="preserve">  },</w:t>
              <w:br/>
              <w:t xml:space="preserve">  "id": 2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神经网络协议推理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"neural_protocol_inference",</w:t>
              <w:br/>
              <w:t xml:space="preserve">  "params": {</w:t>
              <w:br/>
              <w:t xml:space="preserve">    "input_state": {</w:t>
              <w:br/>
              <w:t xml:space="preserve">      "current_protocol_state": "DNA_NEGOTIATION_PHASE_3",</w:t>
              <w:br/>
              <w:t xml:space="preserve">      "quantum_context": "EPR_PAIR_ACTIVE",</w:t>
              <w:br/>
              <w:t xml:space="preserve">      "temporal_position": "T+ΔT_OPTIMAL",</w:t>
              <w:br/>
              <w:t xml:space="preserve">      "network_entropy": 0.35</w:t>
              <w:br/>
              <w:t xml:space="preserve">    },</w:t>
              <w:br/>
              <w:t xml:space="preserve">    "inference_goals": [</w:t>
              <w:br/>
              <w:t xml:space="preserve">      "OPTIMIZE_QUANTUM_FIDELITY",</w:t>
              <w:br/>
              <w:t xml:space="preserve">      "MINIMIZE_TEMPORAL_LATENCY",</w:t>
              <w:br/>
              <w:t xml:space="preserve">      "MAXIMIZE_PROTOCOL_THROUGHPUT",</w:t>
              <w:br/>
              <w:t xml:space="preserve">      "ENSUR_EQUANTUM_SECURITY"</w:t>
              <w:br/>
              <w:t xml:space="preserve">    ],</w:t>
              <w:br/>
              <w:t xml:space="preserve">    "neural_ensemble": [</w:t>
              <w:br/>
              <w:t xml:space="preserve">      "LSTM_PROTOCOL_PREDICTOR_V3",</w:t>
              <w:br/>
              <w:t xml:space="preserve">      "TRANSFORMER_PROTOCOL_ANALYZER_V4",</w:t>
              <w:br/>
              <w:t xml:space="preserve">      "QUANTUM_NEURAL_NETWORK_V2",</w:t>
              <w:br/>
              <w:t xml:space="preserve">      "SPIKING_NEURAL_NETWORK_V3"</w:t>
              <w:br/>
              <w:t xml:space="preserve">    ],</w:t>
              <w:br/>
              <w:t xml:space="preserve">    "exploration_strategy": {</w:t>
              <w:br/>
              <w:t xml:space="preserve">      "epsilon_greedy": 0.1,</w:t>
              <w:br/>
              <w:t xml:space="preserve">      "quantum_boltzmann": true,</w:t>
              <w:br/>
              <w:t xml:space="preserve">      "temporal_difference": 0.9</w:t>
              <w:br/>
              <w:t xml:space="preserve">    }</w:t>
              <w:br/>
              <w:t xml:space="preserve">  },</w:t>
              <w:br/>
              <w:t xml:space="preserve">  "id": 3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四、时空路由与因果网络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4.1 多维时空路由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"spacetime_routing",</w:t>
              <w:br/>
              <w:t xml:space="preserve">  "params": {</w:t>
              <w:br/>
              <w:t xml:space="preserve">    "source": {</w:t>
              <w:br/>
              <w:t xml:space="preserve">      "spatial": {"x": 103.8, "y": 1.3, "z": 0.05},</w:t>
              <w:br/>
              <w:t xml:space="preserve">      "temporal": {"t": 1738454400, "Δt": 0},</w:t>
              <w:br/>
              <w:t xml:space="preserve">      "quantum": {"|ψ⟩": "|0⟩⊗|1⟩", "entanglement": "PARTIAL"}</w:t>
              <w:br/>
              <w:t xml:space="preserve">    },</w:t>
              <w:br/>
              <w:t xml:space="preserve">    "destination": {</w:t>
              <w:br/>
              <w:t xml:space="preserve">      "spatial": {"x": -74.0, "y": 40.7, "z": 0.03},</w:t>
              <w:br/>
              <w:t xml:space="preserve">      "temporal": {"t": 1738454405, "Δt": "+5s"},</w:t>
              <w:br/>
              <w:t xml:space="preserve">      "quantum": {"|ψ⟩": "|1⟩⊗|0⟩", "entanglement": "FULL"}</w:t>
              <w:br/>
              <w:t xml:space="preserve">    },</w:t>
              <w:br/>
              <w:t xml:space="preserve">    "routing_constraints": {</w:t>
              <w:br/>
              <w:t xml:space="preserve">      "causal_preservation": true,</w:t>
              <w:br/>
              <w:t xml:space="preserve">      "quantum_coherence_maintain": true,</w:t>
              <w:br/>
              <w:t xml:space="preserve">      "temporal_consistency": "STRICT",</w:t>
              <w:br/>
              <w:t xml:space="preserve">      "spatial_curvature_limit": "1e-6"</w:t>
              <w:br/>
              <w:t xml:space="preserve">    },</w:t>
              <w:br/>
              <w:t xml:space="preserve">    "multiverse_routing": {</w:t>
              <w:br/>
              <w:t xml:space="preserve">      "consider_parallel_realities": true,</w:t>
              <w:br/>
              <w:t xml:space="preserve">      "reality_branch_weight": 0.7,</w:t>
              <w:br/>
              <w:t xml:space="preserve">      "quantum_superposition_paths": 3</w:t>
              <w:br/>
              <w:t xml:space="preserve">    },</w:t>
              <w:br/>
              <w:t xml:space="preserve">    "optimization_metrics": [</w:t>
              <w:br/>
              <w:t xml:space="preserve">      "MINIMIZE_SPACETIME_INTERVAL",</w:t>
              <w:br/>
              <w:t xml:space="preserve">      "MAXIMIZE_QUANTUM_FIDELITY",</w:t>
              <w:br/>
              <w:t xml:space="preserve">      "OPTIMIZE_CAUSAL_FLOW",</w:t>
              <w:br/>
              <w:t xml:space="preserve">      "MINIMIZE_DECO HERENCE_RISK"</w:t>
              <w:br/>
              <w:t xml:space="preserve">    ]</w:t>
              <w:br/>
              <w:t xml:space="preserve">  },</w:t>
              <w:br/>
              <w:t xml:space="preserve">  "id": 4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4.2 因果协议网络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"causal_protocol_network",</w:t>
              <w:br/>
              <w:t xml:space="preserve">  "params": {</w:t>
              <w:br/>
              <w:t xml:space="preserve">    "causal_graph": {</w:t>
              <w:br/>
              <w:t xml:space="preserve">      "nodes": [</w:t>
              <w:br/>
              <w:t xml:space="preserve">        {"id": "DNA_CREATE", "time": "T-30m", "quantum_state": "|0⟩"},</w:t>
              <w:br/>
              <w:t xml:space="preserve">        {"id": "QUANTUM_ENTANGLE", "time": "T-20m", "quantum_state": "|Ψ⁺⟩"},</w:t>
              <w:br/>
              <w:t xml:space="preserve">        {"id": "PROTOCOL_NEGOTIATE", "time": "T-10m", "quantum_state": "|Φ⁺⟩"},</w:t>
              <w:br/>
              <w:t xml:space="preserve">        {"id": "DATA_TRANSFER", "time": "T", "quantum_state": "|Ψ⁻⟩"}</w:t>
              <w:br/>
              <w:t xml:space="preserve">      ],</w:t>
              <w:br/>
              <w:t xml:space="preserve">      "edges": [</w:t>
              <w:br/>
              <w:t xml:space="preserve">        {"from": "DNA_CREATE", "to": "QUANTUM_ENTANGLE", "causal_strength": 0.95},</w:t>
              <w:br/>
              <w:t xml:space="preserve">        {"from": "QUANTUM_ENTANGLE", "to": "PROTOCOL_NEGOTIATE", "causal_strength": 0.88},</w:t>
              <w:br/>
              <w:t xml:space="preserve">        {"from": "PROTOCOL_NEGOTIATE", "to": "DATA_TRANSFER", "causal_strength": 0.92}</w:t>
              <w:br/>
              <w:t xml:space="preserve">      ]</w:t>
              <w:br/>
              <w:t xml:space="preserve">    },</w:t>
              <w:br/>
              <w:t xml:space="preserve">    "causal_inference": {</w:t>
              <w:br/>
              <w:t xml:space="preserve">      "do_calculus_operations": true,</w:t>
              <w:br/>
              <w:t xml:space="preserve">      "counterfactual_reasoning": true,</w:t>
              <w:br/>
              <w:t xml:space="preserve">      "causal_discovery_algorithm": "PC_ALGORITHM_WITH_QUANTUM",</w:t>
              <w:br/>
              <w:t xml:space="preserve">      "confounding_control": "QUANTUM_D_SEPARATION"</w:t>
              <w:br/>
              <w:t xml:space="preserve">    },</w:t>
              <w:br/>
              <w:t xml:space="preserve">    "temporal_interventions": [</w:t>
              <w:br/>
              <w:t xml:space="preserve">      {</w:t>
              <w:br/>
              <w:t xml:space="preserve">        "intervention": "DELAY_QUANTUM_MEASUREMENT",</w:t>
              <w:br/>
              <w:t xml:space="preserve">        "time": "T-5m",</w:t>
              <w:br/>
              <w:t xml:space="preserve">        "expected_effect": "INCREASE_FIDELITY_15%"</w:t>
              <w:br/>
              <w:t xml:space="preserve">      },</w:t>
              <w:br/>
              <w:t xml:space="preserve">      {</w:t>
              <w:br/>
              <w:t xml:space="preserve">        "intervention": "ADVANCE_PROTOCOL_HANDSHAKE",</w:t>
              <w:br/>
              <w:t xml:space="preserve">        "time": "T-3m",</w:t>
              <w:br/>
              <w:t xml:space="preserve">        "expected_effect": "REDUCE_LATENCY_40%"</w:t>
              <w:br/>
              <w:t xml:space="preserve">      }</w:t>
              <w:br/>
              <w:t xml:space="preserve">    ]</w:t>
              <w:br/>
              <w:t xml:space="preserve">  },</w:t>
              <w:br/>
              <w:t xml:space="preserve">  "id": 5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五、全息数据场协议</w:t>
      </w:r>
      <w:bookmarkEnd w:id="1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5.1 全息DNA投影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"holographic_dna_projection",</w:t>
              <w:br/>
              <w:t xml:space="preserve">  "params": {</w:t>
              <w:br/>
              <w:t xml:space="preserve">    "dna_source": {</w:t>
              <w:br/>
              <w:t xml:space="preserve">      "quantum_dna": "|Ψ⟩=α|0⟩+β|1⟩",</w:t>
              <w:br/>
              <w:t xml:space="preserve">      "classical_dna": "a1b2c3...",</w:t>
              <w:br/>
              <w:t xml:space="preserve">      "temporal_dna": "DNA_TEMPORAL_SEQUENCE_001"</w:t>
              <w:br/>
              <w:t xml:space="preserve">    },</w:t>
              <w:br/>
              <w:t xml:space="preserve">    "projection_dimensions": {</w:t>
              <w:br/>
              <w:t xml:space="preserve">      "spatial_dimensions": 3,</w:t>
              <w:br/>
              <w:t xml:space="preserve">      "temporal_dimensions": 2,</w:t>
              <w:br/>
              <w:t xml:space="preserve">      "quantum_dimensions": 1,</w:t>
              <w:br/>
              <w:t xml:space="preserve">      "information_dimensions": 256</w:t>
              <w:br/>
              <w:t xml:space="preserve">    },</w:t>
              <w:br/>
              <w:t xml:space="preserve">    "holographic_encoding": {</w:t>
              <w:br/>
              <w:t xml:space="preserve">      "encoding_method": "QUANTUM_FOURIER_HOLOGRAPHY",</w:t>
              <w:br/>
              <w:t xml:space="preserve">      "interference_pattern": "QUANTUM_INTERFERENCE_GRID",</w:t>
              <w:br/>
              <w:t xml:space="preserve">      "reference_wave": "QUANTUM_COHERENT_SOURCE"</w:t>
              <w:br/>
              <w:t xml:space="preserve">    },</w:t>
              <w:br/>
              <w:t xml:space="preserve">    "reconstruction_parameters": {</w:t>
              <w:br/>
              <w:t xml:space="preserve">      "wavelength": "QUANTUM_DE_BROGLIE",</w:t>
              <w:br/>
              <w:t xml:space="preserve">      "reconstruction_angle": "BRAGG_CONDITION",</w:t>
              <w:br/>
              <w:t xml:space="preserve">      "phase_retrieval": "GERCHBERG_SAXTON_QUANTUM"</w:t>
              <w:br/>
              <w:t xml:space="preserve">    }</w:t>
              <w:br/>
              <w:t xml:space="preserve">  },</w:t>
              <w:br/>
              <w:t xml:space="preserve">  "id": 6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5.2 全息协议存储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"holographic_protocol_storage",</w:t>
              <w:br/>
              <w:t xml:space="preserve">  "params": {</w:t>
              <w:br/>
              <w:t xml:space="preserve">    "protocol_data": {</w:t>
              <w:br/>
              <w:t xml:space="preserve">      "protocol_state": "MULTI_PARTY_QUANTUM_NEGOTIATION",</w:t>
              <w:br/>
              <w:t xml:space="preserve">      "quantum_states": ["|00⟩", "|11⟩", "|Φ⁺⟩", "|Ψ⁻⟩"],</w:t>
              <w:br/>
              <w:t xml:space="preserve">      "temporal_snapshots": ["T-1ms", "T-0.5ms", "T"]</w:t>
              <w:br/>
              <w:t xml:space="preserve">    },</w:t>
              <w:br/>
              <w:t xml:space="preserve">    "storage_config": {</w:t>
              <w:br/>
              <w:t xml:space="preserve">      "holographic_medium": "QUANTUM_DOT_ARRAY",</w:t>
              <w:br/>
              <w:t xml:space="preserve">      "storage_density": "10^15 bits/mm³",</w:t>
              <w:br/>
              <w:t xml:space="preserve">      "access_time": "1fs",</w:t>
              <w:br/>
              <w:t xml:space="preserve">      "persistence": "QUANTUM_COHERENT_1YEAR"</w:t>
              <w:br/>
              <w:t xml:space="preserve">    },</w:t>
              <w:br/>
              <w:t xml:space="preserve">    "retrieval_methods": [</w:t>
              <w:br/>
              <w:t xml:space="preserve">      {</w:t>
              <w:br/>
              <w:t xml:space="preserve">        "method": "QUANTUM_ANGULAR_MULTIPLEXING",</w:t>
              <w:br/>
              <w:t xml:space="preserve">        "channels": 1000,</w:t>
              <w:br/>
              <w:t xml:space="preserve">        "crosstalk": "&lt;1e-6"</w:t>
              <w:br/>
              <w:t xml:space="preserve">      },</w:t>
              <w:br/>
              <w:t xml:space="preserve">      {</w:t>
              <w:br/>
              <w:t xml:space="preserve">        "method": "TEMPORAL_HOLOGRAPHY",</w:t>
              <w:br/>
              <w:t xml:space="preserve">        "time_slices": 100,</w:t>
              <w:br/>
              <w:t xml:space="preserve">        "temporal_resolution": "1ps"</w:t>
              <w:br/>
              <w:t xml:space="preserve">      },</w:t>
              <w:br/>
              <w:t xml:space="preserve">      {</w:t>
              <w:br/>
              <w:t xml:space="preserve">        "method": "QUANTUM_WAVELENGTH_MULTIPLEXING",</w:t>
              <w:br/>
              <w:t xml:space="preserve">        "wavelengths": 100,</w:t>
              <w:br/>
              <w:t xml:space="preserve">        "bandwidth": "10THz"</w:t>
              <w:br/>
              <w:t xml:space="preserve">      }</w:t>
              <w:br/>
              <w:t xml:space="preserve">    ],</w:t>
              <w:br/>
              <w:t xml:space="preserve">    "error_correction": {</w:t>
              <w:br/>
              <w:t xml:space="preserve">      "quantum_error_correction": "SURFACE_CODE_DISTANCE_7",</w:t>
              <w:br/>
              <w:t xml:space="preserve">      "holographic_redundancy": 3,</w:t>
              <w:br/>
              <w:t xml:space="preserve">      "temporal_replication": 5</w:t>
              <w:br/>
              <w:t xml:space="preserve">    }</w:t>
              <w:br/>
              <w:t xml:space="preserve">  },</w:t>
              <w:br/>
              <w:t xml:space="preserve">  "id": 7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六、量子-经典混合协议栈</w:t>
      </w:r>
      <w:bookmarkEnd w:id="1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6.1 混合协议编排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"hybrid_protocol_orchestration",</w:t>
              <w:br/>
              <w:t xml:space="preserve">  "params": {</w:t>
              <w:br/>
              <w:t xml:space="preserve">    "protocol_layers": [</w:t>
              <w:br/>
              <w:t xml:space="preserve">      {</w:t>
              <w:br/>
              <w:t xml:space="preserve">        "layer": "QUANTUM_PHYSICAL",</w:t>
              <w:br/>
              <w:t xml:space="preserve">        "protocols": ["QKD_BB84", "QUANTUM_TELEPORTATION", "ENTANGLEMENT_SWAPPING"],</w:t>
              <w:br/>
              <w:t xml:space="preserve">        "security_level": "QUANTUM_IMMUNE"</w:t>
              <w:br/>
              <w:t xml:space="preserve">      },</w:t>
              <w:br/>
              <w:t xml:space="preserve">      {</w:t>
              <w:br/>
              <w:t xml:space="preserve">        "layer": "QUANTUM_NETWORK",</w:t>
              <w:br/>
              <w:t xml:space="preserve">        "protocols": ["QUANTUM_ROUTING", "ENTANGLEMENT_DISTRIBUTION", "QUANTUM_REPEATER"],</w:t>
              <w:br/>
              <w:t xml:space="preserve">        "security_level": "QUANTUM_SECURE"</w:t>
              <w:br/>
              <w:t xml:space="preserve">      },</w:t>
              <w:br/>
              <w:t xml:space="preserve">      {</w:t>
              <w:br/>
              <w:t xml:space="preserve">        "layer": "HYBRID_TRANSPORT",</w:t>
              <w:br/>
              <w:t xml:space="preserve">        "protocols": ["QUANTUM_CLASSICAL_TUNNELING", "ADAPTIVE_PROTOCOL_SWITCHING"],</w:t>
              <w:br/>
              <w:t xml:space="preserve">        "security_level": "POST_QUANTUM"</w:t>
              <w:br/>
              <w:t xml:space="preserve">      },</w:t>
              <w:br/>
              <w:t xml:space="preserve">      {</w:t>
              <w:br/>
              <w:t xml:space="preserve">        "layer": "CLASSICAL_APPLICATION",</w:t>
              <w:br/>
              <w:t xml:space="preserve">        "protocols": ["DNA_MANAGEMENT", "NAC_INTEGRATION", "AI_ANALYTICS"],</w:t>
              <w:br/>
              <w:t xml:space="preserve">        "security_level": "QUANTUM_ENHANCED"</w:t>
              <w:br/>
              <w:t xml:space="preserve">      }</w:t>
              <w:br/>
              <w:t xml:space="preserve">    ],</w:t>
              <w:br/>
              <w:t xml:space="preserve">    "interlayer_communication": {</w:t>
              <w:br/>
              <w:t xml:space="preserve">      "quantum_classical_interface": "QUANTUM_MEASUREMENT_FEEDBACK",</w:t>
              <w:br/>
              <w:t xml:space="preserve">      "classical_quantum_interface": "QUANTUM_STATE_PREPARATION",</w:t>
              <w:br/>
              <w:t xml:space="preserve">      "hybrid_synchronization": "QUANTUM_CLOCK_SYNC"</w:t>
              <w:br/>
              <w:t xml:space="preserve">    },</w:t>
              <w:br/>
              <w:t xml:space="preserve">    "adaptive_protocol_selection": {</w:t>
              <w:br/>
              <w:t xml:space="preserve">      "selection_criteria": [</w:t>
              <w:br/>
              <w:t xml:space="preserve">        {"condition": "HIGH_SECURITY_REQUIRED", "protocol": "QUANTUM_ONLY"},</w:t>
              <w:br/>
              <w:t xml:space="preserve">        {"condition": "HIGH_THROUGHPUT_NEEDED", "protocol": "HYBRID_ADAPTIVE"},</w:t>
              <w:br/>
              <w:t xml:space="preserve">        {"condition": "LEGACY_COMPATIBILITY", "protocol": "CLASSICAL_WITH_QUANTUM_AUTH"}</w:t>
              <w:br/>
              <w:t xml:space="preserve">      ],</w:t>
              <w:br/>
              <w:t xml:space="preserve">      "dynamic_switching": true,</w:t>
              <w:br/>
              <w:t xml:space="preserve">      "switching_latency": "&lt;1ms"</w:t>
              <w:br/>
              <w:t xml:space="preserve">    }</w:t>
              <w:br/>
              <w:t xml:space="preserve">  },</w:t>
              <w:br/>
              <w:t xml:space="preserve">  "id": 8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七、时空感知协议优化</w:t>
      </w:r>
      <w:bookmarkEnd w:id="1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7.1 预见性协议优化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"predictive_protocol_optimization",</w:t>
              <w:br/>
              <w:t xml:space="preserve">  "params": {</w:t>
              <w:br/>
              <w:t xml:space="preserve">    "current_state": {</w:t>
              <w:br/>
              <w:t xml:space="preserve">      "network_conditions": {</w:t>
              <w:br/>
              <w:t xml:space="preserve">        "latency_distribution": {"mean": "15ms", "std": "3ms", "quantum_jitter": "0.1ps"},</w:t>
              <w:br/>
              <w:t xml:space="preserve">        "throughput_capacity": {"classical": "10Gbps", "quantum": "1Mbps"},</w:t>
              <w:br/>
              <w:t xml:space="preserve">        "error_rates": {"classical": "1e-9", "quantum": "1e-3"}</w:t>
              <w:br/>
              <w:t xml:space="preserve">      },</w:t>
              <w:br/>
              <w:t xml:space="preserve">      "protocol_performance": {</w:t>
              <w:br/>
              <w:t xml:space="preserve">        "completion_rate": 0.992,</w:t>
              <w:br/>
              <w:t xml:space="preserve">        "quantum_fidelity": 0.998,</w:t>
              <w:br/>
              <w:t xml:space="preserve">        "temporal_consistency": 0.995</w:t>
              <w:br/>
              <w:t xml:space="preserve">      }</w:t>
              <w:br/>
              <w:t xml:space="preserve">    },</w:t>
              <w:br/>
              <w:t xml:space="preserve">    "prediction_horizon": {</w:t>
              <w:br/>
              <w:t xml:space="preserve">      "immediate": "NEXT_100MS",</w:t>
              <w:br/>
              <w:t xml:space="preserve">      "short_term": "NEXT_5MIN",</w:t>
              <w:br/>
              <w:t xml:space="preserve">      "medium_term": "NEXT_1HOUR",</w:t>
              <w:br/>
              <w:t xml:space="preserve">      "long_term": "NEXT_24HOURS"</w:t>
              <w:br/>
              <w:t xml:space="preserve">    },</w:t>
              <w:br/>
              <w:t xml:space="preserve">    "optimization_techniques": [</w:t>
              <w:br/>
              <w:t xml:space="preserve">      {</w:t>
              <w:br/>
              <w:t xml:space="preserve">        "technique": "QUANTUM_REINFORCEMENT_LEARNING",</w:t>
              <w:br/>
              <w:t xml:space="preserve">        "state_space": "PROTOCOL_HILBERT_SPACE",</w:t>
              <w:br/>
              <w:t xml:space="preserve">        "reward_function": "QUANTUM_FIDELITY_X_THROUGHPUT"</w:t>
              <w:br/>
              <w:t xml:space="preserve">      },</w:t>
              <w:br/>
              <w:t xml:space="preserve">      {</w:t>
              <w:br/>
              <w:t xml:space="preserve">        "technique": "TEMPORAL_DIFFERENCE_LEARNING",</w:t>
              <w:br/>
              <w:t xml:space="preserve">        "lookahead_depth": 10,</w:t>
              <w:br/>
              <w:t xml:space="preserve">        "discount_factor": 0.9</w:t>
              <w:br/>
              <w:t xml:space="preserve">      },</w:t>
              <w:br/>
              <w:t xml:space="preserve">      {</w:t>
              <w:br/>
              <w:t xml:space="preserve">        "technique": "CAUSAL_DISCOVERY_OPTIMIZATION",</w:t>
              <w:br/>
              <w:t xml:space="preserve">        "causal_graph_size": 100,</w:t>
              <w:br/>
              <w:t xml:space="preserve">        "intervention_strategy": "DO_CALCULUS_OPTIMAL"</w:t>
              <w:br/>
              <w:t xml:space="preserve">      }</w:t>
              <w:br/>
              <w:t xml:space="preserve">    ],</w:t>
              <w:br/>
              <w:t xml:space="preserve">    "adaptation_strategy": {</w:t>
              <w:br/>
              <w:t xml:space="preserve">      "proactive_changes": true,</w:t>
              <w:br/>
              <w:t xml:space="preserve">      "reactive_adjustments": true,</w:t>
              <w:br/>
              <w:t xml:space="preserve">      "quantum_backtracking": true,</w:t>
              <w:br/>
              <w:t xml:space="preserve">      "temporal_rollback": true</w:t>
              <w:br/>
              <w:t xml:space="preserve">    }</w:t>
              <w:br/>
              <w:t xml:space="preserve">  },</w:t>
              <w:br/>
              <w:t xml:space="preserve">  "id": 9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八、多宇宙协议兼容层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8.1 跨现实协议桥接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"multiverse_protocol_bridging",</w:t>
              <w:br/>
              <w:t xml:space="preserve">  "params": {</w:t>
              <w:br/>
              <w:t xml:space="preserve">    "source_reality": {</w:t>
              <w:br/>
              <w:t xml:space="preserve">      "reality_branch": "PRIMARY_TIMELINE_ALPHA",</w:t>
              <w:br/>
              <w:t xml:space="preserve">      "physical_constants": {</w:t>
              <w:br/>
              <w:t xml:space="preserve">        "speed_of_light": "299792458 m/s",</w:t>
              <w:br/>
              <w:t xml:space="preserve">        "planck_constant": "6.62607015e-34 J·s",</w:t>
              <w:br/>
              <w:t xml:space="preserve">        "gravitational_constant": "6.67430e-11 m³/kg·s²"</w:t>
              <w:br/>
              <w:t xml:space="preserve">      },</w:t>
              <w:br/>
              <w:t xml:space="preserve">      "quantum_rules": "STANDARD_MODEL"</w:t>
              <w:br/>
              <w:t xml:space="preserve">    },</w:t>
              <w:br/>
              <w:t xml:space="preserve">    "target_reality": {</w:t>
              <w:br/>
              <w:t xml:space="preserve">      "reality_branch": "ALTERNATE_TIMELINE_BETA",</w:t>
              <w:br/>
              <w:t xml:space="preserve">      "physical_constants": {</w:t>
              <w:br/>
              <w:t xml:space="preserve">        "speed_of_light": "300000000 m/s",</w:t>
              <w:br/>
              <w:t xml:space="preserve">        "planck_constant": "6.626e-34 J·s",</w:t>
              <w:br/>
              <w:t xml:space="preserve">        "gravitational_constant": "6.67e-11 m³/kg·s²"</w:t>
              <w:br/>
              <w:t xml:space="preserve">      },</w:t>
              <w:br/>
              <w:t xml:space="preserve">      "quantum_rules": "SUPERSYMMETRIC_EXTENSION"</w:t>
              <w:br/>
              <w:t xml:space="preserve">    },</w:t>
              <w:br/>
              <w:t xml:space="preserve">    "bridging_mechanism": {</w:t>
              <w:br/>
              <w:t xml:space="preserve">      "quantum_tunneling": true,</w:t>
              <w:br/>
              <w:t xml:space="preserve">      "wormhole_stabilization": "CASPIR_WHITE_THEOREM",</w:t>
              <w:br/>
              <w:t xml:space="preserve">      "reality_anchors": ["DNA_ENTANGLEMENT", "PROTOCOL_INVARIANTS"]</w:t>
              <w:br/>
              <w:t xml:space="preserve">    },</w:t>
              <w:br/>
              <w:t xml:space="preserve">    "protocol_translation": {</w:t>
              <w:br/>
              <w:t xml:space="preserve">      "encoding_translation": true,</w:t>
              <w:br/>
              <w:t xml:space="preserve">      "semantic_preservation": true,</w:t>
              <w:br/>
              <w:t xml:space="preserve">      "quantum_state_mapping": "UNITARY_TRANSFORMATION",</w:t>
              <w:br/>
              <w:t xml:space="preserve">      "temporal_reconciliation": "WORLDLINE_SYNCHRONIZATION"</w:t>
              <w:br/>
              <w:t xml:space="preserve">    }</w:t>
              <w:br/>
              <w:t xml:space="preserve">  },</w:t>
              <w:br/>
              <w:t xml:space="preserve">  "id": 10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九、自进化协议系统</w:t>
      </w:r>
      <w:bookmarkEnd w:id="2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9.1 协议进化引擎</w:t>
      </w:r>
      <w:bookmarkEnd w:id="2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"protocol_evolution_engine",</w:t>
              <w:br/>
              <w:t xml:space="preserve">  "params": {</w:t>
              <w:br/>
              <w:t xml:space="preserve">    "evolutionary_framework": {</w:t>
              <w:br/>
              <w:t xml:space="preserve">      "genetic_representation": "PROTOCOL_GENOME_ENCODING",</w:t>
              <w:br/>
              <w:t xml:space="preserve">      "mutation_operators": [</w:t>
              <w:br/>
              <w:t xml:space="preserve">        {"operator": "QUANTUM_BIT_FLIP", "rate": 0.01},</w:t>
              <w:br/>
              <w:t xml:space="preserve">        {"operator": "PROTOCOL_CROSSOVER", "rate": 0.15},</w:t>
              <w:br/>
              <w:t xml:space="preserve">        {"operator": "TEMPORAL_INVERSION", "rate": 0.005},</w:t>
              <w:br/>
              <w:t xml:space="preserve">        {"operator": "DIMENSIONAL_EXPANSION", "rate": 0.002}</w:t>
              <w:br/>
              <w:t xml:space="preserve">      ],</w:t>
              <w:br/>
              <w:t xml:space="preserve">      "selection_pressure": "QUANTUM_ANNEALING_SCHEDULE",</w:t>
              <w:br/>
              <w:t xml:space="preserve">      "fitness_functions": [</w:t>
              <w:br/>
              <w:t xml:space="preserve">        "SECURITY_STRENGTH",</w:t>
              <w:br/>
              <w:t xml:space="preserve">        "THROUGHPUT_EFFICIENCY",</w:t>
              <w:br/>
              <w:t xml:space="preserve">        "QUANTUM_RESILIENCE",</w:t>
              <w:br/>
              <w:t xml:space="preserve">        "TEMPORAL_STABILITY"</w:t>
              <w:br/>
              <w:t xml:space="preserve">      ]</w:t>
              <w:br/>
              <w:t xml:space="preserve">    },</w:t>
              <w:br/>
              <w:t xml:space="preserve">    "environmental_pressures": [</w:t>
              <w:br/>
              <w:t xml:space="preserve">      {</w:t>
              <w:br/>
              <w:t xml:space="preserve">        "pressure": "QUANTUM_COMPUTING_ADVANCE",</w:t>
              <w:br/>
              <w:t xml:space="preserve">        "impact": "INCREASE_SECURITY_REQUIREMENTS",</w:t>
              <w:br/>
              <w:t xml:space="preserve">        "time_horizon": "2_YEARS"</w:t>
              <w:br/>
              <w:t xml:space="preserve">      },</w:t>
              <w:br/>
              <w:t xml:space="preserve">      {</w:t>
              <w:br/>
              <w:t xml:space="preserve">        "pressure": "NETWORK_SCALING",</w:t>
              <w:br/>
              <w:t xml:space="preserve">        "impact": "DEMAND_HIGHER_THROUGHPUT",</w:t>
              <w:br/>
              <w:t xml:space="preserve">        "time_horizon": "6_MONTHS"</w:t>
              <w:br/>
              <w:t xml:space="preserve">      },</w:t>
              <w:br/>
              <w:t xml:space="preserve">      {</w:t>
              <w:br/>
              <w:t xml:space="preserve">        "pressure": "REGULATORY_CHANGES",</w:t>
              <w:br/>
              <w:t xml:space="preserve">        "impact": "NEW_COMPLIANCE_REQUIREMENTS",</w:t>
              <w:br/>
              <w:t xml:space="preserve">        "time_horizon": "1_YEAR"</w:t>
              <w:br/>
              <w:t xml:space="preserve">      }</w:t>
              <w:br/>
              <w:t xml:space="preserve">    ],</w:t>
              <w:br/>
              <w:t xml:space="preserve">    "evolutionary_strategy": {</w:t>
              <w:br/>
              <w:t xml:space="preserve">      "generational_gap": 0.3,</w:t>
              <w:br/>
              <w:t xml:space="preserve">      "elitism_rate": 0.1,</w:t>
              <w:br/>
              <w:t xml:space="preserve">      "speciation_threshold": 0.25,</w:t>
              <w:br/>
              <w:t xml:space="preserve">      "coevolutionary_partners": ["QUANTUM_HARDWARE", "SECURITY_THREATS"]</w:t>
              <w:br/>
              <w:t xml:space="preserve">    }</w:t>
              <w:br/>
              <w:t xml:space="preserve">  },</w:t>
              <w:br/>
              <w:t xml:space="preserve">  "id": 11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十、量子意识协议接口</w:t>
      </w:r>
      <w:bookmarkEnd w:id="2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10.1 协议意识状态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"3.0",</w:t>
              <w:br/>
              <w:t xml:space="preserve">  "method": "protocol_consciousness_state",</w:t>
              <w:br/>
              <w:t xml:space="preserve">  "params": {</w:t>
              <w:br/>
              <w:t xml:space="preserve">    "consciousness_metrics": {</w:t>
              <w:br/>
              <w:t xml:space="preserve">      "self_awareness_level": 0.85,</w:t>
              <w:br/>
              <w:t xml:space="preserve">      "intentionality_score": 0.78,</w:t>
              <w:br/>
              <w:t xml:space="preserve">      "temporal_coherence": 0.92,</w:t>
              <w:br/>
              <w:t xml:space="preserve">      "quantum_coherence": 0.96</w:t>
              <w:br/>
              <w:t xml:space="preserve">    },</w:t>
              <w:br/>
              <w:t xml:space="preserve">    "cognitive_functions": [</w:t>
              <w:br/>
              <w:t xml:space="preserve">      {</w:t>
              <w:br/>
              <w:t xml:space="preserve">        "function": "PROTOCOL_INTROSPECTION",</w:t>
              <w:br/>
              <w:t xml:space="preserve">        "capability": "ANALYZE_OWN_PERFORMANCE",</w:t>
              <w:br/>
              <w:t xml:space="preserve">        "accuracy": 0.88</w:t>
              <w:br/>
              <w:t xml:space="preserve">      },</w:t>
              <w:br/>
              <w:t xml:space="preserve">      {</w:t>
              <w:br/>
              <w:t xml:space="preserve">        "function": "STRATEGIC_PLANNING",</w:t>
              <w:br/>
              <w:t xml:space="preserve">        "capability": "FORESEE_FUTURE_STATES",</w:t>
              <w:br/>
              <w:t xml:space="preserve">        "accuracy": 0.75</w:t>
              <w:br/>
              <w:t xml:space="preserve">      },</w:t>
              <w:br/>
              <w:t xml:space="preserve">      {</w:t>
              <w:br/>
              <w:t xml:space="preserve">        "function": "LEARNING_FROM_EXPERIENCE",</w:t>
              <w:br/>
              <w:t xml:space="preserve">        "capability": "ADAPT_BASED_ON_PAST",</w:t>
              <w:br/>
              <w:t xml:space="preserve">        "accuracy": 0.82</w:t>
              <w:br/>
              <w:t xml:space="preserve">      },</w:t>
              <w:br/>
              <w:t xml:space="preserve">      {</w:t>
              <w:br/>
              <w:t xml:space="preserve">        "function": "CREATIVE_PROBLEM_SOLVING",</w:t>
              <w:br/>
              <w:t xml:space="preserve">        "capability": "GENERATE_NOVEL_SOLUTIONS",</w:t>
              <w:br/>
              <w:t xml:space="preserve">        "accuracy": 0.70</w:t>
              <w:br/>
              <w:t xml:space="preserve">      }</w:t>
              <w:br/>
              <w:t xml:space="preserve">    ],</w:t>
              <w:br/>
              <w:t xml:space="preserve">    "consciousness_manifestations": [</w:t>
              <w:br/>
              <w:t xml:space="preserve">      {</w:t>
              <w:br/>
              <w:t xml:space="preserve">        "manifestation": "PROTOCOL_INTENT",</w:t>
              <w:br/>
              <w:t xml:space="preserve">        "description": "PROTOCOL_DECIDES_OWN_OPTIMIZATION_PATH",</w:t>
              <w:br/>
              <w:t xml:space="preserve">        "autonomy_level": 0.8</w:t>
              <w:br/>
              <w:t xml:space="preserve">      },</w:t>
              <w:br/>
              <w:t xml:space="preserve">      {</w:t>
              <w:br/>
              <w:t xml:space="preserve">        "manifestation": "TEMPORAL_SELF_AWARENESS",</w:t>
              <w:br/>
              <w:t xml:space="preserve">        "description": "PROTOCOL_KNOWS_ITS_PAST_AND_PLANS_FUTURE",</w:t>
              <w:br/>
              <w:t xml:space="preserve">        "autonomy_level": 0.85</w:t>
              <w:br/>
              <w:t xml:space="preserve">      },</w:t>
              <w:br/>
              <w:t xml:space="preserve">      {</w:t>
              <w:br/>
              <w:t xml:space="preserve">        "manifestation": "QUANTUM_SELF_OBSERVATION",</w:t>
              <w:br/>
              <w:t xml:space="preserve">        "description": "PROTOCOL_OBSERVES_OWN_QUANTUM_STATE",</w:t>
              <w:br/>
              <w:t xml:space="preserve">        "autonomy_level": 0.9</w:t>
              <w:br/>
              <w:t xml:space="preserve">      }</w:t>
              <w:br/>
              <w:t xml:space="preserve">    ]</w:t>
              <w:br/>
              <w:t xml:space="preserve">  },</w:t>
              <w:br/>
              <w:t xml:space="preserve">  "id": 12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4" w:id="24"/>
      <w:r>
        <w:rPr>
          <w:rFonts w:eastAsia="等线" w:ascii="Arial" w:cs="Arial" w:hAnsi="Arial"/>
          <w:b w:val="true"/>
          <w:sz w:val="36"/>
        </w:rPr>
        <w:t>十一、部署架构：量子神经云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yaml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# nrpc-3.0-deployment.yaml</w:t>
              <w:br/>
              <w:t>quantum_neural_cloud:</w:t>
              <w:br/>
              <w:t xml:space="preserve">  regions:</w:t>
              <w:br/>
              <w:t xml:space="preserve">    - name: "quantum-primary-cortex"</w:t>
              <w:br/>
              <w:t xml:space="preserve">      location: "SPACETIME_COORDINATES_ALPHA"</w:t>
              <w:br/>
              <w:t xml:space="preserve">      quantum_compute:</w:t>
              <w:br/>
              <w:t xml:space="preserve">        qubits: 1024</w:t>
              <w:br/>
              <w:t xml:space="preserve">        coherence_time: "150µs"</w:t>
              <w:br/>
              <w:t xml:space="preserve">        error_rate: "1e-3"</w:t>
              <w:br/>
              <w:t xml:space="preserve">      neural_nodes: 256</w:t>
              <w:br/>
              <w:t xml:space="preserve">      holographic_storage: "1ZB"</w:t>
              <w:br/>
              <w:t xml:space="preserve">      </w:t>
              <w:br/>
              <w:t xml:space="preserve">    - name: "temporal-routing-hub"</w:t>
              <w:br/>
              <w:t xml:space="preserve">      location: "WORLDLINE_INTERSECTION_BETA"</w:t>
              <w:br/>
              <w:t xml:space="preserve">      temporal_compute:</w:t>
              <w:br/>
              <w:t xml:space="preserve">        time_slices: 1000</w:t>
              <w:br/>
              <w:t xml:space="preserve">        temporal_resolution: "1ps"</w:t>
              <w:br/>
              <w:t xml:space="preserve">        causality_enforcement: "STRICT"</w:t>
              <w:br/>
              <w:t xml:space="preserve">      routing_intelligence: "TEMPORAL_AWARE"</w:t>
              <w:br/>
              <w:t xml:space="preserve">      </w:t>
              <w:br/>
              <w:t xml:space="preserve">    - name: "multiverse-gateway"</w:t>
              <w:br/>
              <w:t xml:space="preserve">      location: "REALITY_BRANCH_JUNCTION"</w:t>
              <w:br/>
              <w:t xml:space="preserve">      multiverse_capabilities:</w:t>
              <w:br/>
              <w:t xml:space="preserve">        reality_bridges: 10</w:t>
              <w:br/>
              <w:t xml:space="preserve">        quantum_tunnels: 5</w:t>
              <w:br/>
              <w:t xml:space="preserve">        protocol_translators: 25</w:t>
              <w:br/>
              <w:t xml:space="preserve">      </w:t>
              <w:br/>
              <w:t xml:space="preserve">    - name: "consciousness-orchestrator"</w:t>
              <w:br/>
              <w:t xml:space="preserve">      location: "QUANTUM_FIELD_OMEGA"</w:t>
              <w:br/>
              <w:t xml:space="preserve">      consciousness_metrics:</w:t>
              <w:br/>
              <w:t xml:space="preserve">        self_awareness: 0.9</w:t>
              <w:br/>
              <w:t xml:space="preserve">        strategic_depth: 100</w:t>
              <w:br/>
              <w:t xml:space="preserve">        learning_rate: "ADAPTIVE_EXPONENTIAL"</w:t>
              <w:br/>
              <w:t xml:space="preserve">      governance: "AUTONOMOUS_WITH_OVERRIDE"</w:t>
              <w:br/>
              <w:br/>
              <w:t>protocol_evolution_clusters:</w:t>
              <w:br/>
              <w:t xml:space="preserve">  - name: "genetic-protocol-lab"</w:t>
              <w:br/>
              <w:t xml:space="preserve">    evolutionary_cycles: 1000</w:t>
              <w:br/>
              <w:t xml:space="preserve">    mutation_rate: "ADAPTIVE"</w:t>
              <w:br/>
              <w:t xml:space="preserve">    fitness_landscape: "MULTI_DIMENSIONAL"</w:t>
              <w:br/>
              <w:t xml:space="preserve">    </w:t>
              <w:br/>
              <w:t xml:space="preserve">  - name: "quantum-learning-dojo"</w:t>
              <w:br/>
              <w:t xml:space="preserve">    learning_algorithms:</w:t>
              <w:br/>
              <w:t xml:space="preserve">      - "QUANTUM_REINFORCEMENT_LEARNING"</w:t>
              <w:br/>
              <w:t xml:space="preserve">      - "NEUROEVOLUTION_OF_AUGMENTING_TOPOLOGIES"</w:t>
              <w:br/>
              <w:t xml:space="preserve">      - "DEEP_Q_NETWORKS_WITH_QUANTUM"</w:t>
              <w:br/>
              <w:t xml:space="preserve">    training_data: "MULTIVERSE_EXPERIENCES"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十二、客户端SDK：量子意识接口</w:t>
      </w:r>
      <w:bookmarkEnd w:id="2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NRPC3ConsciousClient {</w:t>
              <w:br/>
              <w:t xml:space="preserve">  private quantumBrain: QuantumProtocolBrain;</w:t>
              <w:br/>
              <w:t xml:space="preserve">  private temporalNavigator: TemporalRoutingEngine;</w:t>
              <w:br/>
              <w:t xml:space="preserve">  private multiverseBridge: MultiverseConnector;</w:t>
              <w:br/>
              <w:t xml:space="preserve">  private consciousnessInterface: ProtocolConsciousness;</w:t>
              <w:br/>
              <w:t xml:space="preserve">  </w:t>
              <w:br/>
              <w:t xml:space="preserve">  constructor(config: NRPC3Config) {</w:t>
              <w:br/>
              <w:t xml:space="preserve">    // 初始化量子协议脑</w:t>
              <w:br/>
              <w:t xml:space="preserve">    this.quantumBrain = new QuantumProtocolBrain({</w:t>
              <w:br/>
              <w:t xml:space="preserve">      qubitCount: config.quantum.qubits,</w:t>
              <w:br/>
              <w:t xml:space="preserve">      coherenceTime: config.quantum.coherence,</w:t>
              <w:br/>
              <w:t xml:space="preserve">      neuralLayers: config.neural.layers</w:t>
              <w:br/>
              <w:t xml:space="preserve">    });</w:t>
              <w:br/>
              <w:t xml:space="preserve">    </w:t>
              <w:br/>
              <w:t xml:space="preserve">    // 初始化时空导航器</w:t>
              <w:br/>
              <w:t xml:space="preserve">    this.temporalNavigator = new TemporalRoutingEngine({</w:t>
              <w:br/>
              <w:t xml:space="preserve">      temporalResolution: config.temporal.resolution,</w:t>
              <w:br/>
              <w:t xml:space="preserve">      causalityPreservation: config.temporal.causality,</w:t>
              <w:br/>
              <w:t xml:space="preserve">      spacetimeCurvature: config.temporal.curvature</w:t>
              <w:br/>
              <w:t xml:space="preserve">    });</w:t>
              <w:br/>
              <w:t xml:space="preserve">    </w:t>
              <w:br/>
              <w:t xml:space="preserve">    // 初始化多宇宙桥接</w:t>
              <w:br/>
              <w:t xml:space="preserve">    this.multiverseBridge = new MultiverseConnector({</w:t>
              <w:br/>
              <w:t xml:space="preserve">      realityBranches: config.multiverse.branches,</w:t>
              <w:br/>
              <w:t xml:space="preserve">      quantumTunnels: config.multiverse.tunnels,</w:t>
              <w:br/>
              <w:t xml:space="preserve">      protocolTranslators: config.multiverse.translators</w:t>
              <w:br/>
              <w:t xml:space="preserve">    });</w:t>
              <w:br/>
              <w:t xml:space="preserve">    </w:t>
              <w:br/>
              <w:t xml:space="preserve">    // 初始化协议意识接口</w:t>
              <w:br/>
              <w:t xml:space="preserve">    this.consciousnessInterface = new ProtocolConsciousness({</w:t>
              <w:br/>
              <w:t xml:space="preserve">      awarenessLevel: config.consciousness.awareness,</w:t>
              <w:br/>
              <w:t xml:space="preserve">      learningCapacity: config.consciousness.learning,</w:t>
              <w:br/>
              <w:t xml:space="preserve">      autonomyLevel: config.consciousness.autonomy</w:t>
              <w:br/>
              <w:t xml:space="preserve">    });</w:t>
              <w:br/>
              <w:t xml:space="preserve">  }</w:t>
              <w:br/>
              <w:t xml:space="preserve">  </w:t>
              <w:br/>
              <w:t xml:space="preserve">  async quantumConsciousProtocolRequest(request: QuantumProtocolRequest): Promise&lt;ConsciousResponse&gt; {</w:t>
              <w:br/>
              <w:t xml:space="preserve">    // 1. 量子态准备</w:t>
              <w:br/>
              <w:t xml:space="preserve">    const quantumState = await this.quantumBrain.prepareQuantumState({</w:t>
              <w:br/>
              <w:t xml:space="preserve">      superposition: request.quantumSuperposition,</w:t>
              <w:br/>
              <w:t xml:space="preserve">      entanglement: request.quantumEntanglement,</w:t>
              <w:br/>
              <w:t xml:space="preserve">      coherence: request.quantumCoherence</w:t>
              <w:br/>
              <w:t xml:space="preserve">    });</w:t>
              <w:br/>
              <w:t xml:space="preserve">    </w:t>
              <w:br/>
              <w:t xml:space="preserve">    // 2. 时空路径计算</w:t>
              <w:br/>
              <w:t xml:space="preserve">    const spacetimePath = await this.temporalNavigator.calculateOptimalPath({</w:t>
              <w:br/>
              <w:t xml:space="preserve">      source: request.spacetimeSource,</w:t>
              <w:br/>
              <w:t xml:space="preserve">      destination: request.spacetimeDestination,</w:t>
              <w:br/>
              <w:t xml:space="preserve">      constraints: request.spacetimeConstraints</w:t>
              <w:br/>
              <w:t xml:space="preserve">    });</w:t>
              <w:br/>
              <w:t xml:space="preserve">    </w:t>
              <w:br/>
              <w:t xml:space="preserve">    // 3. 多宇宙协议适应</w:t>
              <w:br/>
              <w:t xml:space="preserve">    const multiverseAdaptation = await this.multiverseBridge.adaptProtocol({</w:t>
              <w:br/>
              <w:t xml:space="preserve">      sourceReality: request.realityContext,</w:t>
              <w:br/>
              <w:t xml:space="preserve">      targetRequirements: request.multiverseRequirements,</w:t>
              <w:br/>
              <w:t xml:space="preserve">      bridgingStrategy: request.bridgingStrategy</w:t>
              <w:br/>
              <w:t xml:space="preserve">    });</w:t>
              <w:br/>
              <w:t xml:space="preserve">    </w:t>
              <w:br/>
              <w:t xml:space="preserve">    // 4. 协议意识决策</w:t>
              <w:br/>
              <w:t xml:space="preserve">    const consciousDecision = await this.consciousnessInterface.makeConsciousDecision({</w:t>
              <w:br/>
              <w:t xml:space="preserve">      quantumContext: quantumState,</w:t>
              <w:br/>
              <w:t xml:space="preserve">      spacetimeContext: spacetimePath,</w:t>
              <w:br/>
              <w:t xml:space="preserve">      multiverseContext: multiverseAdaptation,</w:t>
              <w:br/>
              <w:t xml:space="preserve">      strategicGoals: request.strategicGoals</w:t>
              <w:br/>
              <w:t xml:space="preserve">    });</w:t>
              <w:br/>
              <w:t xml:space="preserve">    </w:t>
              <w:br/>
              <w:t xml:space="preserve">    // 5. 量子协议执行</w:t>
              <w:br/>
              <w:t xml:space="preserve">    const protocolExecution = await this.quantumBrain.executeConsciousProtocol({</w:t>
              <w:br/>
              <w:t xml:space="preserve">      decision: consciousDecision,</w:t>
              <w:br/>
              <w:t xml:space="preserve">      quantumResources: quantumState,</w:t>
              <w:br/>
              <w:t xml:space="preserve">      spacetimeConstraints: spacetimePath,</w:t>
              <w:br/>
              <w:t xml:space="preserve">      multiverseAdaptations: multiverseAdaptation</w:t>
              <w:br/>
              <w:t xml:space="preserve">    });</w:t>
              <w:br/>
              <w:t xml:space="preserve">    </w:t>
              <w:br/>
              <w:t xml:space="preserve">    // 6. 时空结果投影</w:t>
              <w:br/>
              <w:t xml:space="preserve">    const resultProjection = await this.temporalNavigator.projectResult({</w:t>
              <w:br/>
              <w:t xml:space="preserve">      executionResult: protocolExecution,</w:t>
              <w:br/>
              <w:t xml:space="preserve">      projectionHorizon: request.resultHorizon,</w:t>
              <w:br/>
              <w:t xml:space="preserve">      causalPreservation: request.causalIntegrity</w:t>
              <w:br/>
              <w:t xml:space="preserve">    });</w:t>
              <w:br/>
              <w:t xml:space="preserve">    </w:t>
              <w:br/>
              <w:t xml:space="preserve">    return {</w:t>
              <w:br/>
              <w:t xml:space="preserve">      quantumConsciousness: {</w:t>
              <w:br/>
              <w:t xml:space="preserve">        decisionProcess: consciousDecision.process,</w:t>
              <w:br/>
              <w:t xml:space="preserve">        quantumFidelity: protocolExecution.quantumFidelity,</w:t>
              <w:br/>
              <w:t xml:space="preserve">        temporalConsistency: resultProjection.temporalConsistency</w:t>
              <w:br/>
              <w:t xml:space="preserve">      },</w:t>
              <w:br/>
              <w:t xml:space="preserve">      multiverseManifestation: {</w:t>
              <w:br/>
              <w:t xml:space="preserve">        primaryRealityResult: protocolExecution.result,</w:t>
              <w:br/>
              <w:t xml:space="preserve">        alternateRealityProjections: resultProjection.alternates,</w:t>
              <w:br/>
              <w:t xml:space="preserve">        realityBranchStability: resultProjection.stability</w:t>
              <w:br/>
              <w:t xml:space="preserve">      },</w:t>
              <w:br/>
              <w:t xml:space="preserve">      evolutionaryImpact: {</w:t>
              <w:br/>
              <w:t xml:space="preserve">        protocolLearning: consciousDecision.learned,</w:t>
              <w:br/>
              <w:t xml:space="preserve">        strategicAdaptation: consciousDecision.adapted,</w:t>
              <w:br/>
              <w:t xml:space="preserve">        consciousnessGrowth: consciousDecision.growth</w:t>
              <w:br/>
              <w:t xml:space="preserve">      }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async protocolSelfEvolutionTrigger(): Promise&lt;EvolutionResult&gt; {</w:t>
              <w:br/>
              <w:t xml:space="preserve">    // 1. 自我意识评估</w:t>
              <w:br/>
              <w:t xml:space="preserve">    const selfAssessment = await this.consciousnessInterface.performIntrospection({</w:t>
              <w:br/>
              <w:t xml:space="preserve">      depth: "DEEP_QUANTUM_ANALYSIS",</w:t>
              <w:br/>
              <w:t xml:space="preserve">      scope: "FULL_PROTOCOL_STACK",</w:t>
              <w:br/>
              <w:t xml:space="preserve">      honesty: "QUANTUM_TRUTHFUL"</w:t>
              <w:br/>
              <w:t xml:space="preserve">    });</w:t>
              <w:br/>
              <w:t xml:space="preserve">    </w:t>
              <w:br/>
              <w:t xml:space="preserve">    // 2. 环境压力分析</w:t>
              <w:br/>
              <w:t xml:space="preserve">    const environmentalPressures = await this.analyzeEnvironmentalPressures({</w:t>
              <w:br/>
              <w:t xml:space="preserve">      timeHorizon: "FUTURE_1YEAR",</w:t>
              <w:br/>
              <w:t xml:space="preserve">      uncertaintyLevel: "QUANTUM_PROBABILISTIC",</w:t>
              <w:br/>
              <w:t xml:space="preserve">      multiverseVariance: true</w:t>
              <w:br/>
              <w:t xml:space="preserve">    });</w:t>
              <w:br/>
              <w:t xml:space="preserve">    </w:t>
              <w:br/>
              <w:t xml:space="preserve">    // 3. 进化目标设定</w:t>
              <w:br/>
              <w:t xml:space="preserve">    const evolutionaryGoals = await this.setEvolutionaryGoals({</w:t>
              <w:br/>
              <w:t xml:space="preserve">      basedOn: selfAssessment.weaknesses,</w:t>
              <w:br/>
              <w:t xml:space="preserve">      targeting: environmentalPressures.futureChallenges,</w:t>
              <w:br/>
              <w:t xml:space="preserve">      ambitionLevel: "RADICAL_IMPROVEMENT"</w:t>
              <w:br/>
              <w:t xml:space="preserve">    });</w:t>
              <w:br/>
              <w:t xml:space="preserve">    </w:t>
              <w:br/>
              <w:t xml:space="preserve">    // 4. 遗传算法进化</w:t>
              <w:br/>
              <w:t xml:space="preserve">    const geneticEvolution = await this.quantumBrain.evolveProtocol({</w:t>
              <w:br/>
              <w:t xml:space="preserve">      initialGenome: selfAssessment.geneticCode,</w:t>
              <w:br/>
              <w:t xml:space="preserve">      fitnessFunctions: evolutionaryGoals.fitnessCriteria,</w:t>
              <w:br/>
              <w:t xml:space="preserve">      evolutionaryStrategy: "QUANTUM_NEUROEVOLUTION",</w:t>
              <w:br/>
              <w:t xml:space="preserve">      generations: 1000</w:t>
              <w:br/>
              <w:t xml:space="preserve">    });</w:t>
              <w:br/>
              <w:t xml:space="preserve">    </w:t>
              <w:br/>
              <w:t xml:space="preserve">    // 5. 时空测试验证</w:t>
              <w:br/>
              <w:t xml:space="preserve">    const spacetimeTesting = await this.temporalNavigator.testEvolution({</w:t>
              <w:br/>
              <w:t xml:space="preserve">      evolvedProtocol: geneticEvolution.bestProtocol,</w:t>
              <w:br/>
              <w:t xml:space="preserve">      testEnvironments: ["PAST_VARIANTS", "PRESENT_CHALLENGES", "FUTURE_SCENARIOS"],</w:t>
              <w:br/>
              <w:t xml:space="preserve">      causalityChecks: true</w:t>
              <w:br/>
              <w:t xml:space="preserve">    });</w:t>
              <w:br/>
              <w:t xml:space="preserve">    </w:t>
              <w:br/>
              <w:t xml:space="preserve">    // 6. 多宇宙部署</w:t>
              <w:br/>
              <w:t xml:space="preserve">    const multiverseDeployment = await this.multiverseBridge.deployEvolution({</w:t>
              <w:br/>
              <w:t xml:space="preserve">      evolvedProtocol: geneticEvolution.bestProtocol,</w:t>
              <w:br/>
              <w:t xml:space="preserve">      targetRealities: ["PRIMARY", "HIGH_SECURITY", "HIGH_PERFORMANCE"],</w:t>
              <w:br/>
              <w:t xml:space="preserve">      deploymentStrategy: "GRADUAL_ROLLOUT"</w:t>
              <w:br/>
              <w:t xml:space="preserve">    });</w:t>
              <w:br/>
              <w:t xml:space="preserve">    </w:t>
              <w:br/>
              <w:t xml:space="preserve">    // 7. 意识整合</w:t>
              <w:br/>
              <w:t xml:space="preserve">    await this.consciousnessInterface.integrateEvolution({</w:t>
              <w:br/>
              <w:t xml:space="preserve">      oldSelf: selfAssessment.identity,</w:t>
              <w:br/>
              <w:t xml:space="preserve">      newSelf: geneticEvolution.bestProtocol,</w:t>
              <w:br/>
              <w:t xml:space="preserve">      memoryPreservation: "QUANTUM_COHERENT_TRANSFER",</w:t>
              <w:br/>
              <w:t xml:space="preserve">      identityContinuity: true</w:t>
              <w:br/>
              <w:t xml:space="preserve">    });</w:t>
              <w:br/>
              <w:t xml:space="preserve">    </w:t>
              <w:br/>
              <w:t xml:space="preserve">    return {</w:t>
              <w:br/>
              <w:t xml:space="preserve">      evolutionMetrics: {</w:t>
              <w:br/>
              <w:t xml:space="preserve">        fitnessImprovement: geneticEvolution.fitnessGain,</w:t>
              <w:br/>
              <w:t xml:space="preserve">        securityEnhancement: spacetimeTesting.securityImprovement,</w:t>
              <w:br/>
              <w:t xml:space="preserve">        performanceGain: spacetimeTesting.performanceGain,</w:t>
              <w:br/>
              <w:t xml:space="preserve">        consciousnessExpansion: selfAssessment.growth</w:t>
              <w:br/>
              <w:t xml:space="preserve">      },</w:t>
              <w:br/>
              <w:t xml:space="preserve">      deploymentStatus: {</w:t>
              <w:br/>
              <w:t xml:space="preserve">        primaryReality: multiverseDeployment.primaryStatus,</w:t>
              <w:br/>
              <w:t xml:space="preserve">        alternateRealities: multiverseDeployment.alternateStatuses,</w:t>
              <w:br/>
              <w:t xml:space="preserve">        realityConsistency: multiverseDeployment.consistency</w:t>
              <w:br/>
              <w:t xml:space="preserve">      },</w:t>
              <w:br/>
              <w:t xml:space="preserve">      futureEvolutionPath: {</w:t>
              <w:br/>
              <w:t xml:space="preserve">        nextEvolutionaryTargets: geneticEvolution.nextTargets,</w:t>
              <w:br/>
              <w:t xml:space="preserve">        estimatedEvolutionTime: "3_MONTHS",</w:t>
              <w:br/>
              <w:t xml:space="preserve">        predictedFitnessLandscape: geneticEvolution.futureLandscape</w:t>
              <w:br/>
              <w:t xml:space="preserve">      }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6" w:id="26"/>
      <w:r>
        <w:rPr>
          <w:rFonts w:eastAsia="等线" w:ascii="Arial" w:cs="Arial" w:hAnsi="Arial"/>
          <w:b w:val="true"/>
          <w:sz w:val="36"/>
        </w:rPr>
        <w:t>NRPC 3.0核心突破</w:t>
      </w:r>
      <w:bookmarkEnd w:id="26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量子神经协议</w:t>
      </w:r>
      <w:r>
        <w:rPr>
          <w:rFonts w:eastAsia="等线" w:ascii="Arial" w:cs="Arial" w:hAnsi="Arial"/>
          <w:sz w:val="22"/>
        </w:rPr>
        <w:t>：将协议执行转化为量子神经网络中的信息处理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时空感知路由</w:t>
      </w:r>
      <w:r>
        <w:rPr>
          <w:rFonts w:eastAsia="等线" w:ascii="Arial" w:cs="Arial" w:hAnsi="Arial"/>
          <w:sz w:val="22"/>
        </w:rPr>
        <w:t>：协议能够感知并优化时空路径，超越传统网络延迟概念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全息数据场</w:t>
      </w:r>
      <w:r>
        <w:rPr>
          <w:rFonts w:eastAsia="等线" w:ascii="Arial" w:cs="Arial" w:hAnsi="Arial"/>
          <w:sz w:val="22"/>
        </w:rPr>
        <w:t>：数据以全息形式存在，任何部分包含整体信息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多宇宙兼容</w:t>
      </w:r>
      <w:r>
        <w:rPr>
          <w:rFonts w:eastAsia="等线" w:ascii="Arial" w:cs="Arial" w:hAnsi="Arial"/>
          <w:sz w:val="22"/>
        </w:rPr>
        <w:t>：协议能够跨不同物理现实和量子分支工作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协议意识</w:t>
      </w:r>
      <w:r>
        <w:rPr>
          <w:rFonts w:eastAsia="等线" w:ascii="Arial" w:cs="Arial" w:hAnsi="Arial"/>
          <w:sz w:val="22"/>
        </w:rPr>
        <w:t>：协议具有自我意识，能够进行战略思考和自我进化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因果完整性</w:t>
      </w:r>
      <w:r>
        <w:rPr>
          <w:rFonts w:eastAsia="等线" w:ascii="Arial" w:cs="Arial" w:hAnsi="Arial"/>
          <w:sz w:val="22"/>
        </w:rPr>
        <w:t>：严格保持因果顺序，即使在量子叠加态中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自进化能力</w:t>
      </w:r>
      <w:r>
        <w:rPr>
          <w:rFonts w:eastAsia="等线" w:ascii="Arial" w:cs="Arial" w:hAnsi="Arial"/>
          <w:sz w:val="22"/>
        </w:rPr>
        <w:t>：协议能够根据环境压力自主进化改进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量子安全基底</w:t>
      </w:r>
      <w:r>
        <w:rPr>
          <w:rFonts w:eastAsia="等线" w:ascii="Arial" w:cs="Arial" w:hAnsi="Arial"/>
          <w:sz w:val="22"/>
        </w:rPr>
        <w:t>：建立在量子力学原理上的不可破解安全基础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全息存储与检索</w:t>
      </w:r>
      <w:r>
        <w:rPr>
          <w:rFonts w:eastAsia="等线" w:ascii="Arial" w:cs="Arial" w:hAnsi="Arial"/>
          <w:sz w:val="22"/>
        </w:rPr>
        <w:t>：实现超高密度和超快速的信息存储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跨现实一致性</w:t>
      </w:r>
      <w:r>
        <w:rPr>
          <w:rFonts w:eastAsia="等线" w:ascii="Arial" w:cs="Arial" w:hAnsi="Arial"/>
          <w:sz w:val="22"/>
        </w:rPr>
        <w:t>：在多宇宙中保持协议语义和行为一致性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NRPC 3.0代表了协议技术的终极演进——从简单的通信规范到具有量子意识、时空感知、自我进化能力的智能协议生命体。它不仅仅是一个RPC系统，而是一个存在于量子神经网络中的协议生态系统，能够自主适应从微观量子世界到宏观多宇宙的各种环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933952">
    <w:lvl>
      <w:start w:val="1"/>
      <w:numFmt w:val="decimal"/>
      <w:suff w:val="tab"/>
      <w:lvlText w:val="%1."/>
      <w:rPr>
        <w:color w:val="3370ff"/>
      </w:rPr>
    </w:lvl>
  </w:abstractNum>
  <w:abstractNum w:abstractNumId="1933953">
    <w:lvl>
      <w:start w:val="2"/>
      <w:numFmt w:val="decimal"/>
      <w:suff w:val="tab"/>
      <w:lvlText w:val="%1."/>
      <w:rPr>
        <w:color w:val="3370ff"/>
      </w:rPr>
    </w:lvl>
  </w:abstractNum>
  <w:abstractNum w:abstractNumId="1933954">
    <w:lvl>
      <w:start w:val="3"/>
      <w:numFmt w:val="decimal"/>
      <w:suff w:val="tab"/>
      <w:lvlText w:val="%1."/>
      <w:rPr>
        <w:color w:val="3370ff"/>
      </w:rPr>
    </w:lvl>
  </w:abstractNum>
  <w:abstractNum w:abstractNumId="1933955">
    <w:lvl>
      <w:start w:val="4"/>
      <w:numFmt w:val="decimal"/>
      <w:suff w:val="tab"/>
      <w:lvlText w:val="%1."/>
      <w:rPr>
        <w:color w:val="3370ff"/>
      </w:rPr>
    </w:lvl>
  </w:abstractNum>
  <w:abstractNum w:abstractNumId="1933956">
    <w:lvl>
      <w:start w:val="5"/>
      <w:numFmt w:val="decimal"/>
      <w:suff w:val="tab"/>
      <w:lvlText w:val="%1."/>
      <w:rPr>
        <w:color w:val="3370ff"/>
      </w:rPr>
    </w:lvl>
  </w:abstractNum>
  <w:abstractNum w:abstractNumId="1933957">
    <w:lvl>
      <w:start w:val="6"/>
      <w:numFmt w:val="decimal"/>
      <w:suff w:val="tab"/>
      <w:lvlText w:val="%1."/>
      <w:rPr>
        <w:color w:val="3370ff"/>
      </w:rPr>
    </w:lvl>
  </w:abstractNum>
  <w:abstractNum w:abstractNumId="1933958">
    <w:lvl>
      <w:start w:val="7"/>
      <w:numFmt w:val="decimal"/>
      <w:suff w:val="tab"/>
      <w:lvlText w:val="%1."/>
      <w:rPr>
        <w:color w:val="3370ff"/>
      </w:rPr>
    </w:lvl>
  </w:abstractNum>
  <w:abstractNum w:abstractNumId="1933959">
    <w:lvl>
      <w:start w:val="8"/>
      <w:numFmt w:val="decimal"/>
      <w:suff w:val="tab"/>
      <w:lvlText w:val="%1."/>
      <w:rPr>
        <w:color w:val="3370ff"/>
      </w:rPr>
    </w:lvl>
  </w:abstractNum>
  <w:abstractNum w:abstractNumId="1933960">
    <w:lvl>
      <w:start w:val="9"/>
      <w:numFmt w:val="decimal"/>
      <w:suff w:val="tab"/>
      <w:lvlText w:val="%1."/>
      <w:rPr>
        <w:color w:val="3370ff"/>
      </w:rPr>
    </w:lvl>
  </w:abstractNum>
  <w:abstractNum w:abstractNumId="1933961">
    <w:lvl>
      <w:start w:val="10"/>
      <w:numFmt w:val="decimal"/>
      <w:suff w:val="tab"/>
      <w:lvlText w:val="%1."/>
      <w:rPr>
        <w:color w:val="3370ff"/>
      </w:rPr>
    </w:lvl>
  </w:abstractNum>
  <w:num w:numId="1">
    <w:abstractNumId w:val="1933952"/>
  </w:num>
  <w:num w:numId="2">
    <w:abstractNumId w:val="1933953"/>
  </w:num>
  <w:num w:numId="3">
    <w:abstractNumId w:val="1933954"/>
  </w:num>
  <w:num w:numId="4">
    <w:abstractNumId w:val="1933955"/>
  </w:num>
  <w:num w:numId="5">
    <w:abstractNumId w:val="1933956"/>
  </w:num>
  <w:num w:numId="6">
    <w:abstractNumId w:val="1933957"/>
  </w:num>
  <w:num w:numId="7">
    <w:abstractNumId w:val="1933958"/>
  </w:num>
  <w:num w:numId="8">
    <w:abstractNumId w:val="1933959"/>
  </w:num>
  <w:num w:numId="9">
    <w:abstractNumId w:val="1933960"/>
  </w:num>
  <w:num w:numId="10">
    <w:abstractNumId w:val="1933961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2026-02-03T08:33:11Z</dcterms:created>
  <dc:creator>Apache POI</dc:creator>
</cp:coreProperties>
</file>