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1CEFED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40" w:afterAutospacing="0" w:line="510" w:lineRule="atLeast"/>
        <w:ind w:left="0" w:right="0" w:firstLine="0"/>
        <w:jc w:val="center"/>
        <w:rPr>
          <w:rFonts w:ascii="Segoe UI" w:hAnsi="Segoe UI" w:eastAsia="Segoe UI" w:cs="Segoe UI"/>
          <w:b/>
          <w:bCs/>
          <w:caps w:val="0"/>
          <w:color w:val="0F1115"/>
          <w:spacing w:val="0"/>
          <w:sz w:val="36"/>
          <w:szCs w:val="36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6"/>
          <w:szCs w:val="36"/>
          <w:shd w:val="clear" w:fill="FFFFFF"/>
        </w:rPr>
        <w:t>NAC公链加密DNA生成法则（完整版）</w:t>
      </w:r>
    </w:p>
    <w:p w14:paraId="6407D910">
      <w:pPr>
        <w:pStyle w:val="3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80" w:lineRule="atLeast"/>
        <w:ind w:left="0" w:right="0" w:firstLine="0"/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3"/>
          <w:szCs w:val="33"/>
          <w:shd w:val="clear" w:fill="FFFFFF"/>
        </w:rPr>
        <w:t>第一章：总纲——加密DNA的宪法地位</w:t>
      </w:r>
    </w:p>
    <w:p w14:paraId="03DB1EC3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1.1 核心定义与基本原则</w:t>
      </w:r>
    </w:p>
    <w:p w14:paraId="255F5D16">
      <w:pPr>
        <w:rPr>
          <w:rFonts w:hint="eastAsia"/>
        </w:rPr>
      </w:pPr>
      <w:r>
        <w:rPr>
          <w:rFonts w:hint="eastAsia"/>
        </w:rPr>
        <w:t>加密DNA（Crypto DNA）是NAC公链中资产在数字世界的唯一、不可篡改、可验证的身份标识。它通过三重锚定确保链上资产与链下实体的精确对应：</w:t>
      </w:r>
    </w:p>
    <w:p w14:paraId="09F676CB">
      <w:pPr>
        <w:rPr>
          <w:rFonts w:hint="eastAsia"/>
        </w:rPr>
      </w:pPr>
    </w:p>
    <w:p w14:paraId="1A3EABA7">
      <w:pPr>
        <w:rPr>
          <w:rFonts w:hint="eastAsia"/>
        </w:rPr>
      </w:pPr>
      <w:r>
        <w:rPr>
          <w:rFonts w:hint="eastAsia"/>
        </w:rPr>
        <w:t>三重锚定原则：</w:t>
      </w:r>
    </w:p>
    <w:p w14:paraId="102A53A3">
      <w:pPr>
        <w:rPr>
          <w:rFonts w:hint="eastAsia"/>
        </w:rPr>
      </w:pPr>
      <w:r>
        <w:rPr>
          <w:rFonts w:hint="eastAsia"/>
        </w:rPr>
        <w:t>1. 物理/法律锚定：DNA必须与资产的物理特征或法律权利绑定</w:t>
      </w:r>
    </w:p>
    <w:p w14:paraId="45FE143E">
      <w:pPr>
        <w:rPr>
          <w:rFonts w:hint="eastAsia"/>
        </w:rPr>
      </w:pPr>
      <w:r>
        <w:rPr>
          <w:rFonts w:hint="eastAsia"/>
        </w:rPr>
        <w:t>2. 身份锚定：DNA必须明确关联所有权主体（OwnerDID）</w:t>
      </w:r>
    </w:p>
    <w:p w14:paraId="33100A0A">
      <w:pPr>
        <w:rPr>
          <w:rFonts w:hint="eastAsia"/>
        </w:rPr>
      </w:pPr>
      <w:r>
        <w:rPr>
          <w:rFonts w:hint="eastAsia"/>
        </w:rPr>
        <w:t>3. 时间锚定：DNA必须包含生成时间并上链存证</w:t>
      </w:r>
    </w:p>
    <w:p w14:paraId="3CF0CA0F">
      <w:pPr>
        <w:rPr>
          <w:rFonts w:hint="eastAsia"/>
        </w:rPr>
      </w:pPr>
    </w:p>
    <w:p w14:paraId="26928519">
      <w:pPr>
        <w:rPr>
          <w:rFonts w:hint="eastAsia"/>
        </w:rPr>
      </w:pPr>
      <w:r>
        <w:rPr>
          <w:rFonts w:hint="eastAsia"/>
        </w:rPr>
        <w:t>五大不可变性：</w:t>
      </w:r>
    </w:p>
    <w:p w14:paraId="192C21EF">
      <w:pPr>
        <w:rPr>
          <w:rFonts w:hint="eastAsia"/>
        </w:rPr>
      </w:pPr>
      <w:r>
        <w:rPr>
          <w:rFonts w:hint="eastAsia"/>
        </w:rPr>
        <w:t>1. 唯一性：一个物理/法律资产对应唯一DNA</w:t>
      </w:r>
    </w:p>
    <w:p w14:paraId="3EC76A80">
      <w:pPr>
        <w:rPr>
          <w:rFonts w:hint="eastAsia"/>
        </w:rPr>
      </w:pPr>
      <w:r>
        <w:rPr>
          <w:rFonts w:hint="eastAsia"/>
        </w:rPr>
        <w:t>2. 不可篡改性：生成后无法修改，只能生成新版本</w:t>
      </w:r>
    </w:p>
    <w:p w14:paraId="3B941C85">
      <w:pPr>
        <w:rPr>
          <w:rFonts w:hint="eastAsia"/>
        </w:rPr>
      </w:pPr>
      <w:r>
        <w:rPr>
          <w:rFonts w:hint="eastAsia"/>
        </w:rPr>
        <w:t>3. 可追溯性：所有历史版本完整记录</w:t>
      </w:r>
    </w:p>
    <w:p w14:paraId="41F6A4D0">
      <w:pPr>
        <w:rPr>
          <w:rFonts w:hint="eastAsia"/>
        </w:rPr>
      </w:pPr>
      <w:r>
        <w:rPr>
          <w:rFonts w:hint="eastAsia"/>
        </w:rPr>
        <w:t>4. 可验证性：可通过数学证明验证真实性</w:t>
      </w:r>
    </w:p>
    <w:p w14:paraId="218492B1">
      <w:pPr>
        <w:rPr>
          <w:rFonts w:hint="eastAsia"/>
        </w:rPr>
      </w:pPr>
      <w:r>
        <w:rPr>
          <w:rFonts w:hint="eastAsia"/>
        </w:rPr>
        <w:t>5. 可继承性：资产变更时DNA可建立父子关系</w:t>
      </w:r>
    </w:p>
    <w:p w14:paraId="6CEB3853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1.2 DNA构成要素</w:t>
      </w:r>
    </w:p>
    <w:p w14:paraId="11F9479A">
      <w:pPr>
        <w:rPr>
          <w:rFonts w:hint="eastAsia"/>
        </w:rPr>
      </w:pPr>
      <w:r>
        <w:rPr>
          <w:rFonts w:hint="eastAsia"/>
        </w:rPr>
        <w:t>一个完整的加密DNA包含以下要素：</w:t>
      </w:r>
    </w:p>
    <w:p w14:paraId="416E37F2">
      <w:pPr>
        <w:rPr>
          <w:rFonts w:hint="eastAsia"/>
        </w:rPr>
      </w:pPr>
    </w:p>
    <w:p w14:paraId="45316DB7">
      <w:pPr>
        <w:rPr>
          <w:rFonts w:hint="eastAsia"/>
        </w:rPr>
      </w:pPr>
      <w:r>
        <w:rPr>
          <w:rFonts w:hint="eastAsia"/>
        </w:rPr>
        <w:t>1. DNA哈希（DNA_Hash）: 32字节的不可逆哈希，作为链上主标识</w:t>
      </w:r>
    </w:p>
    <w:p w14:paraId="103624D9">
      <w:pPr>
        <w:rPr>
          <w:rFonts w:hint="eastAsia"/>
        </w:rPr>
      </w:pPr>
      <w:r>
        <w:rPr>
          <w:rFonts w:hint="eastAsia"/>
        </w:rPr>
        <w:t>2. DNA编码（DNA_Code）: 可读的结构化编码，便于查询和识别</w:t>
      </w:r>
    </w:p>
    <w:p w14:paraId="03931726">
      <w:pPr>
        <w:rPr>
          <w:rFonts w:hint="eastAsia"/>
        </w:rPr>
      </w:pPr>
      <w:r>
        <w:rPr>
          <w:rFonts w:hint="eastAsia"/>
        </w:rPr>
        <w:t>3. 资产实例ID（Asset_Instance_ID）: 资产在具体业务系统中的唯一标识</w:t>
      </w:r>
    </w:p>
    <w:p w14:paraId="05AFD1A3">
      <w:pPr>
        <w:rPr>
          <w:rFonts w:hint="eastAsia"/>
        </w:rPr>
      </w:pPr>
      <w:r>
        <w:rPr>
          <w:rFonts w:hint="eastAsia"/>
        </w:rPr>
        <w:t>4. 特征指纹（Feature_Fingerprint）: 资产关键特征的加密摘要</w:t>
      </w:r>
    </w:p>
    <w:p w14:paraId="4F047490">
      <w:pPr>
        <w:rPr>
          <w:rFonts w:hint="eastAsia"/>
        </w:rPr>
      </w:pPr>
      <w:r>
        <w:rPr>
          <w:rFonts w:hint="eastAsia"/>
        </w:rPr>
        <w:t>5. 元数据引用（Metadata_Reference）: 指向完整资产元数据的链上/链下指针</w:t>
      </w:r>
    </w:p>
    <w:p w14:paraId="22A89572">
      <w:pPr>
        <w:rPr>
          <w:rFonts w:hint="eastAsia"/>
        </w:rPr>
      </w:pPr>
      <w:r>
        <w:rPr>
          <w:rFonts w:hint="eastAsia"/>
        </w:rPr>
        <w:t>6. 版本链（Version_Chain）: DNA变更历史的链接关系</w:t>
      </w:r>
    </w:p>
    <w:p w14:paraId="250F5F3D">
      <w:pPr>
        <w:pStyle w:val="3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8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3"/>
          <w:szCs w:val="33"/>
          <w:shd w:val="clear" w:fill="FFFFFF"/>
        </w:rPr>
        <w:t>第二章：资产实例ID机制设计</w:t>
      </w:r>
    </w:p>
    <w:p w14:paraId="362E888D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2.1 资产实例ID的定义与作用</w:t>
      </w:r>
    </w:p>
    <w:p w14:paraId="39DC6997">
      <w:pPr>
        <w:rPr>
          <w:rFonts w:hint="eastAsia"/>
        </w:rPr>
      </w:pPr>
      <w:r>
        <w:rPr>
          <w:rFonts w:hint="eastAsia"/>
        </w:rPr>
        <w:t>定义：</w:t>
      </w:r>
    </w:p>
    <w:p w14:paraId="1EB11172">
      <w:pPr>
        <w:rPr>
          <w:rFonts w:hint="eastAsia"/>
        </w:rPr>
      </w:pPr>
      <w:r>
        <w:rPr>
          <w:rFonts w:hint="eastAsia"/>
        </w:rPr>
        <w:t xml:space="preserve">  资产实例ID是资产在具体业务场景、组织或系统中的唯一业务标识符。</w:t>
      </w:r>
    </w:p>
    <w:p w14:paraId="627F3FB7">
      <w:pPr>
        <w:rPr>
          <w:rFonts w:hint="eastAsia"/>
        </w:rPr>
      </w:pPr>
      <w:r>
        <w:rPr>
          <w:rFonts w:hint="eastAsia"/>
        </w:rPr>
        <w:t xml:space="preserve">  它不同于DNA哈希（技术唯一标识），而是业务逻辑层面的唯一标识。</w:t>
      </w:r>
    </w:p>
    <w:p w14:paraId="10980A03">
      <w:pPr>
        <w:rPr>
          <w:rFonts w:hint="eastAsia"/>
        </w:rPr>
      </w:pPr>
    </w:p>
    <w:p w14:paraId="64BA1C06">
      <w:pPr>
        <w:rPr>
          <w:rFonts w:hint="eastAsia"/>
        </w:rPr>
      </w:pPr>
      <w:r>
        <w:rPr>
          <w:rFonts w:hint="eastAsia"/>
        </w:rPr>
        <w:t>作用：</w:t>
      </w:r>
    </w:p>
    <w:p w14:paraId="683E434E">
      <w:pPr>
        <w:rPr>
          <w:rFonts w:hint="eastAsia"/>
        </w:rPr>
      </w:pPr>
      <w:r>
        <w:rPr>
          <w:rFonts w:hint="eastAsia"/>
        </w:rPr>
        <w:t xml:space="preserve">  1. 业务连续性：在企业现有系统中继续使用原有资产编号</w:t>
      </w:r>
    </w:p>
    <w:p w14:paraId="1F3C9BCD">
      <w:pPr>
        <w:rPr>
          <w:rFonts w:hint="eastAsia"/>
        </w:rPr>
      </w:pPr>
      <w:r>
        <w:rPr>
          <w:rFonts w:hint="eastAsia"/>
        </w:rPr>
        <w:t xml:space="preserve">  2. 跨系统映射：建立DNA与现有ERP、CRM、资产管理系统的关联</w:t>
      </w:r>
    </w:p>
    <w:p w14:paraId="0DA515D2">
      <w:pPr>
        <w:rPr>
          <w:rFonts w:hint="eastAsia"/>
        </w:rPr>
      </w:pPr>
      <w:r>
        <w:rPr>
          <w:rFonts w:hint="eastAsia"/>
        </w:rPr>
        <w:t xml:space="preserve">  3. 人工查询：业务人员可通过熟悉的编号快速定位资产</w:t>
      </w:r>
    </w:p>
    <w:p w14:paraId="2FED92EE">
      <w:pPr>
        <w:rPr>
          <w:rFonts w:hint="eastAsia"/>
        </w:rPr>
      </w:pPr>
      <w:r>
        <w:rPr>
          <w:rFonts w:hint="eastAsia"/>
        </w:rPr>
        <w:t xml:space="preserve">  4. 数据迁移：从传统系统迁移到链上时保持标识连续性</w:t>
      </w:r>
    </w:p>
    <w:p w14:paraId="20754EC3">
      <w:pPr>
        <w:rPr>
          <w:rFonts w:hint="eastAsia"/>
        </w:rPr>
      </w:pPr>
      <w:r>
        <w:rPr>
          <w:rFonts w:hint="eastAsia"/>
        </w:rPr>
        <w:t xml:space="preserve">  5. 监管报告：按监管要求的格式上报资产信息</w:t>
      </w:r>
    </w:p>
    <w:p w14:paraId="16F9BCFB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2.2 资产实例ID的编码体系</w:t>
      </w:r>
    </w:p>
    <w:p w14:paraId="5B26F1FF">
      <w:pPr>
        <w:rPr>
          <w:rFonts w:hint="eastAsia"/>
        </w:rPr>
      </w:pPr>
      <w:r>
        <w:rPr>
          <w:rFonts w:hint="eastAsia"/>
        </w:rPr>
        <w:t>资产实例ID的标准化格式：AIID-{体系}-{租户}-{类型}-{序列}-{校验}</w:t>
      </w:r>
    </w:p>
    <w:p w14:paraId="1D46BA7F">
      <w:pPr>
        <w:rPr>
          <w:rFonts w:hint="eastAsia"/>
        </w:rPr>
      </w:pPr>
    </w:p>
    <w:p w14:paraId="4D4C314E">
      <w:pPr>
        <w:rPr>
          <w:rFonts w:hint="eastAsia"/>
        </w:rPr>
      </w:pPr>
      <w:r>
        <w:rPr>
          <w:rFonts w:hint="eastAsia"/>
        </w:rPr>
        <w:t>分段详解：</w:t>
      </w:r>
    </w:p>
    <w:p w14:paraId="74B1ECCC">
      <w:pPr>
        <w:rPr>
          <w:rFonts w:hint="eastAsia"/>
        </w:rPr>
      </w:pPr>
      <w:r>
        <w:rPr>
          <w:rFonts w:hint="eastAsia"/>
        </w:rPr>
        <w:t>1. 前缀标识（AIID）: Asset Instance ID的固定前缀</w:t>
      </w:r>
    </w:p>
    <w:p w14:paraId="29768819">
      <w:pPr>
        <w:rPr>
          <w:rFonts w:hint="eastAsia"/>
        </w:rPr>
      </w:pPr>
      <w:r>
        <w:rPr>
          <w:rFonts w:hint="eastAsia"/>
        </w:rPr>
        <w:t>2. 编码体系（System_Code）: 2位字母，标识编码标准</w:t>
      </w:r>
    </w:p>
    <w:p w14:paraId="067D3975">
      <w:pPr>
        <w:rPr>
          <w:rFonts w:hint="eastAsia"/>
        </w:rPr>
      </w:pPr>
      <w:r>
        <w:rPr>
          <w:rFonts w:hint="eastAsia"/>
        </w:rPr>
        <w:t xml:space="preserve">   - GN: GNACS Pro国际标准</w:t>
      </w:r>
    </w:p>
    <w:p w14:paraId="0A086674">
      <w:pPr>
        <w:rPr>
          <w:rFonts w:hint="eastAsia"/>
        </w:rPr>
      </w:pPr>
      <w:r>
        <w:rPr>
          <w:rFonts w:hint="eastAsia"/>
        </w:rPr>
        <w:t xml:space="preserve">   - NA: 北美资产编码（NAICS扩展）</w:t>
      </w:r>
    </w:p>
    <w:p w14:paraId="12977412">
      <w:pPr>
        <w:rPr>
          <w:rFonts w:hint="eastAsia"/>
        </w:rPr>
      </w:pPr>
      <w:r>
        <w:rPr>
          <w:rFonts w:hint="eastAsia"/>
        </w:rPr>
        <w:t xml:space="preserve">   - EU: 欧盟资产分类</w:t>
      </w:r>
    </w:p>
    <w:p w14:paraId="44BCF340">
      <w:pPr>
        <w:rPr>
          <w:rFonts w:hint="eastAsia"/>
        </w:rPr>
      </w:pPr>
      <w:r>
        <w:rPr>
          <w:rFonts w:hint="eastAsia"/>
        </w:rPr>
        <w:t xml:space="preserve">   - CN: 中国国家标准</w:t>
      </w:r>
    </w:p>
    <w:p w14:paraId="05738127">
      <w:pPr>
        <w:rPr>
          <w:rFonts w:hint="eastAsia"/>
        </w:rPr>
      </w:pPr>
      <w:r>
        <w:rPr>
          <w:rFonts w:hint="eastAsia"/>
        </w:rPr>
        <w:t xml:space="preserve">   - CS: 客户自定义体系</w:t>
      </w:r>
    </w:p>
    <w:p w14:paraId="35BB04B4">
      <w:pPr>
        <w:rPr>
          <w:rFonts w:hint="eastAsia"/>
        </w:rPr>
      </w:pPr>
      <w:r>
        <w:rPr>
          <w:rFonts w:hint="eastAsia"/>
        </w:rPr>
        <w:t>3. 租户标识（Tenant_Code）: 8位字母数字，资产所有者或管理组织</w:t>
      </w:r>
    </w:p>
    <w:p w14:paraId="66A40D0F">
      <w:pPr>
        <w:rPr>
          <w:rFonts w:hint="eastAsia"/>
        </w:rPr>
      </w:pPr>
      <w:r>
        <w:rPr>
          <w:rFonts w:hint="eastAsia"/>
        </w:rPr>
        <w:t xml:space="preserve">   - 格式：2位国家码 + 3位行业码 + 3位序列码</w:t>
      </w:r>
    </w:p>
    <w:p w14:paraId="2D43FF6D">
      <w:pPr>
        <w:rPr>
          <w:rFonts w:hint="eastAsia"/>
        </w:rPr>
      </w:pPr>
      <w:r>
        <w:rPr>
          <w:rFonts w:hint="eastAsia"/>
        </w:rPr>
        <w:t xml:space="preserve">   - 示例：CN-FIN-001（中国-金融-001号机构）</w:t>
      </w:r>
    </w:p>
    <w:p w14:paraId="04C383CD">
      <w:pPr>
        <w:rPr>
          <w:rFonts w:hint="eastAsia"/>
        </w:rPr>
      </w:pPr>
      <w:r>
        <w:rPr>
          <w:rFonts w:hint="eastAsia"/>
        </w:rPr>
        <w:t>4. 资产类型（Asset_Type）: 6位数字，基于GNACS Pro的简码</w:t>
      </w:r>
    </w:p>
    <w:p w14:paraId="03C6B8C1">
      <w:pPr>
        <w:rPr>
          <w:rFonts w:hint="eastAsia"/>
        </w:rPr>
      </w:pPr>
      <w:r>
        <w:rPr>
          <w:rFonts w:hint="eastAsia"/>
        </w:rPr>
        <w:t xml:space="preserve">   - 取GNACS前6位HS编码的压缩表示</w:t>
      </w:r>
    </w:p>
    <w:p w14:paraId="5875AB28">
      <w:pPr>
        <w:rPr>
          <w:rFonts w:hint="eastAsia"/>
        </w:rPr>
      </w:pPr>
      <w:r>
        <w:rPr>
          <w:rFonts w:hint="eastAsia"/>
        </w:rPr>
        <w:t xml:space="preserve">   - 示例：010121 -&gt; 010121</w:t>
      </w:r>
    </w:p>
    <w:p w14:paraId="358DCB5A">
      <w:pPr>
        <w:rPr>
          <w:rFonts w:hint="eastAsia"/>
        </w:rPr>
      </w:pPr>
      <w:r>
        <w:rPr>
          <w:rFonts w:hint="eastAsia"/>
        </w:rPr>
        <w:t>5. 实例序列（Instance_Sequence）: 12位字母数字，租户内部的唯一序列</w:t>
      </w:r>
    </w:p>
    <w:p w14:paraId="454AE277">
      <w:pPr>
        <w:rPr>
          <w:rFonts w:hint="eastAsia"/>
        </w:rPr>
      </w:pPr>
      <w:r>
        <w:rPr>
          <w:rFonts w:hint="eastAsia"/>
        </w:rPr>
        <w:t xml:space="preserve">   - 可包含原有资产编号、序列号、位置编码等</w:t>
      </w:r>
    </w:p>
    <w:p w14:paraId="20D418F8">
      <w:pPr>
        <w:rPr>
          <w:rFonts w:hint="eastAsia"/>
        </w:rPr>
      </w:pPr>
      <w:r>
        <w:rPr>
          <w:rFonts w:hint="eastAsia"/>
        </w:rPr>
        <w:t xml:space="preserve">   - 支持多种格式：纯数字、带字母、带分隔符</w:t>
      </w:r>
    </w:p>
    <w:p w14:paraId="65FAAF42">
      <w:pPr>
        <w:rPr>
          <w:rFonts w:hint="eastAsia"/>
        </w:rPr>
      </w:pPr>
      <w:r>
        <w:rPr>
          <w:rFonts w:hint="eastAsia"/>
        </w:rPr>
        <w:t>6. 校验位（Check_Digit）: 2位，基于Luhn算法或其他校验算法</w:t>
      </w:r>
    </w:p>
    <w:p w14:paraId="3FAE14F4">
      <w:pPr>
        <w:rPr>
          <w:rFonts w:hint="eastAsia"/>
        </w:rPr>
      </w:pPr>
    </w:p>
    <w:p w14:paraId="2E5927EF">
      <w:pPr>
        <w:rPr>
          <w:rFonts w:hint="eastAsia"/>
        </w:rPr>
      </w:pPr>
      <w:r>
        <w:rPr>
          <w:rFonts w:hint="eastAsia"/>
        </w:rPr>
        <w:t>完整示例：</w:t>
      </w:r>
    </w:p>
    <w:p w14:paraId="515F578E">
      <w:pPr>
        <w:rPr>
          <w:rFonts w:hint="eastAsia"/>
        </w:rPr>
      </w:pPr>
      <w:r>
        <w:rPr>
          <w:rFonts w:hint="eastAsia"/>
        </w:rPr>
        <w:t xml:space="preserve">  AIID-GN-CNFIN001-010121-2024-BLDG-001A-B3</w:t>
      </w:r>
    </w:p>
    <w:p w14:paraId="52D9E7F7">
      <w:pPr>
        <w:rPr>
          <w:rFonts w:hint="eastAsia"/>
        </w:rPr>
      </w:pPr>
      <w:r>
        <w:rPr>
          <w:rFonts w:hint="eastAsia"/>
        </w:rPr>
        <w:t xml:space="preserve">  解释：GNACS体系-中国金融001机构-马匹类资产-2024年-建筑类-001A号-校验位B3</w:t>
      </w:r>
    </w:p>
    <w:p w14:paraId="59F6B437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2.3 资产实例ID的生成规则</w:t>
      </w:r>
    </w:p>
    <w:p w14:paraId="2F43ADDF">
      <w:pPr>
        <w:rPr>
          <w:rFonts w:hint="eastAsia"/>
        </w:rPr>
      </w:pPr>
      <w:r>
        <w:rPr>
          <w:rFonts w:hint="eastAsia"/>
        </w:rPr>
        <w:t>生成场景：</w:t>
      </w:r>
    </w:p>
    <w:p w14:paraId="0CE2B86B">
      <w:pPr>
        <w:rPr>
          <w:rFonts w:hint="eastAsia"/>
        </w:rPr>
      </w:pPr>
      <w:r>
        <w:rPr>
          <w:rFonts w:hint="eastAsia"/>
        </w:rPr>
        <w:t xml:space="preserve">  1. 首次上链生成：资产第一次在NAC公链上链时创建</w:t>
      </w:r>
    </w:p>
    <w:p w14:paraId="662613F3">
      <w:pPr>
        <w:rPr>
          <w:rFonts w:hint="eastAsia"/>
        </w:rPr>
      </w:pPr>
      <w:r>
        <w:rPr>
          <w:rFonts w:hint="eastAsia"/>
        </w:rPr>
        <w:t xml:space="preserve">  2. 系统迁移生成：从传统系统迁移到链上时转换原有ID</w:t>
      </w:r>
    </w:p>
    <w:p w14:paraId="112ADABD">
      <w:pPr>
        <w:rPr>
          <w:rFonts w:hint="eastAsia"/>
        </w:rPr>
      </w:pPr>
      <w:r>
        <w:rPr>
          <w:rFonts w:hint="eastAsia"/>
        </w:rPr>
        <w:t xml:space="preserve">  3. 资产拆分生成：资产分割时生成子资产ID</w:t>
      </w:r>
    </w:p>
    <w:p w14:paraId="6B98B282">
      <w:pPr>
        <w:rPr>
          <w:rFonts w:hint="eastAsia"/>
        </w:rPr>
      </w:pPr>
      <w:r>
        <w:rPr>
          <w:rFonts w:hint="eastAsia"/>
        </w:rPr>
        <w:t xml:space="preserve">  4. 跨链映射生成：资产跨链到其他区块链时生成映射ID</w:t>
      </w:r>
    </w:p>
    <w:p w14:paraId="7C08113C">
      <w:pPr>
        <w:rPr>
          <w:rFonts w:hint="eastAsia"/>
        </w:rPr>
      </w:pPr>
    </w:p>
    <w:p w14:paraId="64D8005B">
      <w:pPr>
        <w:rPr>
          <w:rFonts w:hint="eastAsia"/>
        </w:rPr>
      </w:pPr>
      <w:r>
        <w:rPr>
          <w:rFonts w:hint="eastAsia"/>
        </w:rPr>
        <w:t>生成权限：</w:t>
      </w:r>
    </w:p>
    <w:p w14:paraId="55AE53B8">
      <w:pPr>
        <w:rPr>
          <w:rFonts w:hint="eastAsia"/>
        </w:rPr>
      </w:pPr>
      <w:r>
        <w:rPr>
          <w:rFonts w:hint="eastAsia"/>
        </w:rPr>
        <w:t xml:space="preserve">  1. 租户自主生成：租户在自己的命名空间内自主分配</w:t>
      </w:r>
    </w:p>
    <w:p w14:paraId="2EE58FC5">
      <w:pPr>
        <w:rPr>
          <w:rFonts w:hint="eastAsia"/>
        </w:rPr>
      </w:pPr>
      <w:r>
        <w:rPr>
          <w:rFonts w:hint="eastAsia"/>
        </w:rPr>
        <w:t xml:space="preserve">  2. 系统辅助生成：DNA生成系统提供建议ID</w:t>
      </w:r>
    </w:p>
    <w:p w14:paraId="4DFEBE42">
      <w:pPr>
        <w:rPr>
          <w:rFonts w:hint="eastAsia"/>
        </w:rPr>
      </w:pPr>
      <w:r>
        <w:rPr>
          <w:rFonts w:hint="eastAsia"/>
        </w:rPr>
        <w:t xml:space="preserve">  3. 监管分配生成：特定监管场景下由监管机构分配</w:t>
      </w:r>
    </w:p>
    <w:p w14:paraId="355F2D92">
      <w:pPr>
        <w:rPr>
          <w:rFonts w:hint="eastAsia"/>
        </w:rPr>
      </w:pPr>
    </w:p>
    <w:p w14:paraId="12BAB0A6">
      <w:pPr>
        <w:rPr>
          <w:rFonts w:hint="eastAsia"/>
        </w:rPr>
      </w:pPr>
      <w:r>
        <w:rPr>
          <w:rFonts w:hint="eastAsia"/>
        </w:rPr>
        <w:t>唯一性保证机制：</w:t>
      </w:r>
    </w:p>
    <w:p w14:paraId="38CBA6C8">
      <w:pPr>
        <w:rPr>
          <w:rFonts w:hint="eastAsia"/>
        </w:rPr>
      </w:pPr>
      <w:r>
        <w:rPr>
          <w:rFonts w:hint="eastAsia"/>
        </w:rPr>
        <w:t xml:space="preserve">  1. 命名空间隔离：租户编码确保跨组织不冲突</w:t>
      </w:r>
    </w:p>
    <w:p w14:paraId="1D1E4887">
      <w:pPr>
        <w:rPr>
          <w:rFonts w:hint="eastAsia"/>
        </w:rPr>
      </w:pPr>
      <w:r>
        <w:rPr>
          <w:rFonts w:hint="eastAsia"/>
        </w:rPr>
        <w:t xml:space="preserve">  2. 时间戳注入：序列号中包含时间成分（年月日）</w:t>
      </w:r>
    </w:p>
    <w:p w14:paraId="5592739F">
      <w:pPr>
        <w:rPr>
          <w:rFonts w:hint="eastAsia"/>
        </w:rPr>
      </w:pPr>
      <w:r>
        <w:rPr>
          <w:rFonts w:hint="eastAsia"/>
        </w:rPr>
        <w:t xml:space="preserve">  3. 分布式协调：多个生成节点通过共识机制协调</w:t>
      </w:r>
    </w:p>
    <w:p w14:paraId="4AE06095">
      <w:pPr>
        <w:rPr>
          <w:rFonts w:hint="eastAsia"/>
        </w:rPr>
      </w:pPr>
      <w:r>
        <w:rPr>
          <w:rFonts w:hint="eastAsia"/>
        </w:rPr>
        <w:t xml:space="preserve">  4. 冲突检测：生成时查询全局索引，避免重复</w:t>
      </w:r>
    </w:p>
    <w:p w14:paraId="15FD5DC1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2.4 资产实例ID与DNA的映射关系</w:t>
      </w:r>
    </w:p>
    <w:p w14:paraId="651C0D15">
      <w:pPr>
        <w:rPr>
          <w:rFonts w:hint="eastAsia"/>
        </w:rPr>
      </w:pPr>
      <w:r>
        <w:rPr>
          <w:rFonts w:hint="eastAsia"/>
        </w:rPr>
        <w:t>一对一映射（理想情况）：</w:t>
      </w:r>
    </w:p>
    <w:p w14:paraId="2A6C110E">
      <w:pPr>
        <w:rPr>
          <w:rFonts w:hint="eastAsia"/>
        </w:rPr>
      </w:pPr>
      <w:r>
        <w:rPr>
          <w:rFonts w:hint="eastAsia"/>
        </w:rPr>
        <w:t xml:space="preserve">  一个资产实例ID → 一个DNA哈希</w:t>
      </w:r>
    </w:p>
    <w:p w14:paraId="3AC4F744">
      <w:pPr>
        <w:rPr>
          <w:rFonts w:hint="eastAsia"/>
        </w:rPr>
      </w:pPr>
      <w:r>
        <w:rPr>
          <w:rFonts w:hint="eastAsia"/>
        </w:rPr>
        <w:t xml:space="preserve">  一个DNA哈希 → 一个资产实例ID</w:t>
      </w:r>
    </w:p>
    <w:p w14:paraId="4659F297">
      <w:pPr>
        <w:rPr>
          <w:rFonts w:hint="eastAsia"/>
        </w:rPr>
      </w:pPr>
    </w:p>
    <w:p w14:paraId="7CB1BC6F">
      <w:pPr>
        <w:rPr>
          <w:rFonts w:hint="eastAsia"/>
        </w:rPr>
      </w:pPr>
      <w:r>
        <w:rPr>
          <w:rFonts w:hint="eastAsia"/>
        </w:rPr>
        <w:t>一对多映射（特殊情况）：</w:t>
      </w:r>
    </w:p>
    <w:p w14:paraId="31E8808A">
      <w:pPr>
        <w:rPr>
          <w:rFonts w:hint="eastAsia"/>
        </w:rPr>
      </w:pPr>
      <w:r>
        <w:rPr>
          <w:rFonts w:hint="eastAsia"/>
        </w:rPr>
        <w:t xml:space="preserve">  1. 资产拆分：一个原ID映射到多个新DNA</w:t>
      </w:r>
    </w:p>
    <w:p w14:paraId="20F219C4">
      <w:pPr>
        <w:rPr>
          <w:rFonts w:hint="eastAsia"/>
        </w:rPr>
      </w:pPr>
      <w:r>
        <w:rPr>
          <w:rFonts w:hint="eastAsia"/>
        </w:rPr>
        <w:t xml:space="preserve">     - 父ID：保持原ID，标记为"已拆分"</w:t>
      </w:r>
    </w:p>
    <w:p w14:paraId="3B6F2F3D">
      <w:pPr>
        <w:rPr>
          <w:rFonts w:hint="eastAsia"/>
        </w:rPr>
      </w:pPr>
      <w:r>
        <w:rPr>
          <w:rFonts w:hint="eastAsia"/>
        </w:rPr>
        <w:t xml:space="preserve">     - 子ID：生成新的ID，格式为：父ID + "-SPLIT-01"</w:t>
      </w:r>
    </w:p>
    <w:p w14:paraId="6AF68716">
      <w:pPr>
        <w:rPr>
          <w:rFonts w:hint="eastAsia"/>
        </w:rPr>
      </w:pPr>
      <w:r>
        <w:rPr>
          <w:rFonts w:hint="eastAsia"/>
        </w:rPr>
        <w:t xml:space="preserve">  2. 资产合并：多个原ID映射到一个新DNA</w:t>
      </w:r>
    </w:p>
    <w:p w14:paraId="6000984C">
      <w:pPr>
        <w:rPr>
          <w:rFonts w:hint="eastAsia"/>
        </w:rPr>
      </w:pPr>
      <w:r>
        <w:rPr>
          <w:rFonts w:hint="eastAsia"/>
        </w:rPr>
        <w:t xml:space="preserve">     - 新ID：生成合并ID，格式为：MERGE-时间戳-序列</w:t>
      </w:r>
    </w:p>
    <w:p w14:paraId="1DC46A6D">
      <w:pPr>
        <w:rPr>
          <w:rFonts w:hint="eastAsia"/>
        </w:rPr>
      </w:pPr>
      <w:r>
        <w:rPr>
          <w:rFonts w:hint="eastAsia"/>
        </w:rPr>
        <w:t xml:space="preserve">     - 原ID：标记为"已合并"，并记录合并关系</w:t>
      </w:r>
    </w:p>
    <w:p w14:paraId="646F32F0">
      <w:pPr>
        <w:rPr>
          <w:rFonts w:hint="eastAsia"/>
        </w:rPr>
      </w:pPr>
      <w:r>
        <w:rPr>
          <w:rFonts w:hint="eastAsia"/>
        </w:rPr>
        <w:t xml:space="preserve">  3. 历史版本：同一资产多次上链形成多个DNA版本</w:t>
      </w:r>
    </w:p>
    <w:p w14:paraId="01F2CDD0">
      <w:pPr>
        <w:rPr>
          <w:rFonts w:hint="eastAsia"/>
        </w:rPr>
      </w:pPr>
      <w:r>
        <w:rPr>
          <w:rFonts w:hint="eastAsia"/>
        </w:rPr>
        <w:t xml:space="preserve">     - 所有版本共享同一个资产实例ID</w:t>
      </w:r>
    </w:p>
    <w:p w14:paraId="626A0BCE">
      <w:pPr>
        <w:rPr>
          <w:rFonts w:hint="eastAsia"/>
        </w:rPr>
      </w:pPr>
      <w:r>
        <w:rPr>
          <w:rFonts w:hint="eastAsia"/>
        </w:rPr>
        <w:t xml:space="preserve">     - 通过版本号区分：ID + "-V01"</w:t>
      </w:r>
    </w:p>
    <w:p w14:paraId="6FF31486">
      <w:pPr>
        <w:rPr>
          <w:rFonts w:hint="eastAsia"/>
        </w:rPr>
      </w:pPr>
    </w:p>
    <w:p w14:paraId="5019E511">
      <w:pPr>
        <w:rPr>
          <w:rFonts w:hint="eastAsia"/>
        </w:rPr>
      </w:pPr>
      <w:r>
        <w:rPr>
          <w:rFonts w:hint="eastAsia"/>
        </w:rPr>
        <w:t>映射表结构（PostgreSQL）：</w:t>
      </w:r>
    </w:p>
    <w:p w14:paraId="2374817B">
      <w:pPr>
        <w:rPr>
          <w:rFonts w:hint="eastAsia"/>
        </w:rPr>
      </w:pPr>
      <w:r>
        <w:rPr>
          <w:rFonts w:hint="eastAsia"/>
        </w:rPr>
        <w:t xml:space="preserve">  CREATE TABLE asset_id_mapping (</w:t>
      </w:r>
    </w:p>
    <w:p w14:paraId="4E1A6614">
      <w:pPr>
        <w:rPr>
          <w:rFonts w:hint="eastAsia"/>
        </w:rPr>
      </w:pPr>
      <w:r>
        <w:rPr>
          <w:rFonts w:hint="eastAsia"/>
        </w:rPr>
        <w:t xml:space="preserve">    id SERIAL PRIMARY KEY,</w:t>
      </w:r>
    </w:p>
    <w:p w14:paraId="4E1018F5">
      <w:pPr>
        <w:rPr>
          <w:rFonts w:hint="eastAsia"/>
        </w:rPr>
      </w:pPr>
      <w:r>
        <w:rPr>
          <w:rFonts w:hint="eastAsia"/>
        </w:rPr>
        <w:t xml:space="preserve">    asset_instance_id VARCHAR(64) NOT NULL UNIQUE,</w:t>
      </w:r>
    </w:p>
    <w:p w14:paraId="09354C4A">
      <w:pPr>
        <w:rPr>
          <w:rFonts w:hint="eastAsia"/>
        </w:rPr>
      </w:pPr>
      <w:r>
        <w:rPr>
          <w:rFonts w:hint="eastAsia"/>
        </w:rPr>
        <w:t xml:space="preserve">    dna_hash CHAR(64) NOT NULL UNIQUE,</w:t>
      </w:r>
    </w:p>
    <w:p w14:paraId="737D0323">
      <w:pPr>
        <w:rPr>
          <w:rFonts w:hint="eastAsia"/>
        </w:rPr>
      </w:pPr>
      <w:r>
        <w:rPr>
          <w:rFonts w:hint="eastAsia"/>
        </w:rPr>
        <w:t xml:space="preserve">    tenant_code VARCHAR(8) NOT NULL,</w:t>
      </w:r>
    </w:p>
    <w:p w14:paraId="57B47A38">
      <w:pPr>
        <w:rPr>
          <w:rFonts w:hint="eastAsia"/>
        </w:rPr>
      </w:pPr>
      <w:r>
        <w:rPr>
          <w:rFonts w:hint="eastAsia"/>
        </w:rPr>
        <w:t xml:space="preserve">    asset_type VARCHAR(6) NOT NULL,</w:t>
      </w:r>
    </w:p>
    <w:p w14:paraId="1BC74954">
      <w:pPr>
        <w:rPr>
          <w:rFonts w:hint="eastAsia"/>
        </w:rPr>
      </w:pPr>
      <w:r>
        <w:rPr>
          <w:rFonts w:hint="eastAsia"/>
        </w:rPr>
        <w:t xml:space="preserve">    created_at TIMESTAMP NOT NULL,</w:t>
      </w:r>
    </w:p>
    <w:p w14:paraId="6B0694DB">
      <w:pPr>
        <w:rPr>
          <w:rFonts w:hint="eastAsia"/>
        </w:rPr>
      </w:pPr>
      <w:r>
        <w:rPr>
          <w:rFonts w:hint="eastAsia"/>
        </w:rPr>
        <w:t xml:space="preserve">    expired_at TIMESTAMP,</w:t>
      </w:r>
    </w:p>
    <w:p w14:paraId="69BCBF4E">
      <w:pPr>
        <w:rPr>
          <w:rFonts w:hint="eastAsia"/>
        </w:rPr>
      </w:pPr>
      <w:r>
        <w:rPr>
          <w:rFonts w:hint="eastAsia"/>
        </w:rPr>
        <w:t xml:space="preserve">    status VARCHAR(20) NOT NULL, -- 'ACTIVE', 'SPLIT', 'MERGED', 'RETIRED'</w:t>
      </w:r>
    </w:p>
    <w:p w14:paraId="188196A2">
      <w:pPr>
        <w:rPr>
          <w:rFonts w:hint="eastAsia"/>
        </w:rPr>
      </w:pPr>
      <w:r>
        <w:rPr>
          <w:rFonts w:hint="eastAsia"/>
        </w:rPr>
        <w:t xml:space="preserve">    parent_id VARCHAR(64),</w:t>
      </w:r>
    </w:p>
    <w:p w14:paraId="46096943">
      <w:pPr>
        <w:rPr>
          <w:rFonts w:hint="eastAsia"/>
        </w:rPr>
      </w:pPr>
      <w:r>
        <w:rPr>
          <w:rFonts w:hint="eastAsia"/>
        </w:rPr>
        <w:t xml:space="preserve">    metadata JSONB</w:t>
      </w:r>
    </w:p>
    <w:p w14:paraId="5AC8B1CB">
      <w:pPr>
        <w:rPr>
          <w:rFonts w:hint="eastAsia"/>
        </w:rPr>
      </w:pPr>
      <w:r>
        <w:rPr>
          <w:rFonts w:hint="eastAsia"/>
        </w:rPr>
        <w:t xml:space="preserve">  );</w:t>
      </w:r>
    </w:p>
    <w:p w14:paraId="14D3940D">
      <w:pPr>
        <w:pStyle w:val="3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8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3"/>
          <w:szCs w:val="33"/>
          <w:shd w:val="clear" w:fill="FFFFFF"/>
        </w:rPr>
        <w:t>第三章：DNA哈希生成算法</w:t>
      </w:r>
    </w:p>
    <w:p w14:paraId="4938C7DE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3.1 输入数据规范</w:t>
      </w:r>
    </w:p>
    <w:p w14:paraId="3A343216">
      <w:pPr>
        <w:rPr>
          <w:rFonts w:hint="eastAsia"/>
        </w:rPr>
      </w:pPr>
      <w:r>
        <w:rPr>
          <w:rFonts w:hint="eastAsia"/>
        </w:rPr>
        <w:t>DNA哈希的输入数据分为三类：</w:t>
      </w:r>
    </w:p>
    <w:p w14:paraId="7FDA47F6">
      <w:pPr>
        <w:rPr>
          <w:rFonts w:hint="eastAsia"/>
        </w:rPr>
      </w:pPr>
    </w:p>
    <w:p w14:paraId="11125838">
      <w:pPr>
        <w:rPr>
          <w:rFonts w:hint="eastAsia"/>
        </w:rPr>
      </w:pPr>
      <w:r>
        <w:rPr>
          <w:rFonts w:hint="eastAsia"/>
        </w:rPr>
        <w:t>第一类：核心身份数据（必须）</w:t>
      </w:r>
    </w:p>
    <w:p w14:paraId="6A17715E">
      <w:pPr>
        <w:rPr>
          <w:rFonts w:hint="eastAsia"/>
        </w:rPr>
      </w:pPr>
      <w:r>
        <w:rPr>
          <w:rFonts w:hint="eastAsia"/>
        </w:rPr>
        <w:t xml:space="preserve">  1. 资产实例ID</w:t>
      </w:r>
    </w:p>
    <w:p w14:paraId="1EE138E8">
      <w:pPr>
        <w:rPr>
          <w:rFonts w:hint="eastAsia"/>
        </w:rPr>
      </w:pPr>
      <w:r>
        <w:rPr>
          <w:rFonts w:hint="eastAsia"/>
        </w:rPr>
        <w:t xml:space="preserve">  2. 所有者DID（Decentralized Identifier）</w:t>
      </w:r>
    </w:p>
    <w:p w14:paraId="51B8F03C">
      <w:pPr>
        <w:rPr>
          <w:rFonts w:hint="eastAsia"/>
        </w:rPr>
      </w:pPr>
      <w:r>
        <w:rPr>
          <w:rFonts w:hint="eastAsia"/>
        </w:rPr>
        <w:t xml:space="preserve">  3. GNACS Pro完整编码（34位）</w:t>
      </w:r>
    </w:p>
    <w:p w14:paraId="22A7D6AC">
      <w:pPr>
        <w:rPr>
          <w:rFonts w:hint="eastAsia"/>
        </w:rPr>
      </w:pPr>
      <w:r>
        <w:rPr>
          <w:rFonts w:hint="eastAsia"/>
        </w:rPr>
        <w:t xml:space="preserve">  4. 生成时间戳（纳秒精度）</w:t>
      </w:r>
    </w:p>
    <w:p w14:paraId="612627B5">
      <w:pPr>
        <w:rPr>
          <w:rFonts w:hint="eastAsia"/>
        </w:rPr>
      </w:pPr>
      <w:r>
        <w:rPr>
          <w:rFonts w:hint="eastAsia"/>
        </w:rPr>
        <w:t xml:space="preserve">  5. 生成者签名（生成节点的私钥签名）</w:t>
      </w:r>
    </w:p>
    <w:p w14:paraId="5E39F265">
      <w:pPr>
        <w:rPr>
          <w:rFonts w:hint="eastAsia"/>
        </w:rPr>
      </w:pPr>
    </w:p>
    <w:p w14:paraId="54140D86">
      <w:pPr>
        <w:rPr>
          <w:rFonts w:hint="eastAsia"/>
        </w:rPr>
      </w:pPr>
      <w:r>
        <w:rPr>
          <w:rFonts w:hint="eastAsia"/>
        </w:rPr>
        <w:t>第二类：特征指纹数据（必须）</w:t>
      </w:r>
    </w:p>
    <w:p w14:paraId="198EC94F">
      <w:pPr>
        <w:rPr>
          <w:rFonts w:hint="eastAsia"/>
        </w:rPr>
      </w:pPr>
      <w:r>
        <w:rPr>
          <w:rFonts w:hint="eastAsia"/>
        </w:rPr>
        <w:t xml:space="preserve">  1. 物理特征指纹（实物资产）</w:t>
      </w:r>
    </w:p>
    <w:p w14:paraId="18A12224">
      <w:pPr>
        <w:rPr>
          <w:rFonts w:hint="eastAsia"/>
        </w:rPr>
      </w:pPr>
      <w:r>
        <w:rPr>
          <w:rFonts w:hint="eastAsia"/>
        </w:rPr>
        <w:t xml:space="preserve">     - 3D扫描点云数据的哈希</w:t>
      </w:r>
    </w:p>
    <w:p w14:paraId="03D82BFA">
      <w:pPr>
        <w:rPr>
          <w:rFonts w:hint="eastAsia"/>
        </w:rPr>
      </w:pPr>
      <w:r>
        <w:rPr>
          <w:rFonts w:hint="eastAsia"/>
        </w:rPr>
        <w:t xml:space="preserve">     - RFID/NFC芯片的唯一ID</w:t>
      </w:r>
    </w:p>
    <w:p w14:paraId="5D2512BA">
      <w:pPr>
        <w:rPr>
          <w:rFonts w:hint="eastAsia"/>
        </w:rPr>
      </w:pPr>
      <w:r>
        <w:rPr>
          <w:rFonts w:hint="eastAsia"/>
        </w:rPr>
        <w:t xml:space="preserve">     - 序列号/IMEI/设备编号</w:t>
      </w:r>
    </w:p>
    <w:p w14:paraId="22C62D22">
      <w:pPr>
        <w:rPr>
          <w:rFonts w:hint="eastAsia"/>
        </w:rPr>
      </w:pPr>
      <w:r>
        <w:rPr>
          <w:rFonts w:hint="eastAsia"/>
        </w:rPr>
        <w:t xml:space="preserve">     - 生物特征（如动物的DNA样本哈希）</w:t>
      </w:r>
    </w:p>
    <w:p w14:paraId="54A2CE1B">
      <w:pPr>
        <w:rPr>
          <w:rFonts w:hint="eastAsia"/>
        </w:rPr>
      </w:pPr>
      <w:r>
        <w:rPr>
          <w:rFonts w:hint="eastAsia"/>
        </w:rPr>
        <w:t xml:space="preserve">  2. 法律特征指纹（权利资产）</w:t>
      </w:r>
    </w:p>
    <w:p w14:paraId="0F5C5690">
      <w:pPr>
        <w:rPr>
          <w:rFonts w:hint="eastAsia"/>
        </w:rPr>
      </w:pPr>
      <w:r>
        <w:rPr>
          <w:rFonts w:hint="eastAsia"/>
        </w:rPr>
        <w:t xml:space="preserve">     - 产权证号/合同编号的哈希</w:t>
      </w:r>
    </w:p>
    <w:p w14:paraId="5B9158E0">
      <w:pPr>
        <w:rPr>
          <w:rFonts w:hint="eastAsia"/>
        </w:rPr>
      </w:pPr>
      <w:r>
        <w:rPr>
          <w:rFonts w:hint="eastAsia"/>
        </w:rPr>
        <w:t xml:space="preserve">     - 登记机构的数字签名</w:t>
      </w:r>
    </w:p>
    <w:p w14:paraId="0116E4FC">
      <w:pPr>
        <w:rPr>
          <w:rFonts w:hint="eastAsia"/>
        </w:rPr>
      </w:pPr>
      <w:r>
        <w:rPr>
          <w:rFonts w:hint="eastAsia"/>
        </w:rPr>
        <w:t xml:space="preserve">     - 法律文件的内容哈希</w:t>
      </w:r>
    </w:p>
    <w:p w14:paraId="1BC0D7AC">
      <w:pPr>
        <w:rPr>
          <w:rFonts w:hint="eastAsia"/>
        </w:rPr>
      </w:pPr>
      <w:r>
        <w:rPr>
          <w:rFonts w:hint="eastAsia"/>
        </w:rPr>
        <w:t xml:space="preserve">  3. 数字特征指纹（数字资产）</w:t>
      </w:r>
    </w:p>
    <w:p w14:paraId="1EDBA65B">
      <w:pPr>
        <w:rPr>
          <w:rFonts w:hint="eastAsia"/>
        </w:rPr>
      </w:pPr>
      <w:r>
        <w:rPr>
          <w:rFonts w:hint="eastAsia"/>
        </w:rPr>
        <w:t xml:space="preserve">     - 源代码/字节码的哈希</w:t>
      </w:r>
    </w:p>
    <w:p w14:paraId="214CDC36">
      <w:pPr>
        <w:rPr>
          <w:rFonts w:hint="eastAsia"/>
        </w:rPr>
      </w:pPr>
      <w:r>
        <w:rPr>
          <w:rFonts w:hint="eastAsia"/>
        </w:rPr>
        <w:t xml:space="preserve">     - 数字内容的哈希</w:t>
      </w:r>
    </w:p>
    <w:p w14:paraId="004F4D90">
      <w:pPr>
        <w:rPr>
          <w:rFonts w:hint="eastAsia"/>
        </w:rPr>
      </w:pPr>
      <w:r>
        <w:rPr>
          <w:rFonts w:hint="eastAsia"/>
        </w:rPr>
        <w:t xml:space="preserve">     - 创作者的数字签名</w:t>
      </w:r>
    </w:p>
    <w:p w14:paraId="6FE84793">
      <w:pPr>
        <w:rPr>
          <w:rFonts w:hint="eastAsia"/>
        </w:rPr>
      </w:pPr>
    </w:p>
    <w:p w14:paraId="58F88742">
      <w:pPr>
        <w:rPr>
          <w:rFonts w:hint="eastAsia"/>
        </w:rPr>
      </w:pPr>
      <w:r>
        <w:rPr>
          <w:rFonts w:hint="eastAsia"/>
        </w:rPr>
        <w:t>第三类：扩展元数据（可选但推荐）</w:t>
      </w:r>
    </w:p>
    <w:p w14:paraId="682E04F1">
      <w:pPr>
        <w:rPr>
          <w:rFonts w:hint="eastAsia"/>
        </w:rPr>
      </w:pPr>
      <w:r>
        <w:rPr>
          <w:rFonts w:hint="eastAsia"/>
        </w:rPr>
        <w:t xml:space="preserve">  1. 地理位置坐标（WGS84格式）</w:t>
      </w:r>
    </w:p>
    <w:p w14:paraId="74C7EFE6">
      <w:pPr>
        <w:rPr>
          <w:rFonts w:hint="eastAsia"/>
        </w:rPr>
      </w:pPr>
      <w:r>
        <w:rPr>
          <w:rFonts w:hint="eastAsia"/>
        </w:rPr>
        <w:t xml:space="preserve">  2. 制造商信息</w:t>
      </w:r>
    </w:p>
    <w:p w14:paraId="6E36FD10">
      <w:pPr>
        <w:rPr>
          <w:rFonts w:hint="eastAsia"/>
        </w:rPr>
      </w:pPr>
      <w:r>
        <w:rPr>
          <w:rFonts w:hint="eastAsia"/>
        </w:rPr>
        <w:t xml:space="preserve">  3. 生产日期</w:t>
      </w:r>
    </w:p>
    <w:p w14:paraId="0711A28E">
      <w:pPr>
        <w:rPr>
          <w:rFonts w:hint="eastAsia"/>
        </w:rPr>
      </w:pPr>
      <w:r>
        <w:rPr>
          <w:rFonts w:hint="eastAsia"/>
        </w:rPr>
        <w:t xml:space="preserve">  4. 技术规格摘要</w:t>
      </w:r>
    </w:p>
    <w:p w14:paraId="29AF8C57">
      <w:pPr>
        <w:rPr>
          <w:rFonts w:hint="eastAsia"/>
        </w:rPr>
      </w:pPr>
      <w:r>
        <w:rPr>
          <w:rFonts w:hint="eastAsia"/>
        </w:rPr>
        <w:t xml:space="preserve">  5. 合规证书编号</w:t>
      </w:r>
    </w:p>
    <w:p w14:paraId="15AF45CC">
      <w:pPr>
        <w:rPr>
          <w:rFonts w:hint="eastAsia"/>
        </w:rPr>
      </w:pPr>
    </w:p>
    <w:p w14:paraId="30803466">
      <w:pPr>
        <w:rPr>
          <w:rFonts w:hint="eastAsia"/>
        </w:rPr>
      </w:pPr>
      <w:r>
        <w:rPr>
          <w:rFonts w:hint="eastAsia"/>
        </w:rPr>
        <w:t>数据预处理：</w:t>
      </w:r>
    </w:p>
    <w:p w14:paraId="1A465BEB">
      <w:pPr>
        <w:rPr>
          <w:rFonts w:hint="eastAsia"/>
        </w:rPr>
      </w:pPr>
      <w:r>
        <w:rPr>
          <w:rFonts w:hint="eastAsia"/>
        </w:rPr>
        <w:t xml:space="preserve">  1. 排序：所有字段按字段名ASCII码升序排序</w:t>
      </w:r>
    </w:p>
    <w:p w14:paraId="2E13A809">
      <w:pPr>
        <w:rPr>
          <w:rFonts w:hint="eastAsia"/>
        </w:rPr>
      </w:pPr>
      <w:r>
        <w:rPr>
          <w:rFonts w:hint="eastAsia"/>
        </w:rPr>
        <w:t xml:space="preserve">  2. 编码：统一转为UTF-8编码</w:t>
      </w:r>
    </w:p>
    <w:p w14:paraId="11526A6B">
      <w:pPr>
        <w:rPr>
          <w:rFonts w:hint="eastAsia"/>
        </w:rPr>
      </w:pPr>
      <w:r>
        <w:rPr>
          <w:rFonts w:hint="eastAsia"/>
        </w:rPr>
        <w:t xml:space="preserve">  3. 格式化：字段名和值用冒号分隔，字段间用分号分隔</w:t>
      </w:r>
    </w:p>
    <w:p w14:paraId="7AF094B9">
      <w:pPr>
        <w:rPr>
          <w:rFonts w:hint="eastAsia"/>
        </w:rPr>
      </w:pPr>
      <w:r>
        <w:rPr>
          <w:rFonts w:hint="eastAsia"/>
        </w:rPr>
        <w:t xml:space="preserve">  4. 标准化：数字、日期等格式标准化</w:t>
      </w:r>
    </w:p>
    <w:p w14:paraId="54344D75">
      <w:pPr>
        <w:rPr>
          <w:rFonts w:hint="eastAsia"/>
        </w:rPr>
      </w:pPr>
    </w:p>
    <w:p w14:paraId="5180F48F">
      <w:pPr>
        <w:rPr>
          <w:rFonts w:hint="eastAsia"/>
        </w:rPr>
      </w:pPr>
      <w:r>
        <w:rPr>
          <w:rFonts w:hint="eastAsia"/>
        </w:rPr>
        <w:t>示例输入字符串：</w:t>
      </w:r>
    </w:p>
    <w:p w14:paraId="5E36DCAA">
      <w:pPr>
        <w:rPr>
          <w:rFonts w:hint="eastAsia"/>
        </w:rPr>
      </w:pPr>
      <w:r>
        <w:rPr>
          <w:rFonts w:hint="eastAsia"/>
        </w:rPr>
        <w:t xml:space="preserve">  asset_instance_id:AIID-GN-CNFIN001-010121-2024-BLDG-001A-B3;</w:t>
      </w:r>
    </w:p>
    <w:p w14:paraId="3B2FF30B">
      <w:pPr>
        <w:rPr>
          <w:rFonts w:hint="eastAsia"/>
        </w:rPr>
      </w:pPr>
      <w:r>
        <w:rPr>
          <w:rFonts w:hint="eastAsia"/>
        </w:rPr>
        <w:t xml:space="preserve">  creation_timestamp:2024-06-15T14:30:25.123456789Z;</w:t>
      </w:r>
    </w:p>
    <w:p w14:paraId="0E75CD81">
      <w:pPr>
        <w:rPr>
          <w:rFonts w:hint="eastAsia"/>
        </w:rPr>
      </w:pPr>
      <w:r>
        <w:rPr>
          <w:rFonts w:hint="eastAsia"/>
        </w:rPr>
        <w:t xml:space="preserve">  creator_signature:0x8f3b...;</w:t>
      </w:r>
    </w:p>
    <w:p w14:paraId="3910B0FA">
      <w:pPr>
        <w:rPr>
          <w:rFonts w:hint="eastAsia"/>
        </w:rPr>
      </w:pPr>
      <w:r>
        <w:rPr>
          <w:rFonts w:hint="eastAsia"/>
        </w:rPr>
        <w:t xml:space="preserve">  gnacs_code:010121-00-00-CN-00-00-00-00-00-00-00-00-00-00;</w:t>
      </w:r>
    </w:p>
    <w:p w14:paraId="526F692E">
      <w:pPr>
        <w:rPr>
          <w:rFonts w:hint="eastAsia"/>
        </w:rPr>
      </w:pPr>
      <w:r>
        <w:rPr>
          <w:rFonts w:hint="eastAsia"/>
        </w:rPr>
        <w:t xml:space="preserve">  location_coordinates:39.9042,116.4074;</w:t>
      </w:r>
    </w:p>
    <w:p w14:paraId="49075C43">
      <w:pPr>
        <w:rPr>
          <w:rFonts w:hint="eastAsia"/>
        </w:rPr>
      </w:pPr>
      <w:r>
        <w:rPr>
          <w:rFonts w:hint="eastAsia"/>
        </w:rPr>
        <w:t xml:space="preserve">  owner_did:did:nac:0x1234...;</w:t>
      </w:r>
    </w:p>
    <w:p w14:paraId="02C848A0">
      <w:pPr>
        <w:rPr>
          <w:rFonts w:hint="eastAsia"/>
        </w:rPr>
      </w:pPr>
      <w:r>
        <w:rPr>
          <w:rFonts w:hint="eastAsia"/>
        </w:rPr>
        <w:t xml:space="preserve">  physical_fingerprint:rfid:1234567890abc;3d_scan:sha256:abc123...;</w:t>
      </w:r>
    </w:p>
    <w:p w14:paraId="70B5EADC">
      <w:pPr>
        <w:rPr>
          <w:rFonts w:hint="eastAsia"/>
        </w:rPr>
      </w:pPr>
      <w:r>
        <w:rPr>
          <w:rFonts w:hint="eastAsia"/>
        </w:rPr>
        <w:t xml:space="preserve">  serial_number:S/N:ABC123XYZ</w:t>
      </w:r>
    </w:p>
    <w:p w14:paraId="4509AAC9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3.2 哈希生成算法</w:t>
      </w:r>
    </w:p>
    <w:p w14:paraId="34FE762F">
      <w:pPr>
        <w:rPr>
          <w:rFonts w:hint="eastAsia"/>
        </w:rPr>
      </w:pPr>
      <w:r>
        <w:rPr>
          <w:rFonts w:hint="eastAsia"/>
        </w:rPr>
        <w:t>def generate_dna_hash(asset_data: Dict) -&gt; Tuple[str, str]:</w:t>
      </w:r>
    </w:p>
    <w:p w14:paraId="76B2418F">
      <w:pPr>
        <w:rPr>
          <w:rFonts w:hint="eastAsia"/>
        </w:rPr>
      </w:pPr>
      <w:r>
        <w:rPr>
          <w:rFonts w:hint="eastAsia"/>
        </w:rPr>
        <w:t xml:space="preserve">    """</w:t>
      </w:r>
    </w:p>
    <w:p w14:paraId="3A4C821B">
      <w:pPr>
        <w:rPr>
          <w:rFonts w:hint="eastAsia"/>
        </w:rPr>
      </w:pPr>
      <w:r>
        <w:rPr>
          <w:rFonts w:hint="eastAsia"/>
        </w:rPr>
        <w:t xml:space="preserve">    生成DNA哈希和DNA编码</w:t>
      </w:r>
    </w:p>
    <w:p w14:paraId="13A5E6B4">
      <w:pPr>
        <w:rPr>
          <w:rFonts w:hint="eastAsia"/>
        </w:rPr>
      </w:pPr>
      <w:r>
        <w:rPr>
          <w:rFonts w:hint="eastAsia"/>
        </w:rPr>
        <w:t xml:space="preserve">    </w:t>
      </w:r>
    </w:p>
    <w:p w14:paraId="64B5482B">
      <w:pPr>
        <w:rPr>
          <w:rFonts w:hint="eastAsia"/>
        </w:rPr>
      </w:pPr>
      <w:r>
        <w:rPr>
          <w:rFonts w:hint="eastAsia"/>
        </w:rPr>
        <w:t xml:space="preserve">    参数：</w:t>
      </w:r>
    </w:p>
    <w:p w14:paraId="3C3BE5F3">
      <w:pPr>
        <w:rPr>
          <w:rFonts w:hint="eastAsia"/>
        </w:rPr>
      </w:pPr>
      <w:r>
        <w:rPr>
          <w:rFonts w:hint="eastAsia"/>
        </w:rPr>
        <w:t xml:space="preserve">        asset_data: 包含所有输入数据的字典</w:t>
      </w:r>
    </w:p>
    <w:p w14:paraId="4BABC69B">
      <w:pPr>
        <w:rPr>
          <w:rFonts w:hint="eastAsia"/>
        </w:rPr>
      </w:pPr>
      <w:r>
        <w:rPr>
          <w:rFonts w:hint="eastAsia"/>
        </w:rPr>
        <w:t xml:space="preserve">    </w:t>
      </w:r>
    </w:p>
    <w:p w14:paraId="0715B8C7">
      <w:pPr>
        <w:rPr>
          <w:rFonts w:hint="eastAsia"/>
        </w:rPr>
      </w:pPr>
      <w:r>
        <w:rPr>
          <w:rFonts w:hint="eastAsia"/>
        </w:rPr>
        <w:t xml:space="preserve">    返回：</w:t>
      </w:r>
    </w:p>
    <w:p w14:paraId="6023012F">
      <w:pPr>
        <w:rPr>
          <w:rFonts w:hint="eastAsia"/>
        </w:rPr>
      </w:pPr>
      <w:r>
        <w:rPr>
          <w:rFonts w:hint="eastAsia"/>
        </w:rPr>
        <w:t xml:space="preserve">        (dna_hash, dna_code)</w:t>
      </w:r>
    </w:p>
    <w:p w14:paraId="68879475">
      <w:pPr>
        <w:rPr>
          <w:rFonts w:hint="eastAsia"/>
        </w:rPr>
      </w:pPr>
      <w:r>
        <w:rPr>
          <w:rFonts w:hint="eastAsia"/>
        </w:rPr>
        <w:t xml:space="preserve">    """</w:t>
      </w:r>
    </w:p>
    <w:p w14:paraId="4ACF2C8F">
      <w:pPr>
        <w:rPr>
          <w:rFonts w:hint="eastAsia"/>
        </w:rPr>
      </w:pPr>
      <w:r>
        <w:rPr>
          <w:rFonts w:hint="eastAsia"/>
        </w:rPr>
        <w:t xml:space="preserve">    </w:t>
      </w:r>
    </w:p>
    <w:p w14:paraId="4FA96CF1">
      <w:pPr>
        <w:rPr>
          <w:rFonts w:hint="eastAsia"/>
        </w:rPr>
      </w:pPr>
      <w:r>
        <w:rPr>
          <w:rFonts w:hint="eastAsia"/>
        </w:rPr>
        <w:t xml:space="preserve">    # 步骤1：数据验证与标准化</w:t>
      </w:r>
    </w:p>
    <w:p w14:paraId="3F494C07">
      <w:pPr>
        <w:rPr>
          <w:rFonts w:hint="eastAsia"/>
        </w:rPr>
      </w:pPr>
      <w:r>
        <w:rPr>
          <w:rFonts w:hint="eastAsia"/>
        </w:rPr>
        <w:t xml:space="preserve">    validated_data = validate_asset_data(asset_data)</w:t>
      </w:r>
    </w:p>
    <w:p w14:paraId="311B21FD">
      <w:pPr>
        <w:rPr>
          <w:rFonts w:hint="eastAsia"/>
        </w:rPr>
      </w:pPr>
      <w:r>
        <w:rPr>
          <w:rFonts w:hint="eastAsia"/>
        </w:rPr>
        <w:t xml:space="preserve">    </w:t>
      </w:r>
    </w:p>
    <w:p w14:paraId="3348E45C">
      <w:pPr>
        <w:rPr>
          <w:rFonts w:hint="eastAsia"/>
        </w:rPr>
      </w:pPr>
      <w:r>
        <w:rPr>
          <w:rFonts w:hint="eastAsia"/>
        </w:rPr>
        <w:t xml:space="preserve">    # 步骤2：构建待哈希字符串</w:t>
      </w:r>
    </w:p>
    <w:p w14:paraId="50C84A34">
      <w:pPr>
        <w:rPr>
          <w:rFonts w:hint="eastAsia"/>
        </w:rPr>
      </w:pPr>
      <w:r>
        <w:rPr>
          <w:rFonts w:hint="eastAsia"/>
        </w:rPr>
        <w:t xml:space="preserve">    # 按字段名排序，确保确定性</w:t>
      </w:r>
    </w:p>
    <w:p w14:paraId="5C9CFCBE">
      <w:pPr>
        <w:rPr>
          <w:rFonts w:hint="eastAsia"/>
        </w:rPr>
      </w:pPr>
      <w:r>
        <w:rPr>
          <w:rFonts w:hint="eastAsia"/>
        </w:rPr>
        <w:t xml:space="preserve">    sorted_fields = sorted(validated_data.items(), key=lambda x: x[0])</w:t>
      </w:r>
    </w:p>
    <w:p w14:paraId="638B0466">
      <w:pPr>
        <w:rPr>
          <w:rFonts w:hint="eastAsia"/>
        </w:rPr>
      </w:pPr>
      <w:r>
        <w:rPr>
          <w:rFonts w:hint="eastAsia"/>
        </w:rPr>
        <w:t xml:space="preserve">    </w:t>
      </w:r>
    </w:p>
    <w:p w14:paraId="3221459F">
      <w:pPr>
        <w:rPr>
          <w:rFonts w:hint="eastAsia"/>
        </w:rPr>
      </w:pPr>
      <w:r>
        <w:rPr>
          <w:rFonts w:hint="eastAsia"/>
        </w:rPr>
        <w:t xml:space="preserve">    # 构建规范化字符串</w:t>
      </w:r>
    </w:p>
    <w:p w14:paraId="7DB84662">
      <w:pPr>
        <w:rPr>
          <w:rFonts w:hint="eastAsia"/>
        </w:rPr>
      </w:pPr>
      <w:r>
        <w:rPr>
          <w:rFonts w:hint="eastAsia"/>
        </w:rPr>
        <w:t xml:space="preserve">    canonical_string = ""</w:t>
      </w:r>
    </w:p>
    <w:p w14:paraId="588713E7">
      <w:pPr>
        <w:rPr>
          <w:rFonts w:hint="eastAsia"/>
        </w:rPr>
      </w:pPr>
      <w:r>
        <w:rPr>
          <w:rFonts w:hint="eastAsia"/>
        </w:rPr>
        <w:t xml:space="preserve">    for field_name, field_value in sorted_fields:</w:t>
      </w:r>
    </w:p>
    <w:p w14:paraId="75DEFC6A">
      <w:pPr>
        <w:rPr>
          <w:rFonts w:hint="eastAsia"/>
        </w:rPr>
      </w:pPr>
      <w:r>
        <w:rPr>
          <w:rFonts w:hint="eastAsia"/>
        </w:rPr>
        <w:t xml:space="preserve">        # 对值进行标准化处理</w:t>
      </w:r>
    </w:p>
    <w:p w14:paraId="2C83671B">
      <w:pPr>
        <w:rPr>
          <w:rFonts w:hint="eastAsia"/>
        </w:rPr>
      </w:pPr>
      <w:r>
        <w:rPr>
          <w:rFonts w:hint="eastAsia"/>
        </w:rPr>
        <w:t xml:space="preserve">        normalized_value = normalize_field_value(field_name, field_value)</w:t>
      </w:r>
    </w:p>
    <w:p w14:paraId="52D37728">
      <w:pPr>
        <w:rPr>
          <w:rFonts w:hint="eastAsia"/>
        </w:rPr>
      </w:pPr>
      <w:r>
        <w:rPr>
          <w:rFonts w:hint="eastAsia"/>
        </w:rPr>
        <w:t xml:space="preserve">        canonical_string += f"{field_name}:{normalized_value};"</w:t>
      </w:r>
    </w:p>
    <w:p w14:paraId="527A9FA7">
      <w:pPr>
        <w:rPr>
          <w:rFonts w:hint="eastAsia"/>
        </w:rPr>
      </w:pPr>
      <w:r>
        <w:rPr>
          <w:rFonts w:hint="eastAsia"/>
        </w:rPr>
        <w:t xml:space="preserve">    </w:t>
      </w:r>
    </w:p>
    <w:p w14:paraId="2E6AACBC">
      <w:pPr>
        <w:rPr>
          <w:rFonts w:hint="eastAsia"/>
        </w:rPr>
      </w:pPr>
      <w:r>
        <w:rPr>
          <w:rFonts w:hint="eastAsia"/>
        </w:rPr>
        <w:t xml:space="preserve">    # 移除最后一个分号</w:t>
      </w:r>
    </w:p>
    <w:p w14:paraId="7DE28D8D">
      <w:pPr>
        <w:rPr>
          <w:rFonts w:hint="eastAsia"/>
        </w:rPr>
      </w:pPr>
      <w:r>
        <w:rPr>
          <w:rFonts w:hint="eastAsia"/>
        </w:rPr>
        <w:t xml:space="preserve">    canonical_string = canonical_string.rstrip(";")</w:t>
      </w:r>
    </w:p>
    <w:p w14:paraId="7D799E29">
      <w:pPr>
        <w:rPr>
          <w:rFonts w:hint="eastAsia"/>
        </w:rPr>
      </w:pPr>
      <w:r>
        <w:rPr>
          <w:rFonts w:hint="eastAsia"/>
        </w:rPr>
        <w:t xml:space="preserve">    </w:t>
      </w:r>
    </w:p>
    <w:p w14:paraId="704111B9">
      <w:pPr>
        <w:rPr>
          <w:rFonts w:hint="eastAsia"/>
        </w:rPr>
      </w:pPr>
      <w:r>
        <w:rPr>
          <w:rFonts w:hint="eastAsia"/>
        </w:rPr>
        <w:t xml:space="preserve">    # 步骤3：生成特征指纹</w:t>
      </w:r>
    </w:p>
    <w:p w14:paraId="59E3EDBA">
      <w:pPr>
        <w:rPr>
          <w:rFonts w:hint="eastAsia"/>
        </w:rPr>
      </w:pPr>
      <w:r>
        <w:rPr>
          <w:rFonts w:hint="eastAsia"/>
        </w:rPr>
        <w:t xml:space="preserve">    # 提取关键特征字段单独哈希</w:t>
      </w:r>
    </w:p>
    <w:p w14:paraId="5D45DAA0">
      <w:pPr>
        <w:rPr>
          <w:rFonts w:hint="eastAsia"/>
        </w:rPr>
      </w:pPr>
      <w:r>
        <w:rPr>
          <w:rFonts w:hint="eastAsia"/>
        </w:rPr>
        <w:t xml:space="preserve">    feature_fields = ["physical_fingerprint", "legal_fingerprint", </w:t>
      </w:r>
    </w:p>
    <w:p w14:paraId="6141A973">
      <w:pPr>
        <w:rPr>
          <w:rFonts w:hint="eastAsia"/>
        </w:rPr>
      </w:pPr>
      <w:r>
        <w:rPr>
          <w:rFonts w:hint="eastAsia"/>
        </w:rPr>
        <w:t xml:space="preserve">                     "digital_fingerprint", "serial_number"]</w:t>
      </w:r>
    </w:p>
    <w:p w14:paraId="1393AF2A">
      <w:pPr>
        <w:rPr>
          <w:rFonts w:hint="eastAsia"/>
        </w:rPr>
      </w:pPr>
      <w:r>
        <w:rPr>
          <w:rFonts w:hint="eastAsia"/>
        </w:rPr>
        <w:t xml:space="preserve">    feature_string = ""</w:t>
      </w:r>
    </w:p>
    <w:p w14:paraId="4C9C470C">
      <w:pPr>
        <w:rPr>
          <w:rFonts w:hint="eastAsia"/>
        </w:rPr>
      </w:pPr>
      <w:r>
        <w:rPr>
          <w:rFonts w:hint="eastAsia"/>
        </w:rPr>
        <w:t xml:space="preserve">    for field in feature_fields:</w:t>
      </w:r>
    </w:p>
    <w:p w14:paraId="3ADED14C">
      <w:pPr>
        <w:rPr>
          <w:rFonts w:hint="eastAsia"/>
        </w:rPr>
      </w:pPr>
      <w:r>
        <w:rPr>
          <w:rFonts w:hint="eastAsia"/>
        </w:rPr>
        <w:t xml:space="preserve">        if field in validated_data:</w:t>
      </w:r>
    </w:p>
    <w:p w14:paraId="3C7C8ACC">
      <w:pPr>
        <w:rPr>
          <w:rFonts w:hint="eastAsia"/>
        </w:rPr>
      </w:pPr>
      <w:r>
        <w:rPr>
          <w:rFonts w:hint="eastAsia"/>
        </w:rPr>
        <w:t xml:space="preserve">            feature_string += f"{field}:{validated_data[field]}|"</w:t>
      </w:r>
    </w:p>
    <w:p w14:paraId="7E5A8C5C">
      <w:pPr>
        <w:rPr>
          <w:rFonts w:hint="eastAsia"/>
        </w:rPr>
      </w:pPr>
      <w:r>
        <w:rPr>
          <w:rFonts w:hint="eastAsia"/>
        </w:rPr>
        <w:t xml:space="preserve">    </w:t>
      </w:r>
    </w:p>
    <w:p w14:paraId="611FA013">
      <w:pPr>
        <w:rPr>
          <w:rFonts w:hint="eastAsia"/>
        </w:rPr>
      </w:pPr>
      <w:r>
        <w:rPr>
          <w:rFonts w:hint="eastAsia"/>
        </w:rPr>
        <w:t xml:space="preserve">    feature_fingerprint = sha256(feature_string.encode()).hexdigest()</w:t>
      </w:r>
    </w:p>
    <w:p w14:paraId="040678FA">
      <w:pPr>
        <w:rPr>
          <w:rFonts w:hint="eastAsia"/>
        </w:rPr>
      </w:pPr>
      <w:r>
        <w:rPr>
          <w:rFonts w:hint="eastAsia"/>
        </w:rPr>
        <w:t xml:space="preserve">    </w:t>
      </w:r>
    </w:p>
    <w:p w14:paraId="4A88963B">
      <w:pPr>
        <w:rPr>
          <w:rFonts w:hint="eastAsia"/>
        </w:rPr>
      </w:pPr>
      <w:r>
        <w:rPr>
          <w:rFonts w:hint="eastAsia"/>
        </w:rPr>
        <w:t xml:space="preserve">    # 步骤4：生成DNA哈希（使用HMAC-SHA256加盐）</w:t>
      </w:r>
    </w:p>
    <w:p w14:paraId="5BBBA155">
      <w:pPr>
        <w:rPr>
          <w:rFonts w:hint="eastAsia"/>
        </w:rPr>
      </w:pPr>
      <w:r>
        <w:rPr>
          <w:rFonts w:hint="eastAsia"/>
        </w:rPr>
        <w:t xml:space="preserve">    salt = get_tenant_salt(validated_data["tenant_code"])  # 获取租户特定盐值</w:t>
      </w:r>
    </w:p>
    <w:p w14:paraId="4631C9D0">
      <w:pPr>
        <w:rPr>
          <w:rFonts w:hint="eastAsia"/>
        </w:rPr>
      </w:pPr>
      <w:r>
        <w:rPr>
          <w:rFonts w:hint="eastAsia"/>
        </w:rPr>
        <w:t xml:space="preserve">    message = canonical_string + "|" + feature_fingerprint</w:t>
      </w:r>
    </w:p>
    <w:p w14:paraId="22CE59AB">
      <w:pPr>
        <w:rPr>
          <w:rFonts w:hint="eastAsia"/>
        </w:rPr>
      </w:pPr>
      <w:r>
        <w:rPr>
          <w:rFonts w:hint="eastAsia"/>
        </w:rPr>
        <w:t xml:space="preserve">    </w:t>
      </w:r>
    </w:p>
    <w:p w14:paraId="11897CEC">
      <w:pPr>
        <w:rPr>
          <w:rFonts w:hint="eastAsia"/>
        </w:rPr>
      </w:pPr>
      <w:r>
        <w:rPr>
          <w:rFonts w:hint="eastAsia"/>
        </w:rPr>
        <w:t xml:space="preserve">    # 使用HMAC-SHA256</w:t>
      </w:r>
    </w:p>
    <w:p w14:paraId="3D79DB47">
      <w:pPr>
        <w:rPr>
          <w:rFonts w:hint="eastAsia"/>
        </w:rPr>
      </w:pPr>
      <w:r>
        <w:rPr>
          <w:rFonts w:hint="eastAsia"/>
        </w:rPr>
        <w:t xml:space="preserve">    hmac_obj = hmac.new(</w:t>
      </w:r>
    </w:p>
    <w:p w14:paraId="720C1009">
      <w:pPr>
        <w:rPr>
          <w:rFonts w:hint="eastAsia"/>
        </w:rPr>
      </w:pPr>
      <w:r>
        <w:rPr>
          <w:rFonts w:hint="eastAsia"/>
        </w:rPr>
        <w:t xml:space="preserve">        key=salt.encode(),</w:t>
      </w:r>
    </w:p>
    <w:p w14:paraId="286252CC">
      <w:pPr>
        <w:rPr>
          <w:rFonts w:hint="eastAsia"/>
        </w:rPr>
      </w:pPr>
      <w:r>
        <w:rPr>
          <w:rFonts w:hint="eastAsia"/>
        </w:rPr>
        <w:t xml:space="preserve">        msg=message.encode(),</w:t>
      </w:r>
    </w:p>
    <w:p w14:paraId="639E5215">
      <w:pPr>
        <w:rPr>
          <w:rFonts w:hint="eastAsia"/>
        </w:rPr>
      </w:pPr>
      <w:r>
        <w:rPr>
          <w:rFonts w:hint="eastAsia"/>
        </w:rPr>
        <w:t xml:space="preserve">        digestmod=hashlib.sha256</w:t>
      </w:r>
    </w:p>
    <w:p w14:paraId="40589C10">
      <w:pPr>
        <w:rPr>
          <w:rFonts w:hint="eastAsia"/>
        </w:rPr>
      </w:pPr>
      <w:r>
        <w:rPr>
          <w:rFonts w:hint="eastAsia"/>
        </w:rPr>
        <w:t xml:space="preserve">    )</w:t>
      </w:r>
    </w:p>
    <w:p w14:paraId="49FE73FD">
      <w:pPr>
        <w:rPr>
          <w:rFonts w:hint="eastAsia"/>
        </w:rPr>
      </w:pPr>
      <w:r>
        <w:rPr>
          <w:rFonts w:hint="eastAsia"/>
        </w:rPr>
        <w:t xml:space="preserve">    </w:t>
      </w:r>
    </w:p>
    <w:p w14:paraId="31BDC334">
      <w:pPr>
        <w:rPr>
          <w:rFonts w:hint="eastAsia"/>
        </w:rPr>
      </w:pPr>
      <w:r>
        <w:rPr>
          <w:rFonts w:hint="eastAsia"/>
        </w:rPr>
        <w:t xml:space="preserve">    dna_hash = hmac_obj.hexdigest()  # 64位十六进制字符串</w:t>
      </w:r>
    </w:p>
    <w:p w14:paraId="4004276C">
      <w:pPr>
        <w:rPr>
          <w:rFonts w:hint="eastAsia"/>
        </w:rPr>
      </w:pPr>
      <w:r>
        <w:rPr>
          <w:rFonts w:hint="eastAsia"/>
        </w:rPr>
        <w:t xml:space="preserve">    </w:t>
      </w:r>
    </w:p>
    <w:p w14:paraId="71B9C204">
      <w:pPr>
        <w:rPr>
          <w:rFonts w:hint="eastAsia"/>
        </w:rPr>
      </w:pPr>
      <w:r>
        <w:rPr>
          <w:rFonts w:hint="eastAsia"/>
        </w:rPr>
        <w:t xml:space="preserve">    # 步骤5：生成DNA编码（可读格式）</w:t>
      </w:r>
    </w:p>
    <w:p w14:paraId="5B149BCD">
      <w:pPr>
        <w:rPr>
          <w:rFonts w:hint="eastAsia"/>
        </w:rPr>
      </w:pPr>
      <w:r>
        <w:rPr>
          <w:rFonts w:hint="eastAsia"/>
        </w:rPr>
        <w:t xml:space="preserve">    dna_code = generate_dna_code(validated_data, dna_hash)</w:t>
      </w:r>
    </w:p>
    <w:p w14:paraId="6800CFC2">
      <w:pPr>
        <w:rPr>
          <w:rFonts w:hint="eastAsia"/>
        </w:rPr>
      </w:pPr>
      <w:r>
        <w:rPr>
          <w:rFonts w:hint="eastAsia"/>
        </w:rPr>
        <w:t xml:space="preserve">    </w:t>
      </w:r>
    </w:p>
    <w:p w14:paraId="274A2C87">
      <w:pPr>
        <w:rPr>
          <w:rFonts w:hint="eastAsia"/>
        </w:rPr>
      </w:pPr>
      <w:r>
        <w:rPr>
          <w:rFonts w:hint="eastAsia"/>
        </w:rPr>
        <w:t xml:space="preserve">    # 步骤6：链上存证</w:t>
      </w:r>
    </w:p>
    <w:p w14:paraId="6FC190FE">
      <w:pPr>
        <w:rPr>
          <w:rFonts w:hint="eastAsia"/>
        </w:rPr>
      </w:pPr>
      <w:r>
        <w:rPr>
          <w:rFonts w:hint="eastAsia"/>
        </w:rPr>
        <w:t xml:space="preserve">    record_dna_on_chain(dna_hash, dna_code, validated_data)</w:t>
      </w:r>
    </w:p>
    <w:p w14:paraId="45476157">
      <w:pPr>
        <w:rPr>
          <w:rFonts w:hint="eastAsia"/>
        </w:rPr>
      </w:pPr>
      <w:r>
        <w:rPr>
          <w:rFonts w:hint="eastAsia"/>
        </w:rPr>
        <w:t xml:space="preserve">    </w:t>
      </w:r>
    </w:p>
    <w:p w14:paraId="173BF662">
      <w:pPr>
        <w:rPr>
          <w:rFonts w:hint="eastAsia"/>
        </w:rPr>
      </w:pPr>
      <w:r>
        <w:rPr>
          <w:rFonts w:hint="eastAsia"/>
        </w:rPr>
        <w:t xml:space="preserve">    return dna_hash, dna_code</w:t>
      </w:r>
    </w:p>
    <w:p w14:paraId="31463DB4">
      <w:pPr>
        <w:rPr>
          <w:rFonts w:hint="eastAsia"/>
        </w:rPr>
      </w:pPr>
    </w:p>
    <w:p w14:paraId="4C634689">
      <w:pPr>
        <w:rPr>
          <w:rFonts w:hint="eastAsia"/>
        </w:rPr>
      </w:pPr>
    </w:p>
    <w:p w14:paraId="0E8B275C">
      <w:pPr>
        <w:rPr>
          <w:rFonts w:hint="eastAsia"/>
        </w:rPr>
      </w:pPr>
      <w:r>
        <w:rPr>
          <w:rFonts w:hint="eastAsia"/>
        </w:rPr>
        <w:t>def generate_dna_code(data: Dict, dna_hash: str) -&gt; str:</w:t>
      </w:r>
    </w:p>
    <w:p w14:paraId="5235A1A8">
      <w:pPr>
        <w:rPr>
          <w:rFonts w:hint="eastAsia"/>
        </w:rPr>
      </w:pPr>
      <w:r>
        <w:rPr>
          <w:rFonts w:hint="eastAsia"/>
        </w:rPr>
        <w:t xml:space="preserve">    """</w:t>
      </w:r>
    </w:p>
    <w:p w14:paraId="15253224">
      <w:pPr>
        <w:rPr>
          <w:rFonts w:hint="eastAsia"/>
        </w:rPr>
      </w:pPr>
      <w:r>
        <w:rPr>
          <w:rFonts w:hint="eastAsia"/>
        </w:rPr>
        <w:t xml:space="preserve">    生成可读的DNA编码</w:t>
      </w:r>
    </w:p>
    <w:p w14:paraId="05410582">
      <w:pPr>
        <w:rPr>
          <w:rFonts w:hint="eastAsia"/>
        </w:rPr>
      </w:pPr>
      <w:r>
        <w:rPr>
          <w:rFonts w:hint="eastAsia"/>
        </w:rPr>
        <w:t xml:space="preserve">    </w:t>
      </w:r>
    </w:p>
    <w:p w14:paraId="629A11BA">
      <w:pPr>
        <w:rPr>
          <w:rFonts w:hint="eastAsia"/>
        </w:rPr>
      </w:pPr>
      <w:r>
        <w:rPr>
          <w:rFonts w:hint="eastAsia"/>
        </w:rPr>
        <w:t xml:space="preserve">    格式：DNA-{租户}-{类型}-{环境}-{哈希前8位}-{时间}</w:t>
      </w:r>
    </w:p>
    <w:p w14:paraId="6B4C2E4A">
      <w:pPr>
        <w:rPr>
          <w:rFonts w:hint="eastAsia"/>
        </w:rPr>
      </w:pPr>
      <w:r>
        <w:rPr>
          <w:rFonts w:hint="eastAsia"/>
        </w:rPr>
        <w:t xml:space="preserve">    示例：DNA-CNFIN001-010121-PROD-8f3b6a2d-20240615</w:t>
      </w:r>
    </w:p>
    <w:p w14:paraId="30927A7B">
      <w:pPr>
        <w:rPr>
          <w:rFonts w:hint="eastAsia"/>
        </w:rPr>
      </w:pPr>
      <w:r>
        <w:rPr>
          <w:rFonts w:hint="eastAsia"/>
        </w:rPr>
        <w:t xml:space="preserve">    """</w:t>
      </w:r>
    </w:p>
    <w:p w14:paraId="10C4EB40">
      <w:pPr>
        <w:rPr>
          <w:rFonts w:hint="eastAsia"/>
        </w:rPr>
      </w:pPr>
      <w:r>
        <w:rPr>
          <w:rFonts w:hint="eastAsia"/>
        </w:rPr>
        <w:t xml:space="preserve">    </w:t>
      </w:r>
    </w:p>
    <w:p w14:paraId="3BFC770C">
      <w:pPr>
        <w:rPr>
          <w:rFonts w:hint="eastAsia"/>
        </w:rPr>
      </w:pPr>
      <w:r>
        <w:rPr>
          <w:rFonts w:hint="eastAsia"/>
        </w:rPr>
        <w:t xml:space="preserve">    tenant = data.get("tenant_code", "UNKNOWN")</w:t>
      </w:r>
    </w:p>
    <w:p w14:paraId="68CC9AB4">
      <w:pPr>
        <w:rPr>
          <w:rFonts w:hint="eastAsia"/>
        </w:rPr>
      </w:pPr>
      <w:r>
        <w:rPr>
          <w:rFonts w:hint="eastAsia"/>
        </w:rPr>
        <w:t xml:space="preserve">    asset_type = data.get("gnacs_code", "000000")[:6]  # GNACS前6位</w:t>
      </w:r>
    </w:p>
    <w:p w14:paraId="20B18861">
      <w:pPr>
        <w:rPr>
          <w:rFonts w:hint="eastAsia"/>
        </w:rPr>
      </w:pPr>
      <w:r>
        <w:rPr>
          <w:rFonts w:hint="eastAsia"/>
        </w:rPr>
        <w:t xml:space="preserve">    environment = data.get("environment", "PROD")  # PROD/TEST/DEV</w:t>
      </w:r>
    </w:p>
    <w:p w14:paraId="2917F491">
      <w:pPr>
        <w:rPr>
          <w:rFonts w:hint="eastAsia"/>
        </w:rPr>
      </w:pPr>
      <w:r>
        <w:rPr>
          <w:rFonts w:hint="eastAsia"/>
        </w:rPr>
        <w:t xml:space="preserve">    hash_prefix = dna_hash[:8]  # 取哈希前8位</w:t>
      </w:r>
    </w:p>
    <w:p w14:paraId="40C3B8A1">
      <w:pPr>
        <w:rPr>
          <w:rFonts w:hint="eastAsia"/>
        </w:rPr>
      </w:pPr>
      <w:r>
        <w:rPr>
          <w:rFonts w:hint="eastAsia"/>
        </w:rPr>
        <w:t xml:space="preserve">    date_str = datetime.now().strftime("%Y%m%d")</w:t>
      </w:r>
    </w:p>
    <w:p w14:paraId="61AA47FA">
      <w:pPr>
        <w:rPr>
          <w:rFonts w:hint="eastAsia"/>
        </w:rPr>
      </w:pPr>
      <w:r>
        <w:rPr>
          <w:rFonts w:hint="eastAsia"/>
        </w:rPr>
        <w:t xml:space="preserve">    </w:t>
      </w:r>
    </w:p>
    <w:p w14:paraId="712ED10A">
      <w:pPr>
        <w:rPr>
          <w:rFonts w:hint="eastAsia"/>
        </w:rPr>
      </w:pPr>
      <w:r>
        <w:rPr>
          <w:rFonts w:hint="eastAsia"/>
        </w:rPr>
        <w:t xml:space="preserve">    # 添加资产实例ID的序列部分作为可读标识</w:t>
      </w:r>
    </w:p>
    <w:p w14:paraId="151A5913">
      <w:pPr>
        <w:rPr>
          <w:rFonts w:hint="eastAsia"/>
        </w:rPr>
      </w:pPr>
      <w:r>
        <w:rPr>
          <w:rFonts w:hint="eastAsia"/>
        </w:rPr>
        <w:t xml:space="preserve">    instance_part = ""</w:t>
      </w:r>
    </w:p>
    <w:p w14:paraId="1B4A1122">
      <w:pPr>
        <w:rPr>
          <w:rFonts w:hint="eastAsia"/>
        </w:rPr>
      </w:pPr>
      <w:r>
        <w:rPr>
          <w:rFonts w:hint="eastAsia"/>
        </w:rPr>
        <w:t xml:space="preserve">    if "asset_instance_id" in data:</w:t>
      </w:r>
    </w:p>
    <w:p w14:paraId="6EA960FB">
      <w:pPr>
        <w:rPr>
          <w:rFonts w:hint="eastAsia"/>
        </w:rPr>
      </w:pPr>
      <w:r>
        <w:rPr>
          <w:rFonts w:hint="eastAsia"/>
        </w:rPr>
        <w:t xml:space="preserve">        aiid = data["asset_instance_id"]</w:t>
      </w:r>
    </w:p>
    <w:p w14:paraId="79414C1C">
      <w:pPr>
        <w:rPr>
          <w:rFonts w:hint="eastAsia"/>
        </w:rPr>
      </w:pPr>
      <w:r>
        <w:rPr>
          <w:rFonts w:hint="eastAsia"/>
        </w:rPr>
        <w:t xml:space="preserve">        # 提取序列部分：最后一个'-'之后的内容</w:t>
      </w:r>
    </w:p>
    <w:p w14:paraId="49BC67DD">
      <w:pPr>
        <w:rPr>
          <w:rFonts w:hint="eastAsia"/>
        </w:rPr>
      </w:pPr>
      <w:r>
        <w:rPr>
          <w:rFonts w:hint="eastAsia"/>
        </w:rPr>
        <w:t xml:space="preserve">        if "-" in aiid:</w:t>
      </w:r>
    </w:p>
    <w:p w14:paraId="12795DEB">
      <w:pPr>
        <w:rPr>
          <w:rFonts w:hint="eastAsia"/>
        </w:rPr>
      </w:pPr>
      <w:r>
        <w:rPr>
          <w:rFonts w:hint="eastAsia"/>
        </w:rPr>
        <w:t xml:space="preserve">            instance_part = aiid.split("-")[-1]</w:t>
      </w:r>
    </w:p>
    <w:p w14:paraId="1E141EEF">
      <w:pPr>
        <w:rPr>
          <w:rFonts w:hint="eastAsia"/>
        </w:rPr>
      </w:pPr>
      <w:r>
        <w:rPr>
          <w:rFonts w:hint="eastAsia"/>
        </w:rPr>
        <w:t xml:space="preserve">    </w:t>
      </w:r>
    </w:p>
    <w:p w14:paraId="4BD34A97">
      <w:pPr>
        <w:rPr>
          <w:rFonts w:hint="eastAsia"/>
        </w:rPr>
      </w:pPr>
      <w:r>
        <w:rPr>
          <w:rFonts w:hint="eastAsia"/>
        </w:rPr>
        <w:t xml:space="preserve">    dna_code = f"DNA-{tenant}-{asset_type}-{environment}-{hash_prefix}"</w:t>
      </w:r>
    </w:p>
    <w:p w14:paraId="2AF68789">
      <w:pPr>
        <w:rPr>
          <w:rFonts w:hint="eastAsia"/>
        </w:rPr>
      </w:pPr>
      <w:r>
        <w:rPr>
          <w:rFonts w:hint="eastAsia"/>
        </w:rPr>
        <w:t xml:space="preserve">    if instance_part:</w:t>
      </w:r>
    </w:p>
    <w:p w14:paraId="3A4C714F">
      <w:pPr>
        <w:rPr>
          <w:rFonts w:hint="eastAsia"/>
        </w:rPr>
      </w:pPr>
      <w:r>
        <w:rPr>
          <w:rFonts w:hint="eastAsia"/>
        </w:rPr>
        <w:t xml:space="preserve">        dna_code += f"-{instance_part}"</w:t>
      </w:r>
    </w:p>
    <w:p w14:paraId="54B0F097">
      <w:pPr>
        <w:rPr>
          <w:rFonts w:hint="eastAsia"/>
        </w:rPr>
      </w:pPr>
      <w:r>
        <w:rPr>
          <w:rFonts w:hint="eastAsia"/>
        </w:rPr>
        <w:t xml:space="preserve">    dna_code += f"-{date_str}"</w:t>
      </w:r>
    </w:p>
    <w:p w14:paraId="3BBEFA25">
      <w:pPr>
        <w:rPr>
          <w:rFonts w:hint="eastAsia"/>
        </w:rPr>
      </w:pPr>
      <w:r>
        <w:rPr>
          <w:rFonts w:hint="eastAsia"/>
        </w:rPr>
        <w:t xml:space="preserve">    </w:t>
      </w:r>
    </w:p>
    <w:p w14:paraId="28DB912A">
      <w:pPr>
        <w:ind w:firstLine="420"/>
        <w:rPr>
          <w:rFonts w:hint="eastAsia"/>
        </w:rPr>
      </w:pPr>
      <w:r>
        <w:rPr>
          <w:rFonts w:hint="eastAsia"/>
        </w:rPr>
        <w:t>return dna_code</w:t>
      </w:r>
    </w:p>
    <w:p w14:paraId="49253822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3.3 安全增强机制</w:t>
      </w:r>
    </w:p>
    <w:p w14:paraId="236E684D">
      <w:pPr>
        <w:ind w:firstLine="420"/>
        <w:rPr>
          <w:rFonts w:hint="eastAsia"/>
        </w:rPr>
      </w:pPr>
      <w:r>
        <w:rPr>
          <w:rFonts w:hint="eastAsia"/>
        </w:rPr>
        <w:t>多层安全防护：</w:t>
      </w:r>
    </w:p>
    <w:p w14:paraId="7D004029">
      <w:pPr>
        <w:ind w:firstLine="420"/>
        <w:rPr>
          <w:rFonts w:hint="eastAsia"/>
        </w:rPr>
      </w:pPr>
    </w:p>
    <w:p w14:paraId="616D426C">
      <w:pPr>
        <w:ind w:firstLine="420"/>
        <w:rPr>
          <w:rFonts w:hint="eastAsia"/>
        </w:rPr>
      </w:pPr>
      <w:r>
        <w:rPr>
          <w:rFonts w:hint="eastAsia"/>
        </w:rPr>
        <w:t>1. 盐值管理：</w:t>
      </w:r>
    </w:p>
    <w:p w14:paraId="1E112BAE">
      <w:pPr>
        <w:ind w:firstLine="420"/>
        <w:rPr>
          <w:rFonts w:hint="eastAsia"/>
        </w:rPr>
      </w:pPr>
      <w:r>
        <w:rPr>
          <w:rFonts w:hint="eastAsia"/>
        </w:rPr>
        <w:t xml:space="preserve">   - 系统级盐值：每个NAC公链节点有自己的盐值</w:t>
      </w:r>
    </w:p>
    <w:p w14:paraId="034EBA44">
      <w:pPr>
        <w:ind w:firstLine="420"/>
        <w:rPr>
          <w:rFonts w:hint="eastAsia"/>
        </w:rPr>
      </w:pPr>
      <w:r>
        <w:rPr>
          <w:rFonts w:hint="eastAsia"/>
        </w:rPr>
        <w:t xml:space="preserve">   - 租户级盐值：每个租户可以设置自己的盐值</w:t>
      </w:r>
    </w:p>
    <w:p w14:paraId="7A3B33FA">
      <w:pPr>
        <w:ind w:firstLine="420"/>
        <w:rPr>
          <w:rFonts w:hint="eastAsia"/>
        </w:rPr>
      </w:pPr>
      <w:r>
        <w:rPr>
          <w:rFonts w:hint="eastAsia"/>
        </w:rPr>
        <w:t xml:space="preserve">   - 资产级盐值：高价值资产可以设置专属盐值</w:t>
      </w:r>
    </w:p>
    <w:p w14:paraId="27B31965">
      <w:pPr>
        <w:ind w:firstLine="420"/>
        <w:rPr>
          <w:rFonts w:hint="eastAsia"/>
        </w:rPr>
      </w:pPr>
      <w:r>
        <w:rPr>
          <w:rFonts w:hint="eastAsia"/>
        </w:rPr>
        <w:t xml:space="preserve">   - 盐值轮换：每90天建议更换盐值</w:t>
      </w:r>
    </w:p>
    <w:p w14:paraId="3F6597BF">
      <w:pPr>
        <w:ind w:firstLine="420"/>
        <w:rPr>
          <w:rFonts w:hint="eastAsia"/>
        </w:rPr>
      </w:pPr>
    </w:p>
    <w:p w14:paraId="74029370">
      <w:pPr>
        <w:ind w:firstLine="420"/>
        <w:rPr>
          <w:rFonts w:hint="eastAsia"/>
        </w:rPr>
      </w:pPr>
      <w:r>
        <w:rPr>
          <w:rFonts w:hint="eastAsia"/>
        </w:rPr>
        <w:t>2. 防碰撞设计：</w:t>
      </w:r>
    </w:p>
    <w:p w14:paraId="2318B5B9">
      <w:pPr>
        <w:ind w:firstLine="420"/>
        <w:rPr>
          <w:rFonts w:hint="eastAsia"/>
        </w:rPr>
      </w:pPr>
      <w:r>
        <w:rPr>
          <w:rFonts w:hint="eastAsia"/>
        </w:rPr>
        <w:t xml:space="preserve">   - 输入数据包含纳秒级时间戳</w:t>
      </w:r>
    </w:p>
    <w:p w14:paraId="6CFB22B3">
      <w:pPr>
        <w:ind w:firstLine="420"/>
        <w:rPr>
          <w:rFonts w:hint="eastAsia"/>
        </w:rPr>
      </w:pPr>
      <w:r>
        <w:rPr>
          <w:rFonts w:hint="eastAsia"/>
        </w:rPr>
        <w:t xml:space="preserve">   - 包含生成节点的随机数</w:t>
      </w:r>
    </w:p>
    <w:p w14:paraId="7258A008">
      <w:pPr>
        <w:ind w:firstLine="420"/>
        <w:rPr>
          <w:rFonts w:hint="eastAsia"/>
        </w:rPr>
      </w:pPr>
      <w:r>
        <w:rPr>
          <w:rFonts w:hint="eastAsia"/>
        </w:rPr>
        <w:t xml:space="preserve">   - 使用HMAC而非普通哈希</w:t>
      </w:r>
    </w:p>
    <w:p w14:paraId="21159ABB">
      <w:pPr>
        <w:ind w:firstLine="420"/>
        <w:rPr>
          <w:rFonts w:hint="eastAsia"/>
        </w:rPr>
      </w:pPr>
      <w:r>
        <w:rPr>
          <w:rFonts w:hint="eastAsia"/>
        </w:rPr>
        <w:t xml:space="preserve">   - 支持哈希后再次哈希（可选）</w:t>
      </w:r>
    </w:p>
    <w:p w14:paraId="5EFC21C1">
      <w:pPr>
        <w:ind w:firstLine="420"/>
        <w:rPr>
          <w:rFonts w:hint="eastAsia"/>
        </w:rPr>
      </w:pPr>
    </w:p>
    <w:p w14:paraId="340B022F">
      <w:pPr>
        <w:ind w:firstLine="420"/>
        <w:rPr>
          <w:rFonts w:hint="eastAsia"/>
        </w:rPr>
      </w:pPr>
      <w:r>
        <w:rPr>
          <w:rFonts w:hint="eastAsia"/>
        </w:rPr>
        <w:t>3. 抗量子计算：</w:t>
      </w:r>
    </w:p>
    <w:p w14:paraId="3AD57DA5">
      <w:pPr>
        <w:ind w:firstLine="420"/>
        <w:rPr>
          <w:rFonts w:hint="eastAsia"/>
        </w:rPr>
      </w:pPr>
      <w:r>
        <w:rPr>
          <w:rFonts w:hint="eastAsia"/>
        </w:rPr>
        <w:t xml:space="preserve">   - 预留接口：支持未来替换为抗量子哈希算法</w:t>
      </w:r>
    </w:p>
    <w:p w14:paraId="37F43BCF">
      <w:pPr>
        <w:ind w:firstLine="420"/>
        <w:rPr>
          <w:rFonts w:hint="eastAsia"/>
        </w:rPr>
      </w:pPr>
      <w:r>
        <w:rPr>
          <w:rFonts w:hint="eastAsia"/>
        </w:rPr>
        <w:t xml:space="preserve">   - 多重哈希：可配置使用SHA-256、SHA-3、BLAKE2b组合</w:t>
      </w:r>
    </w:p>
    <w:p w14:paraId="00D10789">
      <w:pPr>
        <w:ind w:firstLine="420"/>
        <w:rPr>
          <w:rFonts w:hint="eastAsia"/>
        </w:rPr>
      </w:pPr>
      <w:r>
        <w:rPr>
          <w:rFonts w:hint="eastAsia"/>
        </w:rPr>
        <w:t xml:space="preserve">   - 哈希长度：支持扩展到512位哈希</w:t>
      </w:r>
    </w:p>
    <w:p w14:paraId="3CD73A7D">
      <w:pPr>
        <w:ind w:firstLine="420"/>
        <w:rPr>
          <w:rFonts w:hint="eastAsia"/>
        </w:rPr>
      </w:pPr>
    </w:p>
    <w:p w14:paraId="4A213630">
      <w:pPr>
        <w:ind w:firstLine="420"/>
        <w:rPr>
          <w:rFonts w:hint="eastAsia"/>
        </w:rPr>
      </w:pPr>
      <w:r>
        <w:rPr>
          <w:rFonts w:hint="eastAsia"/>
        </w:rPr>
        <w:t>4. 零知识证明：</w:t>
      </w:r>
    </w:p>
    <w:p w14:paraId="314476F5">
      <w:pPr>
        <w:ind w:firstLine="420"/>
        <w:rPr>
          <w:rFonts w:hint="eastAsia"/>
        </w:rPr>
      </w:pPr>
      <w:r>
        <w:rPr>
          <w:rFonts w:hint="eastAsia"/>
        </w:rPr>
        <w:t xml:space="preserve">   - 可选生成zk-SNARK证明，证明知道原始数据而不泄露</w:t>
      </w:r>
    </w:p>
    <w:p w14:paraId="17746E7A">
      <w:pPr>
        <w:ind w:firstLine="420"/>
        <w:rPr>
          <w:rFonts w:hint="eastAsia"/>
        </w:rPr>
      </w:pPr>
      <w:r>
        <w:rPr>
          <w:rFonts w:hint="eastAsia"/>
        </w:rPr>
        <w:t xml:space="preserve">   - 用于隐私敏感资产的DNA验证</w:t>
      </w:r>
    </w:p>
    <w:p w14:paraId="5B32BE2E">
      <w:pPr>
        <w:pStyle w:val="3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8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3"/>
          <w:szCs w:val="33"/>
          <w:shd w:val="clear" w:fill="FFFFFF"/>
        </w:rPr>
        <w:t>第四章：DNA编码体系</w:t>
      </w:r>
    </w:p>
    <w:p w14:paraId="167B39BD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4.1 DNA编码结构详解</w:t>
      </w:r>
    </w:p>
    <w:p w14:paraId="4B493D7C">
      <w:pPr>
        <w:ind w:firstLine="420"/>
        <w:rPr>
          <w:rFonts w:hint="eastAsia"/>
        </w:rPr>
      </w:pPr>
      <w:r>
        <w:rPr>
          <w:rFonts w:hint="eastAsia"/>
        </w:rPr>
        <w:t>完整DNA编码格式：</w:t>
      </w:r>
    </w:p>
    <w:p w14:paraId="58DE47A6">
      <w:pPr>
        <w:ind w:firstLine="420"/>
        <w:rPr>
          <w:rFonts w:hint="eastAsia"/>
        </w:rPr>
      </w:pPr>
      <w:r>
        <w:rPr>
          <w:rFonts w:hint="eastAsia"/>
        </w:rPr>
        <w:t>DNA-{租户代码}-{资产类型}-{环境}-{哈希标识}-{实例标识}-{时间戳}-{版本}</w:t>
      </w:r>
    </w:p>
    <w:p w14:paraId="325BA9CC">
      <w:pPr>
        <w:ind w:firstLine="420"/>
        <w:rPr>
          <w:rFonts w:hint="eastAsia"/>
        </w:rPr>
      </w:pPr>
    </w:p>
    <w:p w14:paraId="3EAC6D8F">
      <w:pPr>
        <w:ind w:firstLine="420"/>
        <w:rPr>
          <w:rFonts w:hint="eastAsia"/>
        </w:rPr>
      </w:pPr>
      <w:r>
        <w:rPr>
          <w:rFonts w:hint="eastAsia"/>
        </w:rPr>
        <w:t>各字段详细定义：</w:t>
      </w:r>
    </w:p>
    <w:p w14:paraId="36244564">
      <w:pPr>
        <w:ind w:firstLine="420"/>
        <w:rPr>
          <w:rFonts w:hint="eastAsia"/>
        </w:rPr>
      </w:pPr>
    </w:p>
    <w:p w14:paraId="0D976E8E">
      <w:pPr>
        <w:ind w:firstLine="420"/>
        <w:rPr>
          <w:rFonts w:hint="eastAsia"/>
        </w:rPr>
      </w:pPr>
      <w:r>
        <w:rPr>
          <w:rFonts w:hint="eastAsia"/>
        </w:rPr>
        <w:t>1. DNA前缀：固定"DNA-"标识</w:t>
      </w:r>
    </w:p>
    <w:p w14:paraId="26CA3650">
      <w:pPr>
        <w:ind w:firstLine="420"/>
        <w:rPr>
          <w:rFonts w:hint="eastAsia"/>
        </w:rPr>
      </w:pPr>
      <w:r>
        <w:rPr>
          <w:rFonts w:hint="eastAsia"/>
        </w:rPr>
        <w:t>2. 租户代码（Tenant Code）: 8位，组织唯一标识</w:t>
      </w:r>
    </w:p>
    <w:p w14:paraId="02032EA6">
      <w:pPr>
        <w:ind w:firstLine="420"/>
        <w:rPr>
          <w:rFonts w:hint="eastAsia"/>
        </w:rPr>
      </w:pPr>
      <w:r>
        <w:rPr>
          <w:rFonts w:hint="eastAsia"/>
        </w:rPr>
        <w:t xml:space="preserve">   - 格式：国家(2)+行业(3)+序号(3)</w:t>
      </w:r>
    </w:p>
    <w:p w14:paraId="1830A9C5">
      <w:pPr>
        <w:ind w:firstLine="420"/>
        <w:rPr>
          <w:rFonts w:hint="eastAsia"/>
        </w:rPr>
      </w:pPr>
      <w:r>
        <w:rPr>
          <w:rFonts w:hint="eastAsia"/>
        </w:rPr>
        <w:t xml:space="preserve">   - 示例：USFIN001（美国金融001）</w:t>
      </w:r>
    </w:p>
    <w:p w14:paraId="2D06403E">
      <w:pPr>
        <w:ind w:firstLine="420"/>
        <w:rPr>
          <w:rFonts w:hint="eastAsia"/>
        </w:rPr>
      </w:pPr>
      <w:r>
        <w:rPr>
          <w:rFonts w:hint="eastAsia"/>
        </w:rPr>
        <w:t>3. 资产类型（Asset Type）: 6位，基于GNACS Pro</w:t>
      </w:r>
    </w:p>
    <w:p w14:paraId="05E9E3B4">
      <w:pPr>
        <w:ind w:firstLine="420"/>
        <w:rPr>
          <w:rFonts w:hint="eastAsia"/>
        </w:rPr>
      </w:pPr>
      <w:r>
        <w:rPr>
          <w:rFonts w:hint="eastAsia"/>
        </w:rPr>
        <w:t xml:space="preserve">   - 实物资产：前6位HS编码</w:t>
      </w:r>
    </w:p>
    <w:p w14:paraId="4805EFED">
      <w:pPr>
        <w:ind w:firstLine="420"/>
        <w:rPr>
          <w:rFonts w:hint="eastAsia"/>
        </w:rPr>
      </w:pPr>
      <w:r>
        <w:rPr>
          <w:rFonts w:hint="eastAsia"/>
        </w:rPr>
        <w:t xml:space="preserve">   - 金融资产：GNACS 9900系列</w:t>
      </w:r>
    </w:p>
    <w:p w14:paraId="680571C5">
      <w:pPr>
        <w:ind w:firstLine="420"/>
        <w:rPr>
          <w:rFonts w:hint="eastAsia"/>
        </w:rPr>
      </w:pPr>
      <w:r>
        <w:rPr>
          <w:rFonts w:hint="eastAsia"/>
        </w:rPr>
        <w:t xml:space="preserve">   - 数字资产：扩展编码</w:t>
      </w:r>
    </w:p>
    <w:p w14:paraId="60BE87AD">
      <w:pPr>
        <w:ind w:firstLine="420"/>
        <w:rPr>
          <w:rFonts w:hint="eastAsia"/>
        </w:rPr>
      </w:pPr>
      <w:r>
        <w:rPr>
          <w:rFonts w:hint="eastAsia"/>
        </w:rPr>
        <w:t>4. 环境标识（Environment）: 4位</w:t>
      </w:r>
    </w:p>
    <w:p w14:paraId="68F00355">
      <w:pPr>
        <w:ind w:firstLine="420"/>
        <w:rPr>
          <w:rFonts w:hint="eastAsia"/>
        </w:rPr>
      </w:pPr>
      <w:r>
        <w:rPr>
          <w:rFonts w:hint="eastAsia"/>
        </w:rPr>
        <w:t xml:space="preserve">   - PROD: 生产环境</w:t>
      </w:r>
    </w:p>
    <w:p w14:paraId="475A43D9">
      <w:pPr>
        <w:ind w:firstLine="420"/>
        <w:rPr>
          <w:rFonts w:hint="eastAsia"/>
        </w:rPr>
      </w:pPr>
      <w:r>
        <w:rPr>
          <w:rFonts w:hint="eastAsia"/>
        </w:rPr>
        <w:t xml:space="preserve">   - TEST: 测试环境</w:t>
      </w:r>
    </w:p>
    <w:p w14:paraId="3911EB8E">
      <w:pPr>
        <w:ind w:firstLine="420"/>
        <w:rPr>
          <w:rFonts w:hint="eastAsia"/>
        </w:rPr>
      </w:pPr>
      <w:r>
        <w:rPr>
          <w:rFonts w:hint="eastAsia"/>
        </w:rPr>
        <w:t xml:space="preserve">   - DEV: 开发环境</w:t>
      </w:r>
    </w:p>
    <w:p w14:paraId="0482F2EF">
      <w:pPr>
        <w:ind w:firstLine="420"/>
        <w:rPr>
          <w:rFonts w:hint="eastAsia"/>
        </w:rPr>
      </w:pPr>
      <w:r>
        <w:rPr>
          <w:rFonts w:hint="eastAsia"/>
        </w:rPr>
        <w:t xml:space="preserve">   - DEMO: 演示环境</w:t>
      </w:r>
    </w:p>
    <w:p w14:paraId="60317AAB">
      <w:pPr>
        <w:ind w:firstLine="420"/>
        <w:rPr>
          <w:rFonts w:hint="eastAsia"/>
        </w:rPr>
      </w:pPr>
      <w:r>
        <w:rPr>
          <w:rFonts w:hint="eastAsia"/>
        </w:rPr>
        <w:t xml:space="preserve">   - SANDBOX: 沙箱环境</w:t>
      </w:r>
    </w:p>
    <w:p w14:paraId="7EAA37B6">
      <w:pPr>
        <w:ind w:firstLine="420"/>
        <w:rPr>
          <w:rFonts w:hint="eastAsia"/>
        </w:rPr>
      </w:pPr>
      <w:r>
        <w:rPr>
          <w:rFonts w:hint="eastAsia"/>
        </w:rPr>
        <w:t>5. 哈希标识（Hash Identifier）: 8位，DNA哈希的前8位十六进制</w:t>
      </w:r>
    </w:p>
    <w:p w14:paraId="5CFF4D48">
      <w:pPr>
        <w:ind w:firstLine="420"/>
        <w:rPr>
          <w:rFonts w:hint="eastAsia"/>
        </w:rPr>
      </w:pPr>
      <w:r>
        <w:rPr>
          <w:rFonts w:hint="eastAsia"/>
        </w:rPr>
        <w:t xml:space="preserve">   - 用于快速识别和人工核对</w:t>
      </w:r>
    </w:p>
    <w:p w14:paraId="24A2F8B4">
      <w:pPr>
        <w:ind w:firstLine="420"/>
        <w:rPr>
          <w:rFonts w:hint="eastAsia"/>
        </w:rPr>
      </w:pPr>
      <w:r>
        <w:rPr>
          <w:rFonts w:hint="eastAsia"/>
        </w:rPr>
        <w:t>6. 实例标识（Instance Identifier）: 可变长度，资产实例ID的简化表示</w:t>
      </w:r>
    </w:p>
    <w:p w14:paraId="285F0BC8">
      <w:pPr>
        <w:ind w:firstLine="420"/>
        <w:rPr>
          <w:rFonts w:hint="eastAsia"/>
        </w:rPr>
      </w:pPr>
      <w:r>
        <w:rPr>
          <w:rFonts w:hint="eastAsia"/>
        </w:rPr>
        <w:t xml:space="preserve">   - 通常取资产实例ID的最后一部分</w:t>
      </w:r>
    </w:p>
    <w:p w14:paraId="7900D831">
      <w:pPr>
        <w:ind w:firstLine="420"/>
        <w:rPr>
          <w:rFonts w:hint="eastAsia"/>
        </w:rPr>
      </w:pPr>
      <w:r>
        <w:rPr>
          <w:rFonts w:hint="eastAsia"/>
        </w:rPr>
        <w:t xml:space="preserve">   - 对于无实例ID的情况，使用"GEN" + 随机4位</w:t>
      </w:r>
    </w:p>
    <w:p w14:paraId="25573F4F">
      <w:pPr>
        <w:ind w:firstLine="420"/>
        <w:rPr>
          <w:rFonts w:hint="eastAsia"/>
        </w:rPr>
      </w:pPr>
      <w:r>
        <w:rPr>
          <w:rFonts w:hint="eastAsia"/>
        </w:rPr>
        <w:t>7. 时间戳（Timestamp）: 8位，生成日期</w:t>
      </w:r>
    </w:p>
    <w:p w14:paraId="17D83BC3">
      <w:pPr>
        <w:ind w:firstLine="420"/>
        <w:rPr>
          <w:rFonts w:hint="eastAsia"/>
        </w:rPr>
      </w:pPr>
      <w:r>
        <w:rPr>
          <w:rFonts w:hint="eastAsia"/>
        </w:rPr>
        <w:t xml:space="preserve">   - 格式：YYYYMMDD</w:t>
      </w:r>
    </w:p>
    <w:p w14:paraId="29F8CB3B">
      <w:pPr>
        <w:ind w:firstLine="420"/>
        <w:rPr>
          <w:rFonts w:hint="eastAsia"/>
        </w:rPr>
      </w:pPr>
      <w:r>
        <w:rPr>
          <w:rFonts w:hint="eastAsia"/>
        </w:rPr>
        <w:t>8. 版本号（Version）: 可选，3位</w:t>
      </w:r>
    </w:p>
    <w:p w14:paraId="099514BB">
      <w:pPr>
        <w:ind w:firstLine="420"/>
        <w:rPr>
          <w:rFonts w:hint="eastAsia"/>
        </w:rPr>
      </w:pPr>
      <w:r>
        <w:rPr>
          <w:rFonts w:hint="eastAsia"/>
        </w:rPr>
        <w:t xml:space="preserve">   - V01: 第1版</w:t>
      </w:r>
    </w:p>
    <w:p w14:paraId="3F457C24">
      <w:pPr>
        <w:ind w:firstLine="420"/>
        <w:rPr>
          <w:rFonts w:hint="eastAsia"/>
        </w:rPr>
      </w:pPr>
      <w:r>
        <w:rPr>
          <w:rFonts w:hint="eastAsia"/>
        </w:rPr>
        <w:t xml:space="preserve">   - V02: 第2版（重大变更时）</w:t>
      </w:r>
    </w:p>
    <w:p w14:paraId="3EABBF8F">
      <w:pPr>
        <w:ind w:firstLine="420"/>
        <w:rPr>
          <w:rFonts w:hint="eastAsia"/>
        </w:rPr>
      </w:pPr>
    </w:p>
    <w:p w14:paraId="4DF685FC">
      <w:pPr>
        <w:ind w:firstLine="420"/>
        <w:rPr>
          <w:rFonts w:hint="eastAsia"/>
        </w:rPr>
      </w:pPr>
      <w:r>
        <w:rPr>
          <w:rFonts w:hint="eastAsia"/>
        </w:rPr>
        <w:t>示例DNA编码：</w:t>
      </w:r>
    </w:p>
    <w:p w14:paraId="3A93E910">
      <w:pPr>
        <w:ind w:firstLine="420"/>
        <w:rPr>
          <w:rFonts w:hint="eastAsia"/>
        </w:rPr>
      </w:pPr>
      <w:r>
        <w:rPr>
          <w:rFonts w:hint="eastAsia"/>
        </w:rPr>
        <w:t xml:space="preserve">  DNA-CNFIN001-010121-PROD-8f3b6a2d-001A-20240615-V01</w:t>
      </w:r>
    </w:p>
    <w:p w14:paraId="31511964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4.2 DNA编码的解析与验证</w:t>
      </w:r>
    </w:p>
    <w:p w14:paraId="5E1AB81D">
      <w:pPr>
        <w:ind w:firstLine="420"/>
        <w:rPr>
          <w:rFonts w:hint="eastAsia"/>
        </w:rPr>
      </w:pPr>
      <w:r>
        <w:rPr>
          <w:rFonts w:hint="eastAsia"/>
        </w:rPr>
        <w:t>class DNACodeParser:</w:t>
      </w:r>
    </w:p>
    <w:p w14:paraId="6FC478FC">
      <w:pPr>
        <w:ind w:firstLine="420"/>
        <w:rPr>
          <w:rFonts w:hint="eastAsia"/>
        </w:rPr>
      </w:pPr>
      <w:r>
        <w:rPr>
          <w:rFonts w:hint="eastAsia"/>
        </w:rPr>
        <w:t xml:space="preserve">    """DNA编码解析器"""</w:t>
      </w:r>
    </w:p>
    <w:p w14:paraId="273C1957">
      <w:pPr>
        <w:ind w:firstLine="420"/>
        <w:rPr>
          <w:rFonts w:hint="eastAsia"/>
        </w:rPr>
      </w:pPr>
      <w:r>
        <w:rPr>
          <w:rFonts w:hint="eastAsia"/>
        </w:rPr>
        <w:t xml:space="preserve">    </w:t>
      </w:r>
    </w:p>
    <w:p w14:paraId="673CF80E">
      <w:pPr>
        <w:ind w:firstLine="420"/>
        <w:rPr>
          <w:rFonts w:hint="eastAsia"/>
        </w:rPr>
      </w:pPr>
      <w:r>
        <w:rPr>
          <w:rFonts w:hint="eastAsia"/>
        </w:rPr>
        <w:t xml:space="preserve">    @staticmethod</w:t>
      </w:r>
    </w:p>
    <w:p w14:paraId="21EC174E">
      <w:pPr>
        <w:ind w:firstLine="420"/>
        <w:rPr>
          <w:rFonts w:hint="eastAsia"/>
        </w:rPr>
      </w:pPr>
      <w:r>
        <w:rPr>
          <w:rFonts w:hint="eastAsia"/>
        </w:rPr>
        <w:t xml:space="preserve">    def parse(dna_code: str) -&gt; Dict:</w:t>
      </w:r>
    </w:p>
    <w:p w14:paraId="5D8B583D">
      <w:pPr>
        <w:ind w:firstLine="420"/>
        <w:rPr>
          <w:rFonts w:hint="eastAsia"/>
        </w:rPr>
      </w:pPr>
      <w:r>
        <w:rPr>
          <w:rFonts w:hint="eastAsia"/>
        </w:rPr>
        <w:t xml:space="preserve">        """</w:t>
      </w:r>
    </w:p>
    <w:p w14:paraId="27E9A115">
      <w:pPr>
        <w:ind w:firstLine="420"/>
        <w:rPr>
          <w:rFonts w:hint="eastAsia"/>
        </w:rPr>
      </w:pPr>
      <w:r>
        <w:rPr>
          <w:rFonts w:hint="eastAsia"/>
        </w:rPr>
        <w:t xml:space="preserve">        解析DNA编码，返回结构化的信息</w:t>
      </w:r>
    </w:p>
    <w:p w14:paraId="35D0FC9F">
      <w:pPr>
        <w:ind w:firstLine="420"/>
        <w:rPr>
          <w:rFonts w:hint="eastAsia"/>
        </w:rPr>
      </w:pPr>
      <w:r>
        <w:rPr>
          <w:rFonts w:hint="eastAsia"/>
        </w:rPr>
        <w:t xml:space="preserve">        </w:t>
      </w:r>
    </w:p>
    <w:p w14:paraId="3C683329">
      <w:pPr>
        <w:ind w:firstLine="420"/>
        <w:rPr>
          <w:rFonts w:hint="eastAsia"/>
        </w:rPr>
      </w:pPr>
      <w:r>
        <w:rPr>
          <w:rFonts w:hint="eastAsia"/>
        </w:rPr>
        <w:t xml:space="preserve">        示例输入: DNA-CNFIN001-010121-PROD-8f3b6a2d-001A-20240615-V01</w:t>
      </w:r>
    </w:p>
    <w:p w14:paraId="35E4640C">
      <w:pPr>
        <w:ind w:firstLine="420"/>
        <w:rPr>
          <w:rFonts w:hint="eastAsia"/>
        </w:rPr>
      </w:pPr>
      <w:r>
        <w:rPr>
          <w:rFonts w:hint="eastAsia"/>
        </w:rPr>
        <w:t xml:space="preserve">        返回: {</w:t>
      </w:r>
    </w:p>
    <w:p w14:paraId="5DB9AA5F">
      <w:pPr>
        <w:ind w:firstLine="420"/>
        <w:rPr>
          <w:rFonts w:hint="eastAsia"/>
        </w:rPr>
      </w:pPr>
      <w:r>
        <w:rPr>
          <w:rFonts w:hint="eastAsia"/>
        </w:rPr>
        <w:t xml:space="preserve">            "prefix": "DNA",</w:t>
      </w:r>
    </w:p>
    <w:p w14:paraId="01963D22">
      <w:pPr>
        <w:ind w:firstLine="420"/>
        <w:rPr>
          <w:rFonts w:hint="eastAsia"/>
        </w:rPr>
      </w:pPr>
      <w:r>
        <w:rPr>
          <w:rFonts w:hint="eastAsia"/>
        </w:rPr>
        <w:t xml:space="preserve">            "tenant_code": "CNFIN001",</w:t>
      </w:r>
    </w:p>
    <w:p w14:paraId="36ACB943">
      <w:pPr>
        <w:ind w:firstLine="420"/>
        <w:rPr>
          <w:rFonts w:hint="eastAsia"/>
        </w:rPr>
      </w:pPr>
      <w:r>
        <w:rPr>
          <w:rFonts w:hint="eastAsia"/>
        </w:rPr>
        <w:t xml:space="preserve">            "asset_type": "010121",</w:t>
      </w:r>
    </w:p>
    <w:p w14:paraId="54B5BCAF">
      <w:pPr>
        <w:ind w:firstLine="420"/>
        <w:rPr>
          <w:rFonts w:hint="eastAsia"/>
        </w:rPr>
      </w:pPr>
      <w:r>
        <w:rPr>
          <w:rFonts w:hint="eastAsia"/>
        </w:rPr>
        <w:t xml:space="preserve">            "environment": "PROD",</w:t>
      </w:r>
    </w:p>
    <w:p w14:paraId="43910889">
      <w:pPr>
        <w:ind w:firstLine="420"/>
        <w:rPr>
          <w:rFonts w:hint="eastAsia"/>
        </w:rPr>
      </w:pPr>
      <w:r>
        <w:rPr>
          <w:rFonts w:hint="eastAsia"/>
        </w:rPr>
        <w:t xml:space="preserve">            "hash_prefix": "8f3b6a2d",</w:t>
      </w:r>
    </w:p>
    <w:p w14:paraId="381DDB42">
      <w:pPr>
        <w:ind w:firstLine="420"/>
        <w:rPr>
          <w:rFonts w:hint="eastAsia"/>
        </w:rPr>
      </w:pPr>
      <w:r>
        <w:rPr>
          <w:rFonts w:hint="eastAsia"/>
        </w:rPr>
        <w:t xml:space="preserve">            "instance_id": "001A",</w:t>
      </w:r>
    </w:p>
    <w:p w14:paraId="7BFA657D">
      <w:pPr>
        <w:ind w:firstLine="420"/>
        <w:rPr>
          <w:rFonts w:hint="eastAsia"/>
        </w:rPr>
      </w:pPr>
      <w:r>
        <w:rPr>
          <w:rFonts w:hint="eastAsia"/>
        </w:rPr>
        <w:t xml:space="preserve">            "timestamp": "20240615",</w:t>
      </w:r>
    </w:p>
    <w:p w14:paraId="2F684B31">
      <w:pPr>
        <w:ind w:firstLine="420"/>
        <w:rPr>
          <w:rFonts w:hint="eastAsia"/>
        </w:rPr>
      </w:pPr>
      <w:r>
        <w:rPr>
          <w:rFonts w:hint="eastAsia"/>
        </w:rPr>
        <w:t xml:space="preserve">            "version": "V01"</w:t>
      </w:r>
    </w:p>
    <w:p w14:paraId="1AEA02D3">
      <w:pPr>
        <w:ind w:firstLine="420"/>
        <w:rPr>
          <w:rFonts w:hint="eastAsia"/>
        </w:rPr>
      </w:pPr>
      <w:r>
        <w:rPr>
          <w:rFonts w:hint="eastAsia"/>
        </w:rPr>
        <w:t xml:space="preserve">        }</w:t>
      </w:r>
    </w:p>
    <w:p w14:paraId="65BEA62C">
      <w:pPr>
        <w:ind w:firstLine="420"/>
        <w:rPr>
          <w:rFonts w:hint="eastAsia"/>
        </w:rPr>
      </w:pPr>
      <w:r>
        <w:rPr>
          <w:rFonts w:hint="eastAsia"/>
        </w:rPr>
        <w:t xml:space="preserve">        """</w:t>
      </w:r>
    </w:p>
    <w:p w14:paraId="4AD54A5B">
      <w:pPr>
        <w:ind w:firstLine="420"/>
        <w:rPr>
          <w:rFonts w:hint="eastAsia"/>
        </w:rPr>
      </w:pPr>
      <w:r>
        <w:rPr>
          <w:rFonts w:hint="eastAsia"/>
        </w:rPr>
        <w:t xml:space="preserve">        </w:t>
      </w:r>
    </w:p>
    <w:p w14:paraId="7FD2632C">
      <w:pPr>
        <w:ind w:firstLine="420"/>
        <w:rPr>
          <w:rFonts w:hint="eastAsia"/>
        </w:rPr>
      </w:pPr>
      <w:r>
        <w:rPr>
          <w:rFonts w:hint="eastAsia"/>
        </w:rPr>
        <w:t xml:space="preserve">        if not dna_code.startswith("DNA-"):</w:t>
      </w:r>
    </w:p>
    <w:p w14:paraId="61B4CBE1">
      <w:pPr>
        <w:ind w:firstLine="420"/>
        <w:rPr>
          <w:rFonts w:hint="eastAsia"/>
        </w:rPr>
      </w:pPr>
      <w:r>
        <w:rPr>
          <w:rFonts w:hint="eastAsia"/>
        </w:rPr>
        <w:t xml:space="preserve">            raise ValueError("Invalid DNA code prefix")</w:t>
      </w:r>
    </w:p>
    <w:p w14:paraId="03D6F49D">
      <w:pPr>
        <w:ind w:firstLine="420"/>
        <w:rPr>
          <w:rFonts w:hint="eastAsia"/>
        </w:rPr>
      </w:pPr>
      <w:r>
        <w:rPr>
          <w:rFonts w:hint="eastAsia"/>
        </w:rPr>
        <w:t xml:space="preserve">        </w:t>
      </w:r>
    </w:p>
    <w:p w14:paraId="6196DBF4">
      <w:pPr>
        <w:ind w:firstLine="420"/>
        <w:rPr>
          <w:rFonts w:hint="eastAsia"/>
        </w:rPr>
      </w:pPr>
      <w:r>
        <w:rPr>
          <w:rFonts w:hint="eastAsia"/>
        </w:rPr>
        <w:t xml:space="preserve">        parts = dna_code.split("-")</w:t>
      </w:r>
    </w:p>
    <w:p w14:paraId="594EF022">
      <w:pPr>
        <w:ind w:firstLine="420"/>
        <w:rPr>
          <w:rFonts w:hint="eastAsia"/>
        </w:rPr>
      </w:pPr>
      <w:r>
        <w:rPr>
          <w:rFonts w:hint="eastAsia"/>
        </w:rPr>
        <w:t xml:space="preserve">        </w:t>
      </w:r>
    </w:p>
    <w:p w14:paraId="223662D4">
      <w:pPr>
        <w:ind w:firstLine="420"/>
        <w:rPr>
          <w:rFonts w:hint="eastAsia"/>
        </w:rPr>
      </w:pPr>
      <w:r>
        <w:rPr>
          <w:rFonts w:hint="eastAsia"/>
        </w:rPr>
        <w:t xml:space="preserve">        if len(parts) &lt; 7:</w:t>
      </w:r>
    </w:p>
    <w:p w14:paraId="2EC7B283">
      <w:pPr>
        <w:ind w:firstLine="420"/>
        <w:rPr>
          <w:rFonts w:hint="eastAsia"/>
        </w:rPr>
      </w:pPr>
      <w:r>
        <w:rPr>
          <w:rFonts w:hint="eastAsia"/>
        </w:rPr>
        <w:t xml:space="preserve">            raise ValueError("DNA code too short")</w:t>
      </w:r>
    </w:p>
    <w:p w14:paraId="29CD20F2">
      <w:pPr>
        <w:ind w:firstLine="420"/>
        <w:rPr>
          <w:rFonts w:hint="eastAsia"/>
        </w:rPr>
      </w:pPr>
      <w:r>
        <w:rPr>
          <w:rFonts w:hint="eastAsia"/>
        </w:rPr>
        <w:t xml:space="preserve">        </w:t>
      </w:r>
    </w:p>
    <w:p w14:paraId="77EDD81F">
      <w:pPr>
        <w:ind w:firstLine="420"/>
        <w:rPr>
          <w:rFonts w:hint="eastAsia"/>
        </w:rPr>
      </w:pPr>
      <w:r>
        <w:rPr>
          <w:rFonts w:hint="eastAsia"/>
        </w:rPr>
        <w:t xml:space="preserve">        result = {</w:t>
      </w:r>
    </w:p>
    <w:p w14:paraId="6221F832">
      <w:pPr>
        <w:ind w:firstLine="420"/>
        <w:rPr>
          <w:rFonts w:hint="eastAsia"/>
        </w:rPr>
      </w:pPr>
      <w:r>
        <w:rPr>
          <w:rFonts w:hint="eastAsia"/>
        </w:rPr>
        <w:t xml:space="preserve">            "prefix": parts[0],</w:t>
      </w:r>
    </w:p>
    <w:p w14:paraId="762F0EBA">
      <w:pPr>
        <w:ind w:firstLine="420"/>
        <w:rPr>
          <w:rFonts w:hint="eastAsia"/>
        </w:rPr>
      </w:pPr>
      <w:r>
        <w:rPr>
          <w:rFonts w:hint="eastAsia"/>
        </w:rPr>
        <w:t xml:space="preserve">            "tenant_code": parts[1],</w:t>
      </w:r>
    </w:p>
    <w:p w14:paraId="6F25F263">
      <w:pPr>
        <w:ind w:firstLine="420"/>
        <w:rPr>
          <w:rFonts w:hint="eastAsia"/>
        </w:rPr>
      </w:pPr>
      <w:r>
        <w:rPr>
          <w:rFonts w:hint="eastAsia"/>
        </w:rPr>
        <w:t xml:space="preserve">            "asset_type": parts[2],</w:t>
      </w:r>
    </w:p>
    <w:p w14:paraId="61820F3A">
      <w:pPr>
        <w:ind w:firstLine="420"/>
        <w:rPr>
          <w:rFonts w:hint="eastAsia"/>
        </w:rPr>
      </w:pPr>
      <w:r>
        <w:rPr>
          <w:rFonts w:hint="eastAsia"/>
        </w:rPr>
        <w:t xml:space="preserve">            "environment": parts[3],</w:t>
      </w:r>
    </w:p>
    <w:p w14:paraId="400B9109">
      <w:pPr>
        <w:ind w:firstLine="420"/>
        <w:rPr>
          <w:rFonts w:hint="eastAsia"/>
        </w:rPr>
      </w:pPr>
      <w:r>
        <w:rPr>
          <w:rFonts w:hint="eastAsia"/>
        </w:rPr>
        <w:t xml:space="preserve">            "hash_prefix": parts[4],</w:t>
      </w:r>
    </w:p>
    <w:p w14:paraId="6781B417">
      <w:pPr>
        <w:ind w:firstLine="420"/>
        <w:rPr>
          <w:rFonts w:hint="eastAsia"/>
        </w:rPr>
      </w:pPr>
      <w:r>
        <w:rPr>
          <w:rFonts w:hint="eastAsia"/>
        </w:rPr>
        <w:t xml:space="preserve">            "instance_id": parts[5],</w:t>
      </w:r>
    </w:p>
    <w:p w14:paraId="3918AC54">
      <w:pPr>
        <w:ind w:firstLine="420"/>
        <w:rPr>
          <w:rFonts w:hint="eastAsia"/>
        </w:rPr>
      </w:pPr>
      <w:r>
        <w:rPr>
          <w:rFonts w:hint="eastAsia"/>
        </w:rPr>
        <w:t xml:space="preserve">            "timestamp": parts[6]</w:t>
      </w:r>
    </w:p>
    <w:p w14:paraId="795B9263">
      <w:pPr>
        <w:ind w:firstLine="420"/>
        <w:rPr>
          <w:rFonts w:hint="eastAsia"/>
        </w:rPr>
      </w:pPr>
      <w:r>
        <w:rPr>
          <w:rFonts w:hint="eastAsia"/>
        </w:rPr>
        <w:t xml:space="preserve">        }</w:t>
      </w:r>
    </w:p>
    <w:p w14:paraId="74F0382F">
      <w:pPr>
        <w:ind w:firstLine="420"/>
        <w:rPr>
          <w:rFonts w:hint="eastAsia"/>
        </w:rPr>
      </w:pPr>
      <w:r>
        <w:rPr>
          <w:rFonts w:hint="eastAsia"/>
        </w:rPr>
        <w:t xml:space="preserve">        </w:t>
      </w:r>
    </w:p>
    <w:p w14:paraId="6E0CFD9C">
      <w:pPr>
        <w:ind w:firstLine="420"/>
        <w:rPr>
          <w:rFonts w:hint="eastAsia"/>
        </w:rPr>
      </w:pPr>
      <w:r>
        <w:rPr>
          <w:rFonts w:hint="eastAsia"/>
        </w:rPr>
        <w:t xml:space="preserve">        # 检查是否有版本号</w:t>
      </w:r>
    </w:p>
    <w:p w14:paraId="55F98892">
      <w:pPr>
        <w:ind w:firstLine="420"/>
        <w:rPr>
          <w:rFonts w:hint="eastAsia"/>
        </w:rPr>
      </w:pPr>
      <w:r>
        <w:rPr>
          <w:rFonts w:hint="eastAsia"/>
        </w:rPr>
        <w:t xml:space="preserve">        if len(parts) &gt; 7:</w:t>
      </w:r>
    </w:p>
    <w:p w14:paraId="35BCD923">
      <w:pPr>
        <w:ind w:firstLine="420"/>
        <w:rPr>
          <w:rFonts w:hint="eastAsia"/>
        </w:rPr>
      </w:pPr>
      <w:r>
        <w:rPr>
          <w:rFonts w:hint="eastAsia"/>
        </w:rPr>
        <w:t xml:space="preserve">            result["version"] = parts[7]</w:t>
      </w:r>
    </w:p>
    <w:p w14:paraId="71FA5D31">
      <w:pPr>
        <w:ind w:firstLine="420"/>
        <w:rPr>
          <w:rFonts w:hint="eastAsia"/>
        </w:rPr>
      </w:pPr>
      <w:r>
        <w:rPr>
          <w:rFonts w:hint="eastAsia"/>
        </w:rPr>
        <w:t xml:space="preserve">        else:</w:t>
      </w:r>
    </w:p>
    <w:p w14:paraId="4F8EA476">
      <w:pPr>
        <w:ind w:firstLine="420"/>
        <w:rPr>
          <w:rFonts w:hint="eastAsia"/>
        </w:rPr>
      </w:pPr>
      <w:r>
        <w:rPr>
          <w:rFonts w:hint="eastAsia"/>
        </w:rPr>
        <w:t xml:space="preserve">            result["version"] = "V01"  # 默认版本</w:t>
      </w:r>
    </w:p>
    <w:p w14:paraId="1F9401F2">
      <w:pPr>
        <w:ind w:firstLine="420"/>
        <w:rPr>
          <w:rFonts w:hint="eastAsia"/>
        </w:rPr>
      </w:pPr>
      <w:r>
        <w:rPr>
          <w:rFonts w:hint="eastAsia"/>
        </w:rPr>
        <w:t xml:space="preserve">        </w:t>
      </w:r>
    </w:p>
    <w:p w14:paraId="66CF2A32">
      <w:pPr>
        <w:ind w:firstLine="420"/>
        <w:rPr>
          <w:rFonts w:hint="eastAsia"/>
        </w:rPr>
      </w:pPr>
      <w:r>
        <w:rPr>
          <w:rFonts w:hint="eastAsia"/>
        </w:rPr>
        <w:t xml:space="preserve">        # 验证各个字段</w:t>
      </w:r>
    </w:p>
    <w:p w14:paraId="2C5BBA7E">
      <w:pPr>
        <w:ind w:firstLine="420"/>
        <w:rPr>
          <w:rFonts w:hint="eastAsia"/>
        </w:rPr>
      </w:pPr>
      <w:r>
        <w:rPr>
          <w:rFonts w:hint="eastAsia"/>
        </w:rPr>
        <w:t xml:space="preserve">        DNACodeParser._validate_fields(result)</w:t>
      </w:r>
    </w:p>
    <w:p w14:paraId="63E50C76">
      <w:pPr>
        <w:ind w:firstLine="420"/>
        <w:rPr>
          <w:rFonts w:hint="eastAsia"/>
        </w:rPr>
      </w:pPr>
      <w:r>
        <w:rPr>
          <w:rFonts w:hint="eastAsia"/>
        </w:rPr>
        <w:t xml:space="preserve">        </w:t>
      </w:r>
    </w:p>
    <w:p w14:paraId="7A897AD5">
      <w:pPr>
        <w:ind w:firstLine="420"/>
        <w:rPr>
          <w:rFonts w:hint="eastAsia"/>
        </w:rPr>
      </w:pPr>
      <w:r>
        <w:rPr>
          <w:rFonts w:hint="eastAsia"/>
        </w:rPr>
        <w:t xml:space="preserve">        return result</w:t>
      </w:r>
    </w:p>
    <w:p w14:paraId="223EBBAF">
      <w:pPr>
        <w:ind w:firstLine="420"/>
        <w:rPr>
          <w:rFonts w:hint="eastAsia"/>
        </w:rPr>
      </w:pPr>
      <w:r>
        <w:rPr>
          <w:rFonts w:hint="eastAsia"/>
        </w:rPr>
        <w:t xml:space="preserve">    </w:t>
      </w:r>
    </w:p>
    <w:p w14:paraId="4BAF468D">
      <w:pPr>
        <w:ind w:firstLine="420"/>
        <w:rPr>
          <w:rFonts w:hint="eastAsia"/>
        </w:rPr>
      </w:pPr>
      <w:r>
        <w:rPr>
          <w:rFonts w:hint="eastAsia"/>
        </w:rPr>
        <w:t xml:space="preserve">    @staticmethod</w:t>
      </w:r>
    </w:p>
    <w:p w14:paraId="624C3699">
      <w:pPr>
        <w:ind w:firstLine="420"/>
        <w:rPr>
          <w:rFonts w:hint="eastAsia"/>
        </w:rPr>
      </w:pPr>
      <w:r>
        <w:rPr>
          <w:rFonts w:hint="eastAsia"/>
        </w:rPr>
        <w:t xml:space="preserve">    def _validate_fields(fields: Dict):</w:t>
      </w:r>
    </w:p>
    <w:p w14:paraId="36E475E4">
      <w:pPr>
        <w:ind w:firstLine="420"/>
        <w:rPr>
          <w:rFonts w:hint="eastAsia"/>
        </w:rPr>
      </w:pPr>
      <w:r>
        <w:rPr>
          <w:rFonts w:hint="eastAsia"/>
        </w:rPr>
        <w:t xml:space="preserve">        """验证各个字段的格式"""</w:t>
      </w:r>
    </w:p>
    <w:p w14:paraId="6885542E">
      <w:pPr>
        <w:ind w:firstLine="420"/>
        <w:rPr>
          <w:rFonts w:hint="eastAsia"/>
        </w:rPr>
      </w:pPr>
      <w:r>
        <w:rPr>
          <w:rFonts w:hint="eastAsia"/>
        </w:rPr>
        <w:t xml:space="preserve">        </w:t>
      </w:r>
    </w:p>
    <w:p w14:paraId="355E046B">
      <w:pPr>
        <w:ind w:firstLine="420"/>
        <w:rPr>
          <w:rFonts w:hint="eastAsia"/>
        </w:rPr>
      </w:pPr>
      <w:r>
        <w:rPr>
          <w:rFonts w:hint="eastAsia"/>
        </w:rPr>
        <w:t xml:space="preserve">        # 验证租户代码</w:t>
      </w:r>
    </w:p>
    <w:p w14:paraId="7F22E72C">
      <w:pPr>
        <w:ind w:firstLine="420"/>
        <w:rPr>
          <w:rFonts w:hint="eastAsia"/>
        </w:rPr>
      </w:pPr>
      <w:r>
        <w:rPr>
          <w:rFonts w:hint="eastAsia"/>
        </w:rPr>
        <w:t xml:space="preserve">        if len(fields["tenant_code"]) != 8:</w:t>
      </w:r>
    </w:p>
    <w:p w14:paraId="22F3F5D9">
      <w:pPr>
        <w:ind w:firstLine="420"/>
        <w:rPr>
          <w:rFonts w:hint="eastAsia"/>
        </w:rPr>
      </w:pPr>
      <w:r>
        <w:rPr>
          <w:rFonts w:hint="eastAsia"/>
        </w:rPr>
        <w:t xml:space="preserve">            raise ValueError(f"Invalid tenant code: {fields['tenant_code']}")</w:t>
      </w:r>
    </w:p>
    <w:p w14:paraId="7A90616E">
      <w:pPr>
        <w:ind w:firstLine="420"/>
        <w:rPr>
          <w:rFonts w:hint="eastAsia"/>
        </w:rPr>
      </w:pPr>
      <w:r>
        <w:rPr>
          <w:rFonts w:hint="eastAsia"/>
        </w:rPr>
        <w:t xml:space="preserve">        </w:t>
      </w:r>
    </w:p>
    <w:p w14:paraId="4DC6E3F9">
      <w:pPr>
        <w:ind w:firstLine="420"/>
        <w:rPr>
          <w:rFonts w:hint="eastAsia"/>
        </w:rPr>
      </w:pPr>
      <w:r>
        <w:rPr>
          <w:rFonts w:hint="eastAsia"/>
        </w:rPr>
        <w:t xml:space="preserve">        # 验证资产类型</w:t>
      </w:r>
    </w:p>
    <w:p w14:paraId="3E7E4571">
      <w:pPr>
        <w:ind w:firstLine="420"/>
        <w:rPr>
          <w:rFonts w:hint="eastAsia"/>
        </w:rPr>
      </w:pPr>
      <w:r>
        <w:rPr>
          <w:rFonts w:hint="eastAsia"/>
        </w:rPr>
        <w:t xml:space="preserve">        if len(fields["asset_type"]) != 6:</w:t>
      </w:r>
    </w:p>
    <w:p w14:paraId="3D5894E3">
      <w:pPr>
        <w:ind w:firstLine="420"/>
        <w:rPr>
          <w:rFonts w:hint="eastAsia"/>
        </w:rPr>
      </w:pPr>
      <w:r>
        <w:rPr>
          <w:rFonts w:hint="eastAsia"/>
        </w:rPr>
        <w:t xml:space="preserve">            raise ValueError(f"Invalid asset type: {fields['asset_type']}")</w:t>
      </w:r>
    </w:p>
    <w:p w14:paraId="0CF61182">
      <w:pPr>
        <w:ind w:firstLine="420"/>
        <w:rPr>
          <w:rFonts w:hint="eastAsia"/>
        </w:rPr>
      </w:pPr>
      <w:r>
        <w:rPr>
          <w:rFonts w:hint="eastAsia"/>
        </w:rPr>
        <w:t xml:space="preserve">        </w:t>
      </w:r>
    </w:p>
    <w:p w14:paraId="31ABBC83">
      <w:pPr>
        <w:ind w:firstLine="420"/>
        <w:rPr>
          <w:rFonts w:hint="eastAsia"/>
        </w:rPr>
      </w:pPr>
      <w:r>
        <w:rPr>
          <w:rFonts w:hint="eastAsia"/>
        </w:rPr>
        <w:t xml:space="preserve">        # 验证环境标识</w:t>
      </w:r>
    </w:p>
    <w:p w14:paraId="2A29FD6B">
      <w:pPr>
        <w:ind w:firstLine="420"/>
        <w:rPr>
          <w:rFonts w:hint="eastAsia"/>
        </w:rPr>
      </w:pPr>
      <w:r>
        <w:rPr>
          <w:rFonts w:hint="eastAsia"/>
        </w:rPr>
        <w:t xml:space="preserve">        valid_environments = ["PROD", "TEST", "DEV", "DEMO", "SANDBOX"]</w:t>
      </w:r>
    </w:p>
    <w:p w14:paraId="25A85B6F">
      <w:pPr>
        <w:ind w:firstLine="420"/>
        <w:rPr>
          <w:rFonts w:hint="eastAsia"/>
        </w:rPr>
      </w:pPr>
      <w:r>
        <w:rPr>
          <w:rFonts w:hint="eastAsia"/>
        </w:rPr>
        <w:t xml:space="preserve">        if fields["environment"] not in valid_environments:</w:t>
      </w:r>
    </w:p>
    <w:p w14:paraId="3375E635">
      <w:pPr>
        <w:ind w:firstLine="420"/>
        <w:rPr>
          <w:rFonts w:hint="eastAsia"/>
        </w:rPr>
      </w:pPr>
      <w:r>
        <w:rPr>
          <w:rFonts w:hint="eastAsia"/>
        </w:rPr>
        <w:t xml:space="preserve">            raise ValueError(f"Invalid environment: {fields['environment']}")</w:t>
      </w:r>
    </w:p>
    <w:p w14:paraId="2DDAA152">
      <w:pPr>
        <w:ind w:firstLine="420"/>
        <w:rPr>
          <w:rFonts w:hint="eastAsia"/>
        </w:rPr>
      </w:pPr>
      <w:r>
        <w:rPr>
          <w:rFonts w:hint="eastAsia"/>
        </w:rPr>
        <w:t xml:space="preserve">        </w:t>
      </w:r>
    </w:p>
    <w:p w14:paraId="12ACF971">
      <w:pPr>
        <w:ind w:firstLine="420"/>
        <w:rPr>
          <w:rFonts w:hint="eastAsia"/>
        </w:rPr>
      </w:pPr>
      <w:r>
        <w:rPr>
          <w:rFonts w:hint="eastAsia"/>
        </w:rPr>
        <w:t xml:space="preserve">        # 验证哈希前缀（必须是8位十六进制）</w:t>
      </w:r>
    </w:p>
    <w:p w14:paraId="674E7135">
      <w:pPr>
        <w:ind w:firstLine="420"/>
        <w:rPr>
          <w:rFonts w:hint="eastAsia"/>
        </w:rPr>
      </w:pPr>
      <w:r>
        <w:rPr>
          <w:rFonts w:hint="eastAsia"/>
        </w:rPr>
        <w:t xml:space="preserve">        import re</w:t>
      </w:r>
    </w:p>
    <w:p w14:paraId="6F5872E8">
      <w:pPr>
        <w:ind w:firstLine="420"/>
        <w:rPr>
          <w:rFonts w:hint="eastAsia"/>
        </w:rPr>
      </w:pPr>
      <w:r>
        <w:rPr>
          <w:rFonts w:hint="eastAsia"/>
        </w:rPr>
        <w:t xml:space="preserve">        if not re.match(r"^[0-9a-fA-F]{8}$", fields["hash_prefix"]):</w:t>
      </w:r>
    </w:p>
    <w:p w14:paraId="2F645125">
      <w:pPr>
        <w:ind w:firstLine="420"/>
        <w:rPr>
          <w:rFonts w:hint="eastAsia"/>
        </w:rPr>
      </w:pPr>
      <w:r>
        <w:rPr>
          <w:rFonts w:hint="eastAsia"/>
        </w:rPr>
        <w:t xml:space="preserve">            raise ValueError(f"Invalid hash prefix: {fields['hash_prefix']}")</w:t>
      </w:r>
    </w:p>
    <w:p w14:paraId="06D4D9AB">
      <w:pPr>
        <w:ind w:firstLine="420"/>
        <w:rPr>
          <w:rFonts w:hint="eastAsia"/>
        </w:rPr>
      </w:pPr>
      <w:r>
        <w:rPr>
          <w:rFonts w:hint="eastAsia"/>
        </w:rPr>
        <w:t xml:space="preserve">        </w:t>
      </w:r>
    </w:p>
    <w:p w14:paraId="6A89A396">
      <w:pPr>
        <w:ind w:firstLine="420"/>
        <w:rPr>
          <w:rFonts w:hint="eastAsia"/>
        </w:rPr>
      </w:pPr>
      <w:r>
        <w:rPr>
          <w:rFonts w:hint="eastAsia"/>
        </w:rPr>
        <w:t xml:space="preserve">        # 验证时间戳（必须是8位数字，有效日期）</w:t>
      </w:r>
    </w:p>
    <w:p w14:paraId="0AEC684A">
      <w:pPr>
        <w:ind w:firstLine="420"/>
        <w:rPr>
          <w:rFonts w:hint="eastAsia"/>
        </w:rPr>
      </w:pPr>
      <w:r>
        <w:rPr>
          <w:rFonts w:hint="eastAsia"/>
        </w:rPr>
        <w:t xml:space="preserve">        if not re.match(r"^\d{8}$", fields["timestamp"]):</w:t>
      </w:r>
    </w:p>
    <w:p w14:paraId="0BD11AB6">
      <w:pPr>
        <w:ind w:firstLine="420"/>
        <w:rPr>
          <w:rFonts w:hint="eastAsia"/>
        </w:rPr>
      </w:pPr>
      <w:r>
        <w:rPr>
          <w:rFonts w:hint="eastAsia"/>
        </w:rPr>
        <w:t xml:space="preserve">            raise ValueError(f"Invalid timestamp: {fields['timestamp']}")</w:t>
      </w:r>
    </w:p>
    <w:p w14:paraId="705AAA12">
      <w:pPr>
        <w:ind w:firstLine="420"/>
        <w:rPr>
          <w:rFonts w:hint="eastAsia"/>
        </w:rPr>
      </w:pPr>
      <w:r>
        <w:rPr>
          <w:rFonts w:hint="eastAsia"/>
        </w:rPr>
        <w:t xml:space="preserve">        </w:t>
      </w:r>
    </w:p>
    <w:p w14:paraId="13F8A016">
      <w:pPr>
        <w:ind w:firstLine="420"/>
        <w:rPr>
          <w:rFonts w:hint="eastAsia"/>
        </w:rPr>
      </w:pPr>
      <w:r>
        <w:rPr>
          <w:rFonts w:hint="eastAsia"/>
        </w:rPr>
        <w:t xml:space="preserve">        # 尝试解析日期</w:t>
      </w:r>
    </w:p>
    <w:p w14:paraId="0126D031">
      <w:pPr>
        <w:ind w:firstLine="420"/>
        <w:rPr>
          <w:rFonts w:hint="eastAsia"/>
        </w:rPr>
      </w:pPr>
      <w:r>
        <w:rPr>
          <w:rFonts w:hint="eastAsia"/>
        </w:rPr>
        <w:t xml:space="preserve">        from datetime import datetime</w:t>
      </w:r>
    </w:p>
    <w:p w14:paraId="102D25CC">
      <w:pPr>
        <w:ind w:firstLine="420"/>
        <w:rPr>
          <w:rFonts w:hint="eastAsia"/>
        </w:rPr>
      </w:pPr>
      <w:r>
        <w:rPr>
          <w:rFonts w:hint="eastAsia"/>
        </w:rPr>
        <w:t xml:space="preserve">        try:</w:t>
      </w:r>
    </w:p>
    <w:p w14:paraId="4F2D661B">
      <w:pPr>
        <w:ind w:firstLine="420"/>
        <w:rPr>
          <w:rFonts w:hint="eastAsia"/>
        </w:rPr>
      </w:pPr>
      <w:r>
        <w:rPr>
          <w:rFonts w:hint="eastAsia"/>
        </w:rPr>
        <w:t xml:space="preserve">            datetime.strptime(fields["timestamp"], "%Y%m%d")</w:t>
      </w:r>
    </w:p>
    <w:p w14:paraId="2B4158A4">
      <w:pPr>
        <w:ind w:firstLine="420"/>
        <w:rPr>
          <w:rFonts w:hint="eastAsia"/>
        </w:rPr>
      </w:pPr>
      <w:r>
        <w:rPr>
          <w:rFonts w:hint="eastAsia"/>
        </w:rPr>
        <w:t xml:space="preserve">        except ValueError:</w:t>
      </w:r>
    </w:p>
    <w:p w14:paraId="514594C9">
      <w:pPr>
        <w:ind w:firstLine="420"/>
        <w:rPr>
          <w:rFonts w:hint="eastAsia"/>
        </w:rPr>
      </w:pPr>
      <w:r>
        <w:rPr>
          <w:rFonts w:hint="eastAsia"/>
        </w:rPr>
        <w:t xml:space="preserve">            raise ValueError(f"Invalid date in timestamp: {fields['timestamp']}")</w:t>
      </w:r>
    </w:p>
    <w:p w14:paraId="0F054AE6">
      <w:pPr>
        <w:ind w:firstLine="420"/>
        <w:rPr>
          <w:rFonts w:hint="eastAsia"/>
        </w:rPr>
      </w:pPr>
      <w:r>
        <w:rPr>
          <w:rFonts w:hint="eastAsia"/>
        </w:rPr>
        <w:t xml:space="preserve">    </w:t>
      </w:r>
    </w:p>
    <w:p w14:paraId="638F1F63">
      <w:pPr>
        <w:ind w:firstLine="420"/>
        <w:rPr>
          <w:rFonts w:hint="eastAsia"/>
        </w:rPr>
      </w:pPr>
      <w:r>
        <w:rPr>
          <w:rFonts w:hint="eastAsia"/>
        </w:rPr>
        <w:t xml:space="preserve">    @staticmethod</w:t>
      </w:r>
    </w:p>
    <w:p w14:paraId="0E9CC1D1">
      <w:pPr>
        <w:ind w:firstLine="420"/>
        <w:rPr>
          <w:rFonts w:hint="eastAsia"/>
        </w:rPr>
      </w:pPr>
      <w:r>
        <w:rPr>
          <w:rFonts w:hint="eastAsia"/>
        </w:rPr>
        <w:t xml:space="preserve">    def validate_against_hash(dna_code: str, dna_hash: str) -&gt; bool:</w:t>
      </w:r>
    </w:p>
    <w:p w14:paraId="0410D914">
      <w:pPr>
        <w:ind w:firstLine="420"/>
        <w:rPr>
          <w:rFonts w:hint="eastAsia"/>
        </w:rPr>
      </w:pPr>
      <w:r>
        <w:rPr>
          <w:rFonts w:hint="eastAsia"/>
        </w:rPr>
        <w:t xml:space="preserve">        """验证DNA编码中的哈希前缀是否与完整哈希匹配"""</w:t>
      </w:r>
    </w:p>
    <w:p w14:paraId="71C39945">
      <w:pPr>
        <w:ind w:firstLine="420"/>
        <w:rPr>
          <w:rFonts w:hint="eastAsia"/>
        </w:rPr>
      </w:pPr>
      <w:r>
        <w:rPr>
          <w:rFonts w:hint="eastAsia"/>
        </w:rPr>
        <w:t xml:space="preserve">        </w:t>
      </w:r>
    </w:p>
    <w:p w14:paraId="13F236AF">
      <w:pPr>
        <w:ind w:firstLine="420"/>
        <w:rPr>
          <w:rFonts w:hint="eastAsia"/>
        </w:rPr>
      </w:pPr>
      <w:r>
        <w:rPr>
          <w:rFonts w:hint="eastAsia"/>
        </w:rPr>
        <w:t xml:space="preserve">        parsed = DNACodeParser.parse(dna_code)</w:t>
      </w:r>
    </w:p>
    <w:p w14:paraId="6C16A81A">
      <w:pPr>
        <w:ind w:firstLine="420"/>
        <w:rPr>
          <w:rFonts w:hint="eastAsia"/>
        </w:rPr>
      </w:pPr>
      <w:r>
        <w:rPr>
          <w:rFonts w:hint="eastAsia"/>
        </w:rPr>
        <w:t xml:space="preserve">        hash_prefix = parsed["hash_prefix"].lower()</w:t>
      </w:r>
    </w:p>
    <w:p w14:paraId="40367359">
      <w:pPr>
        <w:ind w:firstLine="420"/>
        <w:rPr>
          <w:rFonts w:hint="eastAsia"/>
        </w:rPr>
      </w:pPr>
      <w:r>
        <w:rPr>
          <w:rFonts w:hint="eastAsia"/>
        </w:rPr>
        <w:t xml:space="preserve">        </w:t>
      </w:r>
    </w:p>
    <w:p w14:paraId="297F3397">
      <w:pPr>
        <w:ind w:firstLine="420"/>
        <w:rPr>
          <w:rFonts w:hint="eastAsia"/>
        </w:rPr>
      </w:pPr>
      <w:r>
        <w:rPr>
          <w:rFonts w:hint="eastAsia"/>
        </w:rPr>
        <w:t xml:space="preserve">        # 检查是否匹配</w:t>
      </w:r>
    </w:p>
    <w:p w14:paraId="492A942A">
      <w:pPr>
        <w:ind w:firstLine="420"/>
        <w:rPr>
          <w:rFonts w:hint="eastAsia"/>
        </w:rPr>
      </w:pPr>
      <w:r>
        <w:rPr>
          <w:rFonts w:hint="eastAsia"/>
        </w:rPr>
        <w:t xml:space="preserve">        return dna_hash.lower().startswith(hash_prefix)</w:t>
      </w:r>
    </w:p>
    <w:p w14:paraId="1A4FAEB8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4.3 DNA编码的查询与索引</w:t>
      </w:r>
    </w:p>
    <w:p w14:paraId="34832EF6">
      <w:pPr>
        <w:ind w:firstLine="420"/>
        <w:rPr>
          <w:rFonts w:hint="eastAsia"/>
        </w:rPr>
      </w:pPr>
      <w:r>
        <w:rPr>
          <w:rFonts w:hint="eastAsia"/>
        </w:rPr>
        <w:t>多维度索引设计：</w:t>
      </w:r>
    </w:p>
    <w:p w14:paraId="5C3F294D">
      <w:pPr>
        <w:ind w:firstLine="420"/>
        <w:rPr>
          <w:rFonts w:hint="eastAsia"/>
        </w:rPr>
      </w:pPr>
    </w:p>
    <w:p w14:paraId="2C7C5FEE">
      <w:pPr>
        <w:ind w:firstLine="420"/>
        <w:rPr>
          <w:rFonts w:hint="eastAsia"/>
        </w:rPr>
      </w:pPr>
      <w:r>
        <w:rPr>
          <w:rFonts w:hint="eastAsia"/>
        </w:rPr>
        <w:t>1. 租户索引：按租户代码建立索引，支持租户内资产查询</w:t>
      </w:r>
    </w:p>
    <w:p w14:paraId="37145754">
      <w:pPr>
        <w:ind w:firstLine="420"/>
        <w:rPr>
          <w:rFonts w:hint="eastAsia"/>
        </w:rPr>
      </w:pPr>
      <w:r>
        <w:rPr>
          <w:rFonts w:hint="eastAsia"/>
        </w:rPr>
        <w:t xml:space="preserve">   - 索引键：tenant_code + asset_type</w:t>
      </w:r>
    </w:p>
    <w:p w14:paraId="7AFD3493">
      <w:pPr>
        <w:ind w:firstLine="420"/>
        <w:rPr>
          <w:rFonts w:hint="eastAsia"/>
        </w:rPr>
      </w:pPr>
      <w:r>
        <w:rPr>
          <w:rFonts w:hint="eastAsia"/>
        </w:rPr>
        <w:t xml:space="preserve">   - 查询示例：查找CNFIN001租户的所有房产资产</w:t>
      </w:r>
    </w:p>
    <w:p w14:paraId="38FF39B1">
      <w:pPr>
        <w:ind w:firstLine="420"/>
        <w:rPr>
          <w:rFonts w:hint="eastAsia"/>
        </w:rPr>
      </w:pPr>
    </w:p>
    <w:p w14:paraId="5F71404B">
      <w:pPr>
        <w:ind w:firstLine="420"/>
        <w:rPr>
          <w:rFonts w:hint="eastAsia"/>
        </w:rPr>
      </w:pPr>
      <w:r>
        <w:rPr>
          <w:rFonts w:hint="eastAsia"/>
        </w:rPr>
        <w:t>2. 资产类型索引：按GNACS编码建立索引，支持同类资产查询</w:t>
      </w:r>
    </w:p>
    <w:p w14:paraId="20D2651D">
      <w:pPr>
        <w:ind w:firstLine="420"/>
        <w:rPr>
          <w:rFonts w:hint="eastAsia"/>
        </w:rPr>
      </w:pPr>
      <w:r>
        <w:rPr>
          <w:rFonts w:hint="eastAsia"/>
        </w:rPr>
        <w:t xml:space="preserve">   - 索引键：asset_type + environment</w:t>
      </w:r>
    </w:p>
    <w:p w14:paraId="7DD574C3">
      <w:pPr>
        <w:ind w:firstLine="420"/>
        <w:rPr>
          <w:rFonts w:hint="eastAsia"/>
        </w:rPr>
      </w:pPr>
      <w:r>
        <w:rPr>
          <w:rFonts w:hint="eastAsia"/>
        </w:rPr>
        <w:t xml:space="preserve">   - 查询示例：查找所有010121类型的生产环境资产</w:t>
      </w:r>
    </w:p>
    <w:p w14:paraId="04756939">
      <w:pPr>
        <w:ind w:firstLine="420"/>
        <w:rPr>
          <w:rFonts w:hint="eastAsia"/>
        </w:rPr>
      </w:pPr>
    </w:p>
    <w:p w14:paraId="76F8108E">
      <w:pPr>
        <w:ind w:firstLine="420"/>
        <w:rPr>
          <w:rFonts w:hint="eastAsia"/>
        </w:rPr>
      </w:pPr>
      <w:r>
        <w:rPr>
          <w:rFonts w:hint="eastAsia"/>
        </w:rPr>
        <w:t>3. 时间范围索引：按生成时间建立索引，支持时间范围查询</w:t>
      </w:r>
    </w:p>
    <w:p w14:paraId="6AB47487">
      <w:pPr>
        <w:ind w:firstLine="420"/>
        <w:rPr>
          <w:rFonts w:hint="eastAsia"/>
        </w:rPr>
      </w:pPr>
      <w:r>
        <w:rPr>
          <w:rFonts w:hint="eastAsia"/>
        </w:rPr>
        <w:t xml:space="preserve">   - 索引键：timestamp + tenant_code</w:t>
      </w:r>
    </w:p>
    <w:p w14:paraId="7F78594D">
      <w:pPr>
        <w:ind w:firstLine="420"/>
        <w:rPr>
          <w:rFonts w:hint="eastAsia"/>
        </w:rPr>
      </w:pPr>
      <w:r>
        <w:rPr>
          <w:rFonts w:hint="eastAsia"/>
        </w:rPr>
        <w:t xml:space="preserve">   - 查询示例：查找2024年6月生成的所有资产</w:t>
      </w:r>
    </w:p>
    <w:p w14:paraId="594F366E">
      <w:pPr>
        <w:ind w:firstLine="420"/>
        <w:rPr>
          <w:rFonts w:hint="eastAsia"/>
        </w:rPr>
      </w:pPr>
    </w:p>
    <w:p w14:paraId="374C6BDB">
      <w:pPr>
        <w:ind w:firstLine="420"/>
        <w:rPr>
          <w:rFonts w:hint="eastAsia"/>
        </w:rPr>
      </w:pPr>
      <w:r>
        <w:rPr>
          <w:rFonts w:hint="eastAsia"/>
        </w:rPr>
        <w:t>4. 哈希前缀索引：按哈希前缀建立索引，支持快速验证</w:t>
      </w:r>
    </w:p>
    <w:p w14:paraId="49460DC8">
      <w:pPr>
        <w:ind w:firstLine="420"/>
        <w:rPr>
          <w:rFonts w:hint="eastAsia"/>
        </w:rPr>
      </w:pPr>
      <w:r>
        <w:rPr>
          <w:rFonts w:hint="eastAsia"/>
        </w:rPr>
        <w:t xml:space="preserve">   - 索引键：hash_prefix</w:t>
      </w:r>
    </w:p>
    <w:p w14:paraId="44F58223">
      <w:pPr>
        <w:ind w:firstLine="420"/>
        <w:rPr>
          <w:rFonts w:hint="eastAsia"/>
        </w:rPr>
      </w:pPr>
      <w:r>
        <w:rPr>
          <w:rFonts w:hint="eastAsia"/>
        </w:rPr>
        <w:t xml:space="preserve">   - 查询示例：通过哈希前缀快速定位DNA</w:t>
      </w:r>
    </w:p>
    <w:p w14:paraId="1148BAF3">
      <w:pPr>
        <w:ind w:firstLine="420"/>
        <w:rPr>
          <w:rFonts w:hint="eastAsia"/>
        </w:rPr>
      </w:pPr>
    </w:p>
    <w:p w14:paraId="6552FDDA">
      <w:pPr>
        <w:ind w:firstLine="420"/>
        <w:rPr>
          <w:rFonts w:hint="eastAsia"/>
        </w:rPr>
      </w:pPr>
      <w:r>
        <w:rPr>
          <w:rFonts w:hint="eastAsia"/>
        </w:rPr>
        <w:t>5. 实例ID索引：按实例标识建立索引，支持业务系统对接</w:t>
      </w:r>
    </w:p>
    <w:p w14:paraId="2BF19BA0">
      <w:pPr>
        <w:ind w:firstLine="420"/>
        <w:rPr>
          <w:rFonts w:hint="eastAsia"/>
        </w:rPr>
      </w:pPr>
      <w:r>
        <w:rPr>
          <w:rFonts w:hint="eastAsia"/>
        </w:rPr>
        <w:t xml:space="preserve">   - 索引键：instance_id + tenant_code</w:t>
      </w:r>
    </w:p>
    <w:p w14:paraId="31F9A7F1">
      <w:pPr>
        <w:ind w:firstLine="420"/>
        <w:rPr>
          <w:rFonts w:hint="eastAsia"/>
        </w:rPr>
      </w:pPr>
      <w:r>
        <w:rPr>
          <w:rFonts w:hint="eastAsia"/>
        </w:rPr>
        <w:t xml:space="preserve">   - 查询示例：查找业务系统中编号为"001A"的资产</w:t>
      </w:r>
    </w:p>
    <w:p w14:paraId="1CAD431B">
      <w:pPr>
        <w:ind w:firstLine="420"/>
        <w:rPr>
          <w:rFonts w:hint="eastAsia"/>
        </w:rPr>
      </w:pPr>
    </w:p>
    <w:p w14:paraId="2D024E49">
      <w:pPr>
        <w:ind w:firstLine="420"/>
        <w:rPr>
          <w:rFonts w:hint="eastAsia"/>
        </w:rPr>
      </w:pPr>
      <w:r>
        <w:rPr>
          <w:rFonts w:hint="eastAsia"/>
        </w:rPr>
        <w:t>复合查询优化：</w:t>
      </w:r>
    </w:p>
    <w:p w14:paraId="76066C1B">
      <w:pPr>
        <w:ind w:firstLine="420"/>
        <w:rPr>
          <w:rFonts w:hint="eastAsia"/>
        </w:rPr>
      </w:pPr>
      <w:r>
        <w:rPr>
          <w:rFonts w:hint="eastAsia"/>
        </w:rPr>
        <w:t xml:space="preserve">  - 租户+类型+时间：tenant_code:CNFIN001 AND asset_type:010121 AND timestamp:[20240601 TO 20240630]</w:t>
      </w:r>
    </w:p>
    <w:p w14:paraId="0A1427D3">
      <w:pPr>
        <w:ind w:firstLine="420"/>
        <w:rPr>
          <w:rFonts w:hint="eastAsia"/>
        </w:rPr>
      </w:pPr>
      <w:r>
        <w:rPr>
          <w:rFonts w:hint="eastAsia"/>
        </w:rPr>
        <w:t xml:space="preserve">  - 环境+哈希前缀：environment:PROD AND hash_prefix:8f3b6a2d*</w:t>
      </w:r>
    </w:p>
    <w:p w14:paraId="0DE18F3C">
      <w:pPr>
        <w:ind w:firstLine="420"/>
        <w:rPr>
          <w:rFonts w:hint="eastAsia"/>
        </w:rPr>
      </w:pPr>
      <w:r>
        <w:rPr>
          <w:rFonts w:hint="eastAsia"/>
        </w:rPr>
        <w:t xml:space="preserve">  - 实例ID+版本：instance_id:001A AND version:V01</w:t>
      </w:r>
    </w:p>
    <w:p w14:paraId="00A65AFD">
      <w:pPr>
        <w:pStyle w:val="3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8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3"/>
          <w:szCs w:val="33"/>
          <w:shd w:val="clear" w:fill="FFFFFF"/>
        </w:rPr>
        <w:t>第五章：DNA生命周期管理</w:t>
      </w:r>
    </w:p>
    <w:p w14:paraId="22016EB3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5.1 DNA生成流</w:t>
      </w:r>
      <w:r>
        <w:rPr>
          <w:rStyle w:val="8"/>
          <w:rFonts w:hint="eastAsia" w:ascii="Segoe UI" w:hAnsi="Segoe UI" w:cs="Segoe UI"/>
          <w:b/>
          <w:caps w:val="0"/>
          <w:color w:val="0F1115"/>
          <w:spacing w:val="0"/>
          <w:sz w:val="30"/>
          <w:szCs w:val="30"/>
          <w:shd w:val="clear" w:fill="FFFFFF"/>
          <w:lang w:val="en-US" w:eastAsia="zh-CN"/>
        </w:rPr>
        <w:t>程</w:t>
      </w:r>
      <w:r>
        <w:rPr>
          <w:rStyle w:val="8"/>
          <w:rFonts w:hint="default" w:ascii="Segoe UI" w:hAnsi="Segoe UI" w:eastAsia="Segoe UI" w:cs="Segoe UI"/>
          <w:caps w:val="0"/>
          <w:color w:val="0F1115"/>
          <w:spacing w:val="0"/>
          <w:sz w:val="30"/>
          <w:szCs w:val="30"/>
          <w:shd w:val="clear" w:fill="FFFFFF"/>
        </w:rPr>
        <w:drawing>
          <wp:inline distT="0" distB="0" distL="114300" distR="114300">
            <wp:extent cx="5268595" cy="5186680"/>
            <wp:effectExtent l="0" t="0" r="8255" b="13970"/>
            <wp:docPr id="2" name="图片 2" descr="deepseek_mermaid_20260119_c4bb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eepseek_mermaid_20260119_c4bba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186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CCCD8C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5.2 DNA变更与版本管理</w:t>
      </w:r>
    </w:p>
    <w:p w14:paraId="4EA0179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DNA变更场景：</w:t>
      </w:r>
    </w:p>
    <w:p w14:paraId="01032AF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资产属性重大变更（如房产扩建、设备大修）</w:t>
      </w:r>
    </w:p>
    <w:p w14:paraId="14E5A1B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所有权转移（买卖、继承、赠与）</w:t>
      </w:r>
    </w:p>
    <w:p w14:paraId="31CD013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资产分割或合并</w:t>
      </w:r>
    </w:p>
    <w:p w14:paraId="50C5B2D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发现DNA生成错误</w:t>
      </w:r>
    </w:p>
    <w:p w14:paraId="26E305B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5. 安全升级需要重新生成</w:t>
      </w:r>
    </w:p>
    <w:p w14:paraId="333AD5BD">
      <w:pPr>
        <w:ind w:firstLine="420"/>
        <w:rPr>
          <w:rFonts w:hint="eastAsia" w:eastAsiaTheme="minorEastAsia"/>
          <w:lang w:eastAsia="zh-CN"/>
        </w:rPr>
      </w:pPr>
    </w:p>
    <w:p w14:paraId="69220B2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版本控制规则：</w:t>
      </w:r>
    </w:p>
    <w:p w14:paraId="575AEB4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每次变更生成新版本DNA，旧DNA标记为历史</w:t>
      </w:r>
    </w:p>
    <w:p w14:paraId="6BC9DAC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版本链完整记录，可通过任意版本追溯到最初版本</w:t>
      </w:r>
    </w:p>
    <w:p w14:paraId="58787BC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新旧DNA建立父子关系，记录变更原因</w:t>
      </w:r>
    </w:p>
    <w:p w14:paraId="2FF545A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当前有效DNA只有一个，历史DNA只读</w:t>
      </w:r>
    </w:p>
    <w:p w14:paraId="26D3FE52">
      <w:pPr>
        <w:ind w:firstLine="420"/>
        <w:rPr>
          <w:rFonts w:hint="eastAsia" w:eastAsiaTheme="minorEastAsia"/>
          <w:lang w:eastAsia="zh-CN"/>
        </w:rPr>
      </w:pPr>
    </w:p>
    <w:p w14:paraId="47B96AC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版本数据结构：</w:t>
      </w:r>
    </w:p>
    <w:p w14:paraId="55AF68C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{</w:t>
      </w:r>
    </w:p>
    <w:p w14:paraId="4DC4BC1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"dna_hash": "当前DNA哈希",</w:t>
      </w:r>
    </w:p>
    <w:p w14:paraId="41F5ECB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"dna_code": "当前DNA编码",</w:t>
      </w:r>
    </w:p>
    <w:p w14:paraId="37DA213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"version": "V03",</w:t>
      </w:r>
    </w:p>
    <w:p w14:paraId="01CEC41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"previous_version": {</w:t>
      </w:r>
    </w:p>
    <w:p w14:paraId="138B2D3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"dna_hash": "前一个DNA哈希",</w:t>
      </w:r>
    </w:p>
    <w:p w14:paraId="3EF0F6B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"dna_code": "前一个DNA编码",</w:t>
      </w:r>
    </w:p>
    <w:p w14:paraId="3D652BD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"version": "V02"</w:t>
      </w:r>
    </w:p>
    <w:p w14:paraId="27E1320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},</w:t>
      </w:r>
    </w:p>
    <w:p w14:paraId="008F3E0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"change_reason": "ASSET_MODIFICATION", // 变更原因</w:t>
      </w:r>
    </w:p>
    <w:p w14:paraId="4BD6106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"change_description": "房产进行了扩建，面积增加30%",</w:t>
      </w:r>
    </w:p>
    <w:p w14:paraId="03ED9B1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"changed_at": "2024-06-15T14:30:00Z",</w:t>
      </w:r>
    </w:p>
    <w:p w14:paraId="54B1801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"changed_by": "did:nac:0xowner123",</w:t>
      </w:r>
    </w:p>
    <w:p w14:paraId="2565D05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"proof_of_change": "ipfs://Qm...", // 变更证明文件</w:t>
      </w:r>
    </w:p>
    <w:p w14:paraId="3FDBFAB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"valid_from": "2024-06-15T14:30:00Z",</w:t>
      </w:r>
    </w:p>
    <w:p w14:paraId="42BC9AB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"valid_to": null  // null表示当前有效</w:t>
      </w:r>
    </w:p>
    <w:p w14:paraId="002C68D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}</w:t>
      </w:r>
    </w:p>
    <w:p w14:paraId="471E05FE">
      <w:pPr>
        <w:ind w:firstLine="420"/>
        <w:rPr>
          <w:rFonts w:hint="eastAsia" w:eastAsiaTheme="minorEastAsia"/>
          <w:lang w:eastAsia="zh-CN"/>
        </w:rPr>
      </w:pPr>
    </w:p>
    <w:p w14:paraId="73618A9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变更原因分类：</w:t>
      </w:r>
    </w:p>
    <w:p w14:paraId="566AEE3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- ASSET_MODIFICATION: 资产物理/法律属性变更</w:t>
      </w:r>
    </w:p>
    <w:p w14:paraId="7F54D77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- OWNERSHIP_TRANSFER: 所有权转移</w:t>
      </w:r>
    </w:p>
    <w:p w14:paraId="15ADEE4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- ASSET_SPLIT: 资产分割</w:t>
      </w:r>
    </w:p>
    <w:p w14:paraId="09C860D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- ASSET_MERGE: 资产合并</w:t>
      </w:r>
    </w:p>
    <w:p w14:paraId="763632A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- CORRECTION: 错误修正</w:t>
      </w:r>
    </w:p>
    <w:p w14:paraId="1D72E4B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- SECURITY_UPGRADE: 安全升级</w:t>
      </w:r>
    </w:p>
    <w:p w14:paraId="5228669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- REGULATORY_REQUIREMENT: 监管要求</w:t>
      </w:r>
    </w:p>
    <w:p w14:paraId="2A8D508B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5.3 DNA注销与归档</w:t>
      </w:r>
    </w:p>
    <w:p w14:paraId="6374A0B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注销场景：</w:t>
      </w:r>
    </w:p>
    <w:p w14:paraId="6333452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资产物理灭失（损毁、消耗）</w:t>
      </w:r>
    </w:p>
    <w:p w14:paraId="4103563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资产法律权利终止（到期、注销）</w:t>
      </w:r>
    </w:p>
    <w:p w14:paraId="5613421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资产被完全替代（淘汰、替换）</w:t>
      </w:r>
    </w:p>
    <w:p w14:paraId="762B0FA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发现欺诈性上链</w:t>
      </w:r>
    </w:p>
    <w:p w14:paraId="26D6C34F">
      <w:pPr>
        <w:ind w:firstLine="420"/>
        <w:rPr>
          <w:rFonts w:hint="eastAsia" w:eastAsiaTheme="minorEastAsia"/>
          <w:lang w:eastAsia="zh-CN"/>
        </w:rPr>
      </w:pPr>
    </w:p>
    <w:p w14:paraId="7A9A8C0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注销流程：</w:t>
      </w:r>
    </w:p>
    <w:p w14:paraId="0E63C11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所有者或授权方发起注销申请</w:t>
      </w:r>
    </w:p>
    <w:p w14:paraId="708C6DE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提供注销证明（销毁证明、注销文件等）</w:t>
      </w:r>
    </w:p>
    <w:p w14:paraId="6EDF7D3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验证证明真实性</w:t>
      </w:r>
    </w:p>
    <w:p w14:paraId="70EAB20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更新DNA状态为"RETIRED"</w:t>
      </w:r>
    </w:p>
    <w:p w14:paraId="3238C83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5. 记录注销时间和原因</w:t>
      </w:r>
    </w:p>
    <w:p w14:paraId="30E0E8A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6. 关联资产不能再进行交易、质押等操作</w:t>
      </w:r>
    </w:p>
    <w:p w14:paraId="0159E205">
      <w:pPr>
        <w:ind w:firstLine="420"/>
        <w:rPr>
          <w:rFonts w:hint="eastAsia" w:eastAsiaTheme="minorEastAsia"/>
          <w:lang w:eastAsia="zh-CN"/>
        </w:rPr>
      </w:pPr>
    </w:p>
    <w:p w14:paraId="153B561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归档规则：</w:t>
      </w:r>
    </w:p>
    <w:p w14:paraId="19EC44A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注销后的DNA保留所有历史记录</w:t>
      </w:r>
    </w:p>
    <w:p w14:paraId="76055D8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数据从活跃存储迁移到归档存储</w:t>
      </w:r>
    </w:p>
    <w:p w14:paraId="55B71B7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查询时明确标记为"已注销"</w:t>
      </w:r>
    </w:p>
    <w:p w14:paraId="7432E75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保留最低访问权限，仅供审计和争议解决使用</w:t>
      </w:r>
    </w:p>
    <w:p w14:paraId="27741B3F">
      <w:pPr>
        <w:ind w:firstLine="420"/>
        <w:rPr>
          <w:rFonts w:hint="eastAsia" w:eastAsiaTheme="minorEastAsia"/>
          <w:lang w:eastAsia="zh-CN"/>
        </w:rPr>
      </w:pPr>
    </w:p>
    <w:p w14:paraId="5084FA2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注销数据结构：</w:t>
      </w:r>
    </w:p>
    <w:p w14:paraId="01CDD95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{</w:t>
      </w:r>
    </w:p>
    <w:p w14:paraId="10076BD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"dna_hash": "待注销DNA哈希",</w:t>
      </w:r>
    </w:p>
    <w:p w14:paraId="6B68111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"retired_at": "2024-06-15T14:30:00Z",</w:t>
      </w:r>
    </w:p>
    <w:p w14:paraId="20CF956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"retired_by": "did:nac:0xowner123",</w:t>
      </w:r>
    </w:p>
    <w:p w14:paraId="3223A89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"retirement_reason": "ASSET_DESTROYED",</w:t>
      </w:r>
    </w:p>
    <w:p w14:paraId="32E32D2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"retirement_proof": "ipfs://Qm...", // 注销证明</w:t>
      </w:r>
    </w:p>
    <w:p w14:paraId="1072AE0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"last_valid_transaction": "0xtx123...", // 最后有效交易</w:t>
      </w:r>
    </w:p>
    <w:p w14:paraId="071AC08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"replacement_dna": "新DNA哈希（如果有替代资产）",</w:t>
      </w:r>
    </w:p>
    <w:p w14:paraId="450FCF9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"archive_location": "冷存储地址"</w:t>
      </w:r>
    </w:p>
    <w:p w14:paraId="536CC59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}</w:t>
      </w:r>
    </w:p>
    <w:p w14:paraId="24F5568F">
      <w:pPr>
        <w:pStyle w:val="3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8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3"/>
          <w:szCs w:val="33"/>
          <w:shd w:val="clear" w:fill="FFFFFF"/>
        </w:rPr>
        <w:t>第六章：DNA验证与审计</w:t>
      </w:r>
    </w:p>
    <w:p w14:paraId="7157EB30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6.1 实时验证机制</w:t>
      </w:r>
    </w:p>
    <w:p w14:paraId="4134A7F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class DNAValidator:</w:t>
      </w:r>
    </w:p>
    <w:p w14:paraId="032CC6A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"""DNA验证器"""</w:t>
      </w:r>
    </w:p>
    <w:p w14:paraId="2128F49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</w:t>
      </w:r>
    </w:p>
    <w:p w14:paraId="280E1C2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def __init__(self, blockchain_client, storage_client):</w:t>
      </w:r>
    </w:p>
    <w:p w14:paraId="3601CFA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self.blockchain = blockchain_client</w:t>
      </w:r>
    </w:p>
    <w:p w14:paraId="3A1FEDD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self.storage = storage_client</w:t>
      </w:r>
    </w:p>
    <w:p w14:paraId="49C37D8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</w:t>
      </w:r>
    </w:p>
    <w:p w14:paraId="3BFF037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def validate_dna(self, dna_hash: str, dna_code: str = None) -&gt; Dict:</w:t>
      </w:r>
    </w:p>
    <w:p w14:paraId="5DFB9D2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"""</w:t>
      </w:r>
    </w:p>
    <w:p w14:paraId="1EDCA2E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全面验证DNA的有效性</w:t>
      </w:r>
    </w:p>
    <w:p w14:paraId="6321A1D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035F3CA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返回验证结果和详细信息</w:t>
      </w:r>
    </w:p>
    <w:p w14:paraId="66167B2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"""</w:t>
      </w:r>
    </w:p>
    <w:p w14:paraId="30D81E6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6F8550A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result = {</w:t>
      </w:r>
    </w:p>
    <w:p w14:paraId="775AADF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"dna_hash": dna_hash,</w:t>
      </w:r>
    </w:p>
    <w:p w14:paraId="6F3D8C0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"is_valid": False,</w:t>
      </w:r>
    </w:p>
    <w:p w14:paraId="0CD8B99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"checks": {},</w:t>
      </w:r>
    </w:p>
    <w:p w14:paraId="528BF68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"details": {}</w:t>
      </w:r>
    </w:p>
    <w:p w14:paraId="7A7237A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}</w:t>
      </w:r>
    </w:p>
    <w:p w14:paraId="406078C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4B6A2E8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# 检查1: 链上存在性验证</w:t>
      </w:r>
    </w:p>
    <w:p w14:paraId="08DF852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result["checks"]["onchain_existence"] = self._check_onchain_existence(dna_hash)</w:t>
      </w:r>
    </w:p>
    <w:p w14:paraId="1A831DB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1DC8F01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# 检查2: DNA编码一致性验证（如果提供）</w:t>
      </w:r>
    </w:p>
    <w:p w14:paraId="642208C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if dna_code:</w:t>
      </w:r>
    </w:p>
    <w:p w14:paraId="4AAA462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result["checks"]["code_consistency"] = self._check_code_consistency(dna_hash, dna_code)</w:t>
      </w:r>
    </w:p>
    <w:p w14:paraId="729D00F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4A91A28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# 检查3: 数据完整性验证</w:t>
      </w:r>
    </w:p>
    <w:p w14:paraId="24D9829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result["checks"]["data_integrity"] = self._check_data_integrity(dna_hash)</w:t>
      </w:r>
    </w:p>
    <w:p w14:paraId="2E4D2B7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439D6EB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# 检查4: 所有权有效性验证</w:t>
      </w:r>
    </w:p>
    <w:p w14:paraId="015F7AB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result["checks"]["ownership_validity"] = self._check_ownership_validity(dna_hash)</w:t>
      </w:r>
    </w:p>
    <w:p w14:paraId="5A361A3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5C1793A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# 检查5: 资产状态验证</w:t>
      </w:r>
    </w:p>
    <w:p w14:paraId="6744E73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result["checks"]["asset_status"] = self._check_asset_status(dna_hash)</w:t>
      </w:r>
    </w:p>
    <w:p w14:paraId="31EC583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38B7C37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# 检查6: 版本链一致性验证</w:t>
      </w:r>
    </w:p>
    <w:p w14:paraId="4BA9D80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result["checks"]["version_chain"] = self._check_version_chain(dna_hash)</w:t>
      </w:r>
    </w:p>
    <w:p w14:paraId="174BABB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2284429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# 综合判断</w:t>
      </w:r>
    </w:p>
    <w:p w14:paraId="26649E6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all_checks_passed = all(result["checks"].values())</w:t>
      </w:r>
    </w:p>
    <w:p w14:paraId="60BEF16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result["is_valid"] = all_checks_passed</w:t>
      </w:r>
    </w:p>
    <w:p w14:paraId="6EC1CC1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2FA690A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# 获取详细信息</w:t>
      </w:r>
    </w:p>
    <w:p w14:paraId="445899D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if all_checks_passed:</w:t>
      </w:r>
    </w:p>
    <w:p w14:paraId="46FCA9A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result["details"] = self._get_dna_details(dna_hash)</w:t>
      </w:r>
    </w:p>
    <w:p w14:paraId="3CA8BE3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4F83DE7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return result</w:t>
      </w:r>
    </w:p>
    <w:p w14:paraId="67876A1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</w:t>
      </w:r>
    </w:p>
    <w:p w14:paraId="16B9A07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def _check_onchain_existence(self, dna_hash: str) -&gt; bool:</w:t>
      </w:r>
    </w:p>
    <w:p w14:paraId="0C2979B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"""检查DNA是否在链上注册"""</w:t>
      </w:r>
    </w:p>
    <w:p w14:paraId="69EEB0E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0EC1306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# 调用智能合约查询</w:t>
      </w:r>
    </w:p>
    <w:p w14:paraId="04CBE2C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try:</w:t>
      </w:r>
    </w:p>
    <w:p w14:paraId="4D7CDD7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contract = self.blockchain.get_contract("DNARegistry")</w:t>
      </w:r>
    </w:p>
    <w:p w14:paraId="42B3048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exists = contract.functions.dnaExists(dna_hash).call()</w:t>
      </w:r>
    </w:p>
    <w:p w14:paraId="00C14A2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return exists</w:t>
      </w:r>
    </w:p>
    <w:p w14:paraId="4361803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except Exception as e:</w:t>
      </w:r>
    </w:p>
    <w:p w14:paraId="340FA3C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print(f"Error checking onchain existence: {e}")</w:t>
      </w:r>
    </w:p>
    <w:p w14:paraId="1BB026F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return False</w:t>
      </w:r>
    </w:p>
    <w:p w14:paraId="7118130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</w:t>
      </w:r>
    </w:p>
    <w:p w14:paraId="2C4924A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def _check_code_consistency(self, dna_hash: str, dna_code: str) -&gt; bool:</w:t>
      </w:r>
    </w:p>
    <w:p w14:paraId="2264D4F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"""验证DNA编码与哈希的一致性"""</w:t>
      </w:r>
    </w:p>
    <w:p w14:paraId="0D0ADAD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298A91E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try:</w:t>
      </w:r>
    </w:p>
    <w:p w14:paraId="4F21679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# 从链上获取注册的DNA编码</w:t>
      </w:r>
    </w:p>
    <w:p w14:paraId="59D0BDD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contract = self.blockchain.get_contract("DNARegistry")</w:t>
      </w:r>
    </w:p>
    <w:p w14:paraId="2FE9460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registered_code = contract.functions.getDNACode(dna_hash).call()</w:t>
      </w:r>
    </w:p>
    <w:p w14:paraId="21E7E69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</w:t>
      </w:r>
    </w:p>
    <w:p w14:paraId="3846F50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# 解析编码，验证哈希前缀</w:t>
      </w:r>
    </w:p>
    <w:p w14:paraId="1D4C77A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parsed = DNACodeParser.parse(dna_code)</w:t>
      </w:r>
    </w:p>
    <w:p w14:paraId="59DBDAA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expected_prefix = parsed["hash_prefix"].lower()</w:t>
      </w:r>
    </w:p>
    <w:p w14:paraId="3518882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</w:t>
      </w:r>
    </w:p>
    <w:p w14:paraId="1386497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# 检查编码是否匹配，且哈希前缀正确</w:t>
      </w:r>
    </w:p>
    <w:p w14:paraId="18A707B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return (registered_code == dna_code and </w:t>
      </w:r>
    </w:p>
    <w:p w14:paraId="796C6E0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   dna_hash.lower().startswith(expected_prefix))</w:t>
      </w:r>
    </w:p>
    <w:p w14:paraId="2B1FEE2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except Exception as e:</w:t>
      </w:r>
    </w:p>
    <w:p w14:paraId="37A35C2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print(f"Error checking code consistency: {e}")</w:t>
      </w:r>
    </w:p>
    <w:p w14:paraId="7B815A1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return False</w:t>
      </w:r>
    </w:p>
    <w:p w14:paraId="6083AB2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</w:t>
      </w:r>
    </w:p>
    <w:p w14:paraId="0E6E012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def _check_data_integrity(self, dna_hash: str) -&gt; bool:</w:t>
      </w:r>
    </w:p>
    <w:p w14:paraId="1505C89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"""验证DNA数据的完整性（哈希重新计算）"""</w:t>
      </w:r>
    </w:p>
    <w:p w14:paraId="68AB172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61EC08B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try:</w:t>
      </w:r>
    </w:p>
    <w:p w14:paraId="7D973DD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# 从存储获取原始数据</w:t>
      </w:r>
    </w:p>
    <w:p w14:paraId="5D06869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dna_data = self.storage.get_dna_data(dna_hash)</w:t>
      </w:r>
    </w:p>
    <w:p w14:paraId="478AD79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if not dna_data:</w:t>
      </w:r>
    </w:p>
    <w:p w14:paraId="4F3D32B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return False</w:t>
      </w:r>
    </w:p>
    <w:p w14:paraId="7E43B30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</w:t>
      </w:r>
    </w:p>
    <w:p w14:paraId="70E004D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# 重新计算哈希</w:t>
      </w:r>
    </w:p>
    <w:p w14:paraId="5B2D275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recomputed_hash = self._recompute_dna_hash(dna_data["original_data"])</w:t>
      </w:r>
    </w:p>
    <w:p w14:paraId="664A046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</w:t>
      </w:r>
    </w:p>
    <w:p w14:paraId="4C8FC0C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# 比较哈希值</w:t>
      </w:r>
    </w:p>
    <w:p w14:paraId="2D26F12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return recomputed_hash == dna_hash</w:t>
      </w:r>
    </w:p>
    <w:p w14:paraId="2532895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except Exception as e:</w:t>
      </w:r>
    </w:p>
    <w:p w14:paraId="64F42CE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print(f"Error checking data integrity: {e}")</w:t>
      </w:r>
    </w:p>
    <w:p w14:paraId="5C30C90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return False</w:t>
      </w:r>
    </w:p>
    <w:p w14:paraId="2D142A7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</w:t>
      </w:r>
    </w:p>
    <w:p w14:paraId="5C5295E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def _check_ownership_validity(self, dna_hash: str) -&gt; bool:</w:t>
      </w:r>
    </w:p>
    <w:p w14:paraId="3D47825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"""验证所有权的有效性"""</w:t>
      </w:r>
    </w:p>
    <w:p w14:paraId="76E734C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2721E87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try:</w:t>
      </w:r>
    </w:p>
    <w:p w14:paraId="4BB8906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# 获取所有权信息</w:t>
      </w:r>
    </w:p>
    <w:p w14:paraId="490D493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contract = self.blockchain.get_contract("AssetContract")</w:t>
      </w:r>
    </w:p>
    <w:p w14:paraId="0D3929C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owner_did = contract.functions.getOwner(dna_hash).call()</w:t>
      </w:r>
    </w:p>
    <w:p w14:paraId="0FBB1D9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</w:t>
      </w:r>
    </w:p>
    <w:p w14:paraId="74B2789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# 检查DID是否有效且未过期</w:t>
      </w:r>
    </w:p>
    <w:p w14:paraId="0B68D88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did_valid = self._validate_did(owner_did)</w:t>
      </w:r>
    </w:p>
    <w:p w14:paraId="334D73F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</w:t>
      </w:r>
    </w:p>
    <w:p w14:paraId="0D3CD26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# 检查所有权是否被冻结或限制</w:t>
      </w:r>
    </w:p>
    <w:p w14:paraId="0C179D4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restrictions = contract.functions.getRestrictions(dna_hash).call()</w:t>
      </w:r>
    </w:p>
    <w:p w14:paraId="496CEB6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not_restricted = (restrictions["is_frozen"] == False and </w:t>
      </w:r>
    </w:p>
    <w:p w14:paraId="3730023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            restrictions["is_locked"] == False)</w:t>
      </w:r>
    </w:p>
    <w:p w14:paraId="47A791F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</w:t>
      </w:r>
    </w:p>
    <w:p w14:paraId="7458370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return did_valid and not_restricted</w:t>
      </w:r>
    </w:p>
    <w:p w14:paraId="05E8E1A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except Exception as e:</w:t>
      </w:r>
    </w:p>
    <w:p w14:paraId="3E46B6B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print(f"Error checking ownership: {e}")</w:t>
      </w:r>
    </w:p>
    <w:p w14:paraId="644C656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return False</w:t>
      </w:r>
    </w:p>
    <w:p w14:paraId="7361E84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</w:t>
      </w:r>
    </w:p>
    <w:p w14:paraId="47DB3F5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def _check_asset_status(self, dna_hash: str) -&gt; bool:</w:t>
      </w:r>
    </w:p>
    <w:p w14:paraId="4AE0B94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"""检查资产状态是否正常"""</w:t>
      </w:r>
    </w:p>
    <w:p w14:paraId="5A89C4F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56B90C4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try:</w:t>
      </w:r>
    </w:p>
    <w:p w14:paraId="739E186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contract = self.blockchain.get_contract("AssetContract")</w:t>
      </w:r>
    </w:p>
    <w:p w14:paraId="260E6E7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status = contract.functions.getAssetStatus(dna_hash).call()</w:t>
      </w:r>
    </w:p>
    <w:p w14:paraId="36FB213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</w:t>
      </w:r>
    </w:p>
    <w:p w14:paraId="0847CD3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# 有效状态：ACTIVE, REGISTERED, VERIFIED</w:t>
      </w:r>
    </w:p>
    <w:p w14:paraId="26CB1E0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# 无效状态：RETIRED, SUSPENDED, FRAUD</w:t>
      </w:r>
    </w:p>
    <w:p w14:paraId="58B5D21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valid_statuses = ["ACTIVE", "REGISTERED", "VERIFIED"]</w:t>
      </w:r>
    </w:p>
    <w:p w14:paraId="1046CE1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</w:t>
      </w:r>
    </w:p>
    <w:p w14:paraId="7B59B9B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return status in valid_statuses</w:t>
      </w:r>
    </w:p>
    <w:p w14:paraId="56A0FEC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except Exception as e:</w:t>
      </w:r>
    </w:p>
    <w:p w14:paraId="78416B3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print(f"Error checking asset status: {e}")</w:t>
      </w:r>
    </w:p>
    <w:p w14:paraId="0B54B25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return False</w:t>
      </w:r>
    </w:p>
    <w:p w14:paraId="5F41A0B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</w:t>
      </w:r>
    </w:p>
    <w:p w14:paraId="26302FD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def _check_version_chain(self, dna_hash: str) -&gt; bool:</w:t>
      </w:r>
    </w:p>
    <w:p w14:paraId="3AEBA9A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"""验证版本链的完整性"""</w:t>
      </w:r>
    </w:p>
    <w:p w14:paraId="30C60CD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3DCF26A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try:</w:t>
      </w:r>
    </w:p>
    <w:p w14:paraId="331D3AC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# 获取版本链信息</w:t>
      </w:r>
    </w:p>
    <w:p w14:paraId="4662788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version_chain = self.storage.get_version_chain(dna_hash)</w:t>
      </w:r>
    </w:p>
    <w:p w14:paraId="4BCB6CE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</w:t>
      </w:r>
    </w:p>
    <w:p w14:paraId="37AB235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if not version_chain:</w:t>
      </w:r>
    </w:p>
    <w:p w14:paraId="2853F1C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return True  # 无版本链也是有效的</w:t>
      </w:r>
    </w:p>
    <w:p w14:paraId="65F63A0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</w:t>
      </w:r>
    </w:p>
    <w:p w14:paraId="40B05FB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# 检查每个版本是否都有效</w:t>
      </w:r>
    </w:p>
    <w:p w14:paraId="524F075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for version in version_chain:</w:t>
      </w:r>
    </w:p>
    <w:p w14:paraId="0C39E3F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# 递归检查前一个版本</w:t>
      </w:r>
    </w:p>
    <w:p w14:paraId="3EDF252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if version.get("previous_version"):</w:t>
      </w:r>
    </w:p>
    <w:p w14:paraId="1684C67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    prev_hash = version["previous_version"]["dna_hash"]</w:t>
      </w:r>
    </w:p>
    <w:p w14:paraId="7CFACFC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    if not self._check_onchain_existence(prev_hash):</w:t>
      </w:r>
    </w:p>
    <w:p w14:paraId="2ACF3F3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        return False</w:t>
      </w:r>
    </w:p>
    <w:p w14:paraId="641FE2A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</w:t>
      </w:r>
    </w:p>
    <w:p w14:paraId="04C4ABC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return True</w:t>
      </w:r>
    </w:p>
    <w:p w14:paraId="6EA35EB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except Exception as e:</w:t>
      </w:r>
    </w:p>
    <w:p w14:paraId="43D1625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print(f"Error checking version chain: {e}")</w:t>
      </w:r>
    </w:p>
    <w:p w14:paraId="4D60662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return False</w:t>
      </w:r>
    </w:p>
    <w:p w14:paraId="58D0700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</w:t>
      </w:r>
    </w:p>
    <w:p w14:paraId="1F6CEC9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def _recompute_dna_hash(self, original_data: Dict) -&gt; str:</w:t>
      </w:r>
    </w:p>
    <w:p w14:paraId="488A42B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"""根据原始数据重新计算DNA哈希"""</w:t>
      </w:r>
    </w:p>
    <w:p w14:paraId="761939D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# 实现与generate_dna_hash相同的逻辑</w:t>
      </w:r>
    </w:p>
    <w:p w14:paraId="4F8E1E6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# 此处略去具体实现</w:t>
      </w:r>
    </w:p>
    <w:p w14:paraId="5C782B5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pass</w:t>
      </w:r>
    </w:p>
    <w:p w14:paraId="4363874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</w:t>
      </w:r>
    </w:p>
    <w:p w14:paraId="20BAD42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def _validate_did(self, did: str) -&gt; bool:</w:t>
      </w:r>
    </w:p>
    <w:p w14:paraId="7427F38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"""验证DID的有效性"""</w:t>
      </w:r>
    </w:p>
    <w:p w14:paraId="45B248F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# 检查DID格式、解析、验证签名等</w:t>
      </w:r>
    </w:p>
    <w:p w14:paraId="4E1353C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# 此处略去具体实现</w:t>
      </w:r>
    </w:p>
    <w:p w14:paraId="174A9BD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return True</w:t>
      </w:r>
    </w:p>
    <w:p w14:paraId="044BF36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</w:t>
      </w:r>
    </w:p>
    <w:p w14:paraId="2D99C98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def _get_dna_details(self, dna_hash: str) -&gt; Dict:</w:t>
      </w:r>
    </w:p>
    <w:p w14:paraId="37E8359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"""获取DNA的详细信息"""</w:t>
      </w:r>
    </w:p>
    <w:p w14:paraId="6FA2E3D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32F3850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details = {}</w:t>
      </w:r>
    </w:p>
    <w:p w14:paraId="6530AFD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713E3D9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# 从链上获取基本信息</w:t>
      </w:r>
    </w:p>
    <w:p w14:paraId="72F2E96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contract = self.blockchain.get_contract("DNARegistry")</w:t>
      </w:r>
    </w:p>
    <w:p w14:paraId="1081AEB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details.update(contract.functions.getDNADetails(dna_hash).call())</w:t>
      </w:r>
    </w:p>
    <w:p w14:paraId="75D3785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4E73DAC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# 从存储获取完整数据</w:t>
      </w:r>
    </w:p>
    <w:p w14:paraId="0C89604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storage_data = self.storage.get_dna_data(dna_hash)</w:t>
      </w:r>
    </w:p>
    <w:p w14:paraId="760208F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if storage_data:</w:t>
      </w:r>
    </w:p>
    <w:p w14:paraId="485AB48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details["metadata"] = storage_data.get("metadata", {})</w:t>
      </w:r>
    </w:p>
    <w:p w14:paraId="0E1375C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details["original_data_hash"] = storage_data.get("original_data_hash")</w:t>
      </w:r>
    </w:p>
    <w:p w14:paraId="6A6DFC4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details["storage_proof"] = storage_data.get("storage_proof")</w:t>
      </w:r>
    </w:p>
    <w:p w14:paraId="6C5BBAD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3F898DE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return details</w:t>
      </w:r>
    </w:p>
    <w:p w14:paraId="58CDCBE3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6.2 批量审计与报告</w:t>
      </w:r>
    </w:p>
    <w:p w14:paraId="13164AB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审计类型：</w:t>
      </w:r>
    </w:p>
    <w:p w14:paraId="1E308CE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定期审计：每季度对所有活跃DNA进行审计</w:t>
      </w:r>
    </w:p>
    <w:p w14:paraId="7EC771E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抽样审计：每日随机抽样1%的DNA进行审计</w:t>
      </w:r>
    </w:p>
    <w:p w14:paraId="48A8363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专项审计：针对特定租户、资产类型或时间段的审计</w:t>
      </w:r>
    </w:p>
    <w:p w14:paraId="7202313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异常审计：系统检测到异常时触发的审计</w:t>
      </w:r>
    </w:p>
    <w:p w14:paraId="33796B9D">
      <w:pPr>
        <w:ind w:firstLine="420"/>
        <w:rPr>
          <w:rFonts w:hint="eastAsia" w:eastAsiaTheme="minorEastAsia"/>
          <w:lang w:eastAsia="zh-CN"/>
        </w:rPr>
      </w:pPr>
    </w:p>
    <w:p w14:paraId="58DB5BA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审计内容：</w:t>
      </w:r>
    </w:p>
    <w:p w14:paraId="089F767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数据一致性：链上DNA与链下存储数据是否一致</w:t>
      </w:r>
    </w:p>
    <w:p w14:paraId="76676C0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所有权有效性：所有者DID是否有效，是否有变更争议</w:t>
      </w:r>
    </w:p>
    <w:p w14:paraId="1312D29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合规性检查：DNA是否符合最新的合规要求</w:t>
      </w:r>
    </w:p>
    <w:p w14:paraId="6F35751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完整性检查：DNA的版本链是否完整</w:t>
      </w:r>
    </w:p>
    <w:p w14:paraId="1C79CA2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5. 安全性检查：是否有安全漏洞或异常访问</w:t>
      </w:r>
    </w:p>
    <w:p w14:paraId="34C21965">
      <w:pPr>
        <w:ind w:firstLine="420"/>
        <w:rPr>
          <w:rFonts w:hint="eastAsia" w:eastAsiaTheme="minorEastAsia"/>
          <w:lang w:eastAsia="zh-CN"/>
        </w:rPr>
      </w:pPr>
    </w:p>
    <w:p w14:paraId="3D1D1A2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审计报告格式：</w:t>
      </w:r>
    </w:p>
    <w:p w14:paraId="64BE0E5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{</w:t>
      </w:r>
    </w:p>
    <w:p w14:paraId="2E5ABB7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"audit_id": "AUDIT-2024-Q2-001",</w:t>
      </w:r>
    </w:p>
    <w:p w14:paraId="2139B62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"audit_type": "QUARTERLY",</w:t>
      </w:r>
    </w:p>
    <w:p w14:paraId="4A247EC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"audit_period": {</w:t>
      </w:r>
    </w:p>
    <w:p w14:paraId="74EF6AB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"start": "2024-04-01T00:00:00Z",</w:t>
      </w:r>
    </w:p>
    <w:p w14:paraId="4EE7A68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"end": "2024-06-30T23:59:59Z"</w:t>
      </w:r>
    </w:p>
    <w:p w14:paraId="42E2F1F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},</w:t>
      </w:r>
    </w:p>
    <w:p w14:paraId="04B1D53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"summary": {</w:t>
      </w:r>
    </w:p>
    <w:p w14:paraId="6937B63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"total_dna_audited": 125000,</w:t>
      </w:r>
    </w:p>
    <w:p w14:paraId="2B04DBB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"valid_dna": 124850,</w:t>
      </w:r>
    </w:p>
    <w:p w14:paraId="073D253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"invalid_dna": 150,</w:t>
      </w:r>
    </w:p>
    <w:p w14:paraId="792EBDC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"inconclusive_dna": 0,</w:t>
      </w:r>
    </w:p>
    <w:p w14:paraId="2EB8265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"compliance_rate": 99.88</w:t>
      </w:r>
    </w:p>
    <w:p w14:paraId="5AAF687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},</w:t>
      </w:r>
    </w:p>
    <w:p w14:paraId="62723E0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"findings": {</w:t>
      </w:r>
    </w:p>
    <w:p w14:paraId="509F41F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"critical": [</w:t>
      </w:r>
    </w:p>
    <w:p w14:paraId="7A5D5AB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{</w:t>
      </w:r>
    </w:p>
    <w:p w14:paraId="3F74B73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"dna_hash": "0xabc...",</w:t>
      </w:r>
    </w:p>
    <w:p w14:paraId="664C100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"issue": "DATA_TAMPERING_DETECTED",</w:t>
      </w:r>
    </w:p>
    <w:p w14:paraId="71FD5D0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"description": "链下存储数据与链上哈希不匹配",</w:t>
      </w:r>
    </w:p>
    <w:p w14:paraId="2009C9C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"recommendation": "冻结资产，启动调查"</w:t>
      </w:r>
    </w:p>
    <w:p w14:paraId="069E2DB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}</w:t>
      </w:r>
    </w:p>
    <w:p w14:paraId="6FA9179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],</w:t>
      </w:r>
    </w:p>
    <w:p w14:paraId="023E9B0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"high": [...],</w:t>
      </w:r>
    </w:p>
    <w:p w14:paraId="41F6685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"medium": [...],</w:t>
      </w:r>
    </w:p>
    <w:p w14:paraId="76DFD7E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"low": [...]</w:t>
      </w:r>
    </w:p>
    <w:p w14:paraId="7638DC4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},</w:t>
      </w:r>
    </w:p>
    <w:p w14:paraId="2BE31F1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"recommendations": [</w:t>
      </w:r>
    </w:p>
    <w:p w14:paraId="1E9C78B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"加强租户A的DNA生成流程监督",</w:t>
      </w:r>
    </w:p>
    <w:p w14:paraId="18DA7CC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"更新3个过期的合规规则模板",</w:t>
      </w:r>
    </w:p>
    <w:p w14:paraId="0FCF444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"修复DNA验证器中的2个边缘情况bug"</w:t>
      </w:r>
    </w:p>
    <w:p w14:paraId="7CC8D66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],</w:t>
      </w:r>
    </w:p>
    <w:p w14:paraId="0D19D0A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"auditor_signature": "0xsignature...",</w:t>
      </w:r>
    </w:p>
    <w:p w14:paraId="2AED623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"report_hash": "sha256:...",</w:t>
      </w:r>
    </w:p>
    <w:p w14:paraId="4954086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"generated_at": "2024-07-01T10:00:00Z"</w:t>
      </w:r>
    </w:p>
    <w:p w14:paraId="08205CE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}</w:t>
      </w:r>
    </w:p>
    <w:p w14:paraId="653AE9A7">
      <w:pPr>
        <w:pStyle w:val="3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8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3"/>
          <w:szCs w:val="33"/>
          <w:shd w:val="clear" w:fill="FFFFFF"/>
        </w:rPr>
        <w:t>第七章：DNA与四大存储组件集成</w:t>
      </w:r>
    </w:p>
    <w:p w14:paraId="67201E61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7.1 DNA在各组件的存储策略</w:t>
      </w:r>
    </w:p>
    <w:p w14:paraId="4656459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PostgreSQL (DNA中枢)：</w:t>
      </w:r>
    </w:p>
    <w:p w14:paraId="310C25C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存储内容：</w:t>
      </w:r>
    </w:p>
    <w:p w14:paraId="31BE400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1. DNA核心元数据（哈希、编码、版本、状态）</w:t>
      </w:r>
    </w:p>
    <w:p w14:paraId="7932795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2. 资产实例ID映射关系</w:t>
      </w:r>
    </w:p>
    <w:p w14:paraId="36A597E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3. 所有权历史和变更记录</w:t>
      </w:r>
    </w:p>
    <w:p w14:paraId="271CACF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4. 验证和审计日志</w:t>
      </w:r>
    </w:p>
    <w:p w14:paraId="7EB81CC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0D8FA34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表结构：</w:t>
      </w:r>
    </w:p>
    <w:p w14:paraId="4720887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dna_registry (</w:t>
      </w:r>
    </w:p>
    <w:p w14:paraId="1166282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dna_hash CHAR(64) PRIMARY KEY,</w:t>
      </w:r>
    </w:p>
    <w:p w14:paraId="733EF9E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dna_code VARCHAR(128) UNIQUE,</w:t>
      </w:r>
    </w:p>
    <w:p w14:paraId="02CB4A8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asset_instance_id VARCHAR(64),</w:t>
      </w:r>
    </w:p>
    <w:p w14:paraId="74A77A2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owner_did VARCHAR(128),</w:t>
      </w:r>
    </w:p>
    <w:p w14:paraId="3302DD3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gnacs_code VARCHAR(34),</w:t>
      </w:r>
    </w:p>
    <w:p w14:paraId="34B211D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status VARCHAR(20),</w:t>
      </w:r>
    </w:p>
    <w:p w14:paraId="459F7F6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version VARCHAR(10),</w:t>
      </w:r>
    </w:p>
    <w:p w14:paraId="3C93162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created_at TIMESTAMP,</w:t>
      </w:r>
    </w:p>
    <w:p w14:paraId="20557EA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updated_at TIMESTAMP,</w:t>
      </w:r>
    </w:p>
    <w:p w14:paraId="08B9EFB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metadata JSONB</w:t>
      </w:r>
    </w:p>
    <w:p w14:paraId="636E79B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)</w:t>
      </w:r>
    </w:p>
    <w:p w14:paraId="480BFD6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</w:t>
      </w:r>
    </w:p>
    <w:p w14:paraId="46D3469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dna_version_chain (</w:t>
      </w:r>
    </w:p>
    <w:p w14:paraId="58B339D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id SERIAL PRIMARY KEY,</w:t>
      </w:r>
    </w:p>
    <w:p w14:paraId="1FB3870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dna_hash CHAR(64) REFERENCES dna_registry(dna_hash),</w:t>
      </w:r>
    </w:p>
    <w:p w14:paraId="7D8EB9C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previous_hash CHAR(64),</w:t>
      </w:r>
    </w:p>
    <w:p w14:paraId="1047F3B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version_number INTEGER,</w:t>
      </w:r>
    </w:p>
    <w:p w14:paraId="1FE7463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change_reason VARCHAR(50),</w:t>
      </w:r>
    </w:p>
    <w:p w14:paraId="66FF19F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change_data JSONB,</w:t>
      </w:r>
    </w:p>
    <w:p w14:paraId="086F1B6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changed_at TIMESTAMP</w:t>
      </w:r>
    </w:p>
    <w:p w14:paraId="67BF94A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)</w:t>
      </w:r>
    </w:p>
    <w:p w14:paraId="31A80A18">
      <w:pPr>
        <w:ind w:firstLine="420"/>
        <w:rPr>
          <w:rFonts w:hint="eastAsia" w:eastAsiaTheme="minorEastAsia"/>
          <w:lang w:eastAsia="zh-CN"/>
        </w:rPr>
      </w:pPr>
    </w:p>
    <w:p w14:paraId="2F66F64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MySQL (结构化配置)：</w:t>
      </w:r>
    </w:p>
    <w:p w14:paraId="2B1C9A5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存储内容：</w:t>
      </w:r>
    </w:p>
    <w:p w14:paraId="5A07BFE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1. DNA生成配置和模板</w:t>
      </w:r>
    </w:p>
    <w:p w14:paraId="0BDAF9E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2. 租户特定的DNA生成规则</w:t>
      </w:r>
    </w:p>
    <w:p w14:paraId="42D0A21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3. 资产类型与DNA模板的映射</w:t>
      </w:r>
    </w:p>
    <w:p w14:paraId="1913B03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4. 批量DNA生成任务队列</w:t>
      </w:r>
    </w:p>
    <w:p w14:paraId="1D0856F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2B9A029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表结构：</w:t>
      </w:r>
    </w:p>
    <w:p w14:paraId="4661E87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dna_generation_config (</w:t>
      </w:r>
    </w:p>
    <w:p w14:paraId="0933BB1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id INT PRIMARY KEY,</w:t>
      </w:r>
    </w:p>
    <w:p w14:paraId="34A6CFC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tenant_code VARCHAR(8),</w:t>
      </w:r>
    </w:p>
    <w:p w14:paraId="3A96157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asset_type VARCHAR(6),</w:t>
      </w:r>
    </w:p>
    <w:p w14:paraId="62B20CB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template_id VARCHAR(32),</w:t>
      </w:r>
    </w:p>
    <w:p w14:paraId="318C0D4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required_fields JSON,</w:t>
      </w:r>
    </w:p>
    <w:p w14:paraId="43CF924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validation_rules JSON,</w:t>
      </w:r>
    </w:p>
    <w:p w14:paraId="0761EFA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hash_algorithm VARCHAR(20),</w:t>
      </w:r>
    </w:p>
    <w:p w14:paraId="6E8A4FB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is_active BOOLEAN</w:t>
      </w:r>
    </w:p>
    <w:p w14:paraId="76795AB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)</w:t>
      </w:r>
    </w:p>
    <w:p w14:paraId="6DF9CBBB">
      <w:pPr>
        <w:ind w:firstLine="420"/>
        <w:rPr>
          <w:rFonts w:hint="eastAsia" w:eastAsiaTheme="minorEastAsia"/>
          <w:lang w:eastAsia="zh-CN"/>
        </w:rPr>
      </w:pPr>
    </w:p>
    <w:p w14:paraId="27C1389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MongoDB (动态数据)：</w:t>
      </w:r>
    </w:p>
    <w:p w14:paraId="094D972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存储内容：</w:t>
      </w:r>
    </w:p>
    <w:p w14:paraId="4E2E9E3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1. DNA生成过程的详细日志</w:t>
      </w:r>
    </w:p>
    <w:p w14:paraId="5D39FBE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2. 实时验证结果和监控指标</w:t>
      </w:r>
    </w:p>
    <w:p w14:paraId="2AD93C4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3. DNA查询和访问日志</w:t>
      </w:r>
    </w:p>
    <w:p w14:paraId="3A9436B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4. 审计轨迹和非结构化证据</w:t>
      </w:r>
    </w:p>
    <w:p w14:paraId="031750D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071951B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集合结构：</w:t>
      </w:r>
    </w:p>
    <w:p w14:paraId="25DB198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dna_generation_logs {</w:t>
      </w:r>
    </w:p>
    <w:p w14:paraId="1DBAC94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_id: ObjectId,</w:t>
      </w:r>
    </w:p>
    <w:p w14:paraId="6036D1E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dna_hash: String,</w:t>
      </w:r>
    </w:p>
    <w:p w14:paraId="79C4FE0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tenant_code: String,</w:t>
      </w:r>
    </w:p>
    <w:p w14:paraId="560618A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generation_time: ISODate,</w:t>
      </w:r>
    </w:p>
    <w:p w14:paraId="0B8778C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input_data_hash: String,</w:t>
      </w:r>
    </w:p>
    <w:p w14:paraId="7ECDD8C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processing_time_ms: Number,</w:t>
      </w:r>
    </w:p>
    <w:p w14:paraId="39155CC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status: String,</w:t>
      </w:r>
    </w:p>
    <w:p w14:paraId="4575846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error_message: String</w:t>
      </w:r>
    </w:p>
    <w:p w14:paraId="3801BC2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}</w:t>
      </w:r>
    </w:p>
    <w:p w14:paraId="3D01981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</w:t>
      </w:r>
    </w:p>
    <w:p w14:paraId="3E8356D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dna_validation_metrics {</w:t>
      </w:r>
    </w:p>
    <w:p w14:paraId="2A96987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_id: ObjectId,</w:t>
      </w:r>
    </w:p>
    <w:p w14:paraId="75A1859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dna_hash: String,</w:t>
      </w:r>
    </w:p>
    <w:p w14:paraId="56DBB4C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validation_time: ISODate,</w:t>
      </w:r>
    </w:p>
    <w:p w14:paraId="77759CC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validation_result: Boolean,</w:t>
      </w:r>
    </w:p>
    <w:p w14:paraId="0FB3765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check_results: Object,</w:t>
      </w:r>
    </w:p>
    <w:p w14:paraId="5869408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validator_node: String,</w:t>
      </w:r>
    </w:p>
    <w:p w14:paraId="6A35093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signature: String</w:t>
      </w:r>
    </w:p>
    <w:p w14:paraId="4CA8155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}</w:t>
      </w:r>
    </w:p>
    <w:p w14:paraId="4984EAEF">
      <w:pPr>
        <w:ind w:firstLine="420"/>
        <w:rPr>
          <w:rFonts w:hint="eastAsia" w:eastAsiaTheme="minorEastAsia"/>
          <w:lang w:eastAsia="zh-CN"/>
        </w:rPr>
      </w:pPr>
    </w:p>
    <w:p w14:paraId="48991E3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OpenLDAP (权限与身份)：</w:t>
      </w:r>
    </w:p>
    <w:p w14:paraId="54618FD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存储内容：</w:t>
      </w:r>
    </w:p>
    <w:p w14:paraId="2887AED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1. DNA访问控制策略</w:t>
      </w:r>
    </w:p>
    <w:p w14:paraId="145CAE6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2. 租户和用户的DNA权限</w:t>
      </w:r>
    </w:p>
    <w:p w14:paraId="13B44E7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3. DNA与组织结构的映射</w:t>
      </w:r>
    </w:p>
    <w:p w14:paraId="0A4F869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4. 安全策略和角色</w:t>
      </w:r>
    </w:p>
    <w:p w14:paraId="4F8C4BB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071D848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LDAP条目结构：</w:t>
      </w:r>
    </w:p>
    <w:p w14:paraId="76DE3A1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dn: dnaHash=0xabc...,ou=assets,dc=nac,dc=com</w:t>
      </w:r>
    </w:p>
    <w:p w14:paraId="1530B06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objectClass: dnaEntry</w:t>
      </w:r>
    </w:p>
    <w:p w14:paraId="3A15B9A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dnaHash: 0xabc...</w:t>
      </w:r>
    </w:p>
    <w:p w14:paraId="396DA7E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dnaCode: DNA-CNFIN001-010121-PROD-8f3b6a2d-001A</w:t>
      </w:r>
    </w:p>
    <w:p w14:paraId="02665F9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ownerDID: did:nac:0x1234...</w:t>
      </w:r>
    </w:p>
    <w:p w14:paraId="5C9A426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tenantCode: CNFIN001</w:t>
      </w:r>
    </w:p>
    <w:p w14:paraId="54A3E66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assetType: 010121</w:t>
      </w:r>
    </w:p>
    <w:p w14:paraId="1F55981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acl: cn=readers,ou=groups,dc=nac,dc=com</w:t>
      </w:r>
    </w:p>
    <w:p w14:paraId="6AF48B9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status: ACTIVE</w:t>
      </w:r>
    </w:p>
    <w:p w14:paraId="65E8104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createdTimestamp: 20240615143000Z</w:t>
      </w:r>
    </w:p>
    <w:p w14:paraId="2EF19DB1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7.2 数据同步与一致性保证</w:t>
      </w:r>
    </w:p>
    <w:p w14:paraId="7224406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class DNASynchronizer:</w:t>
      </w:r>
    </w:p>
    <w:p w14:paraId="50DA0B2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"""DNA数据同步器，保证四大组件数据一致性"""</w:t>
      </w:r>
    </w:p>
    <w:p w14:paraId="53FC471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</w:t>
      </w:r>
    </w:p>
    <w:p w14:paraId="427FB80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def __init__(self):</w:t>
      </w:r>
    </w:p>
    <w:p w14:paraId="04389C5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self.postgres = PostgreSQLClient()</w:t>
      </w:r>
    </w:p>
    <w:p w14:paraId="41C9229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self.mysql = MySQLClient()</w:t>
      </w:r>
    </w:p>
    <w:p w14:paraId="5C78AA1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self.mongo = MongoDBClient()</w:t>
      </w:r>
    </w:p>
    <w:p w14:paraId="20457F0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self.ldap = OpenLDAPClient()</w:t>
      </w:r>
    </w:p>
    <w:p w14:paraId="1E36B3B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3F06EB7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# 监控数据一致性</w:t>
      </w:r>
    </w:p>
    <w:p w14:paraId="2161EB6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self.consistency_monitor = ConsistencyMonitor()</w:t>
      </w:r>
    </w:p>
    <w:p w14:paraId="7BE0ED7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</w:t>
      </w:r>
    </w:p>
    <w:p w14:paraId="261810E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def sync_dna_creation(self, dna_data: Dict):</w:t>
      </w:r>
    </w:p>
    <w:p w14:paraId="094CA88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"""同步新创建的DNA到所有存储组件"""</w:t>
      </w:r>
    </w:p>
    <w:p w14:paraId="4AE029C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0CEE63E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dna_hash = dna_data["dna_hash"]</w:t>
      </w:r>
    </w:p>
    <w:p w14:paraId="356CFF8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4387097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# 步骤1: 事务性写入PostgreSQL（中枢）</w:t>
      </w:r>
    </w:p>
    <w:p w14:paraId="6E72193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with self.postgres.transaction() as tx:</w:t>
      </w:r>
    </w:p>
    <w:p w14:paraId="06B54CD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tx.insert_dna(dna_data)</w:t>
      </w:r>
    </w:p>
    <w:p w14:paraId="795E39A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</w:t>
      </w:r>
    </w:p>
    <w:p w14:paraId="7BF6887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# 步骤2: 并行写入其他组件</w:t>
      </w:r>
    </w:p>
    <w:p w14:paraId="5D7A447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tasks = [</w:t>
      </w:r>
    </w:p>
    <w:p w14:paraId="282B388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self._sync_to_mysql(dna_data),</w:t>
      </w:r>
    </w:p>
    <w:p w14:paraId="764F28D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self._sync_to_mongo(dna_data),</w:t>
      </w:r>
    </w:p>
    <w:p w14:paraId="484334C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self._sync_to_ldap(dna_data)</w:t>
      </w:r>
    </w:p>
    <w:p w14:paraId="66810A4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]</w:t>
      </w:r>
    </w:p>
    <w:p w14:paraId="4B94E72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</w:t>
      </w:r>
    </w:p>
    <w:p w14:paraId="120BBF8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# 等待所有写入完成</w:t>
      </w:r>
    </w:p>
    <w:p w14:paraId="5DA36AB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results = await asyncio.gather(*tasks, return_exceptions=True)</w:t>
      </w:r>
    </w:p>
    <w:p w14:paraId="313CE87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</w:t>
      </w:r>
    </w:p>
    <w:p w14:paraId="58E5D57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# 检查是否有失败</w:t>
      </w:r>
    </w:p>
    <w:p w14:paraId="268C171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errors = [r for r in results if isinstance(r, Exception)]</w:t>
      </w:r>
    </w:p>
    <w:p w14:paraId="3F0F1DE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if errors:</w:t>
      </w:r>
    </w:p>
    <w:p w14:paraId="41B0705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tx.rollback()</w:t>
      </w:r>
    </w:p>
    <w:p w14:paraId="084C281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raise Exception(f"DNA同步失败: {errors}")</w:t>
      </w:r>
    </w:p>
    <w:p w14:paraId="33AD6D6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</w:t>
      </w:r>
    </w:p>
    <w:p w14:paraId="64D94DF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# 步骤3: 验证一致性</w:t>
      </w:r>
    </w:p>
    <w:p w14:paraId="681A30B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if not self.verify_consistency(dna_hash):</w:t>
      </w:r>
    </w:p>
    <w:p w14:paraId="729480D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tx.rollback()</w:t>
      </w:r>
    </w:p>
    <w:p w14:paraId="7D002D5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raise Exception("DNA一致性验证失败")</w:t>
      </w:r>
    </w:p>
    <w:p w14:paraId="1A406A3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</w:t>
      </w:r>
    </w:p>
    <w:p w14:paraId="4A6F24C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# 步骤4: 提交事务</w:t>
      </w:r>
    </w:p>
    <w:p w14:paraId="6ECFD7A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tx.commit()</w:t>
      </w:r>
    </w:p>
    <w:p w14:paraId="1BB0F8D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239B926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# 步骤5: 记录同步日志</w:t>
      </w:r>
    </w:p>
    <w:p w14:paraId="7DAD085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self.log_sync_operation(dna_hash, "CREATE", "SUCCESS")</w:t>
      </w:r>
    </w:p>
    <w:p w14:paraId="742CE1D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</w:t>
      </w:r>
    </w:p>
    <w:p w14:paraId="657F8D6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def sync_dna_update(self, dna_hash: str, updates: Dict):</w:t>
      </w:r>
    </w:p>
    <w:p w14:paraId="19C2BB2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"""同步DNA更新到所有存储组件"""</w:t>
      </w:r>
    </w:p>
    <w:p w14:paraId="18712AC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084CECC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# 获取当前DNA数据</w:t>
      </w:r>
    </w:p>
    <w:p w14:paraId="5057A14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current_data = self.postgres.get_dna(dna_hash)</w:t>
      </w:r>
    </w:p>
    <w:p w14:paraId="5322CFA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3F7F677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# 应用更新</w:t>
      </w:r>
    </w:p>
    <w:p w14:paraId="7C6FFD0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updated_data = {**current_data, **updates}</w:t>
      </w:r>
    </w:p>
    <w:p w14:paraId="600EB80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29C180D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# 生成更新版本号</w:t>
      </w:r>
    </w:p>
    <w:p w14:paraId="33B2E72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new_version = self._generate_new_version(current_data["version"])</w:t>
      </w:r>
    </w:p>
    <w:p w14:paraId="7BDA236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updated_data["version"] = new_version</w:t>
      </w:r>
    </w:p>
    <w:p w14:paraId="23F91B4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590757D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# 同步更新到所有组件</w:t>
      </w:r>
    </w:p>
    <w:p w14:paraId="7E2B29F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self._distributed_update(dna_hash, updated_data)</w:t>
      </w:r>
    </w:p>
    <w:p w14:paraId="5D98A4C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58FEA1F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# 验证更新一致性</w:t>
      </w:r>
    </w:p>
    <w:p w14:paraId="6BB99F5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self.verify_consistency(dna_hash)</w:t>
      </w:r>
    </w:p>
    <w:p w14:paraId="0FBB753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</w:t>
      </w:r>
    </w:p>
    <w:p w14:paraId="6DD5AF8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def _sync_to_mysql(self, dna_data: Dict) -&gt; bool:</w:t>
      </w:r>
    </w:p>
    <w:p w14:paraId="759E4ED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"""同步到MySQL"""</w:t>
      </w:r>
    </w:p>
    <w:p w14:paraId="3CAE890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try:</w:t>
      </w:r>
    </w:p>
    <w:p w14:paraId="7F9508F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# 提取结构化配置信息</w:t>
      </w:r>
    </w:p>
    <w:p w14:paraId="222F35B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config_data = {</w:t>
      </w:r>
    </w:p>
    <w:p w14:paraId="3719CCB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"dna_hash": dna_data["dna_hash"],</w:t>
      </w:r>
    </w:p>
    <w:p w14:paraId="19C6C51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"asset_type": dna_data["gnacs_code"][:6],</w:t>
      </w:r>
    </w:p>
    <w:p w14:paraId="1F07F5D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"generation_config": dna_data.get("generation_config", {}),</w:t>
      </w:r>
    </w:p>
    <w:p w14:paraId="29E3A52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"validation_rules": dna_data.get("validation_rules", {})</w:t>
      </w:r>
    </w:p>
    <w:p w14:paraId="49430FE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}</w:t>
      </w:r>
    </w:p>
    <w:p w14:paraId="78842A5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</w:t>
      </w:r>
    </w:p>
    <w:p w14:paraId="715FCB2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self.mysql.insert("dna_configurations", config_data)</w:t>
      </w:r>
    </w:p>
    <w:p w14:paraId="46B53A4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return True</w:t>
      </w:r>
    </w:p>
    <w:p w14:paraId="5BCB911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except Exception as e:</w:t>
      </w:r>
    </w:p>
    <w:p w14:paraId="20EB456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logger.error(f"MySQL同步失败: {e}")</w:t>
      </w:r>
    </w:p>
    <w:p w14:paraId="10B5CE0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raise</w:t>
      </w:r>
    </w:p>
    <w:p w14:paraId="7B9E2E7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</w:t>
      </w:r>
    </w:p>
    <w:p w14:paraId="01864D9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def _sync_to_mongo(self, dna_data: Dict) -&gt; bool:</w:t>
      </w:r>
    </w:p>
    <w:p w14:paraId="05BD9DD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"""同步到MongoDB"""</w:t>
      </w:r>
    </w:p>
    <w:p w14:paraId="5306B29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try:</w:t>
      </w:r>
    </w:p>
    <w:p w14:paraId="4DC2756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# 存储详细日志和监控数据</w:t>
      </w:r>
    </w:p>
    <w:p w14:paraId="297BAB4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log_data = {</w:t>
      </w:r>
    </w:p>
    <w:p w14:paraId="168F98D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"dna_hash": dna_data["dna_hash"],</w:t>
      </w:r>
    </w:p>
    <w:p w14:paraId="5898630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"generation_timestamp": datetime.now(),</w:t>
      </w:r>
    </w:p>
    <w:p w14:paraId="48EAD35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"input_data_size": len(json.dumps(dna_data)),</w:t>
      </w:r>
    </w:p>
    <w:p w14:paraId="01FA289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"generation_node": os.getenv("NODE_ID"),</w:t>
      </w:r>
    </w:p>
    <w:p w14:paraId="1D62CDA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"performance_metrics": self._collect_metrics()</w:t>
      </w:r>
    </w:p>
    <w:p w14:paraId="26C27DB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}</w:t>
      </w:r>
    </w:p>
    <w:p w14:paraId="06ED382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</w:t>
      </w:r>
    </w:p>
    <w:p w14:paraId="15D3AAB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self.mongo.collection("dna_generation_logs").insert_one(log_data)</w:t>
      </w:r>
    </w:p>
    <w:p w14:paraId="0667B0B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return True</w:t>
      </w:r>
    </w:p>
    <w:p w14:paraId="1793F7B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except Exception as e:</w:t>
      </w:r>
    </w:p>
    <w:p w14:paraId="3F7D8C4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logger.error(f"MongoDB同步失败: {e}")</w:t>
      </w:r>
    </w:p>
    <w:p w14:paraId="5847FC9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raise</w:t>
      </w:r>
    </w:p>
    <w:p w14:paraId="1A98BEF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</w:t>
      </w:r>
    </w:p>
    <w:p w14:paraId="4039BE4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def _sync_to_ldap(self, dna_data: Dict) -&gt; bool:</w:t>
      </w:r>
    </w:p>
    <w:p w14:paraId="4121DCA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"""同步到OpenLDAP"""</w:t>
      </w:r>
    </w:p>
    <w:p w14:paraId="5CF57A3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try:</w:t>
      </w:r>
    </w:p>
    <w:p w14:paraId="6526F97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# 构建LDAP条目</w:t>
      </w:r>
    </w:p>
    <w:p w14:paraId="5D57822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ldap_entry = {</w:t>
      </w:r>
    </w:p>
    <w:p w14:paraId="1E4B382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"dn": f"dnaHash={dna_data['dna_hash']},ou=assets,dc=nac,dc=com",</w:t>
      </w:r>
    </w:p>
    <w:p w14:paraId="73128E0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"objectClass": ["top", "dnaEntry"],</w:t>
      </w:r>
    </w:p>
    <w:p w14:paraId="4CED7D7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"dnaHash": dna_data["dna_hash"],</w:t>
      </w:r>
    </w:p>
    <w:p w14:paraId="3D4336D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"dnaCode": dna_data["dna_code"],</w:t>
      </w:r>
    </w:p>
    <w:p w14:paraId="0E2D770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"ownerDID": dna_data["owner_did"],</w:t>
      </w:r>
    </w:p>
    <w:p w14:paraId="5FBED05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"tenantCode": dna_data["tenant_code"],</w:t>
      </w:r>
    </w:p>
    <w:p w14:paraId="0F33E1F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"assetType": dna_data["gnacs_code"][:6],</w:t>
      </w:r>
    </w:p>
    <w:p w14:paraId="5B2CACF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"status": "ACTIVE",</w:t>
      </w:r>
    </w:p>
    <w:p w14:paraId="04913EA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"createdTimestamp": datetime.now().strftime("%Y%m%d%H%M%SZ")</w:t>
      </w:r>
    </w:p>
    <w:p w14:paraId="6152890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}</w:t>
      </w:r>
    </w:p>
    <w:p w14:paraId="22AD08B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</w:t>
      </w:r>
    </w:p>
    <w:p w14:paraId="350BA1C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self.ldap.add_entry(ldap_entry)</w:t>
      </w:r>
    </w:p>
    <w:p w14:paraId="514F1D3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return True</w:t>
      </w:r>
    </w:p>
    <w:p w14:paraId="711D085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except Exception as e:</w:t>
      </w:r>
    </w:p>
    <w:p w14:paraId="2D5A89F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logger.error(f"OpenLDAP同步失败: {e}")</w:t>
      </w:r>
    </w:p>
    <w:p w14:paraId="7024EE0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raise</w:t>
      </w:r>
    </w:p>
    <w:p w14:paraId="4083E4D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</w:t>
      </w:r>
    </w:p>
    <w:p w14:paraId="682BF60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def verify_consistency(self, dna_hash: str) -&gt; bool:</w:t>
      </w:r>
    </w:p>
    <w:p w14:paraId="4900A41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"""验证DNA在所有组件中的一致性"""</w:t>
      </w:r>
    </w:p>
    <w:p w14:paraId="788332B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356E775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checks = []</w:t>
      </w:r>
    </w:p>
    <w:p w14:paraId="6EDBF88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6547F4A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# 检查1: PostgreSQL存在性</w:t>
      </w:r>
    </w:p>
    <w:p w14:paraId="4B31892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pg_exists = self.postgres.dna_exists(dna_hash)</w:t>
      </w:r>
    </w:p>
    <w:p w14:paraId="690871F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checks.append(("PostgreSQL", pg_exists))</w:t>
      </w:r>
    </w:p>
    <w:p w14:paraId="1F08D45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41647E1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# 检查2: MySQL配置存在性</w:t>
      </w:r>
    </w:p>
    <w:p w14:paraId="57FD718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mysql_exists = self.mysql.dna_config_exists(dna_hash)</w:t>
      </w:r>
    </w:p>
    <w:p w14:paraId="42AD0D5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checks.append(("MySQL", mysql_exists))</w:t>
      </w:r>
    </w:p>
    <w:p w14:paraId="0D26310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0664147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# 检查3: MongoDB日志存在性</w:t>
      </w:r>
    </w:p>
    <w:p w14:paraId="510C1B2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mongo_exists = self.mongo.dna_log_exists(dna_hash)</w:t>
      </w:r>
    </w:p>
    <w:p w14:paraId="64913DD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checks.append(("MongoDB", mongo_exists))</w:t>
      </w:r>
    </w:p>
    <w:p w14:paraId="7009031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064F8AB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# 检查4: OpenLDAP条目存在性</w:t>
      </w:r>
    </w:p>
    <w:p w14:paraId="786B3BD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ldap_exists = self.ldap.dna_entry_exists(dna_hash)</w:t>
      </w:r>
    </w:p>
    <w:p w14:paraId="2D901E4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checks.append(("OpenLDAP", ldap_exists))</w:t>
      </w:r>
    </w:p>
    <w:p w14:paraId="0AAA838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6260440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# 检查5: 数据一致性（核心字段比对）</w:t>
      </w:r>
    </w:p>
    <w:p w14:paraId="0F67AB8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if all([pg_exists, mysql_exists, mongo_exists, ldap_exists]):</w:t>
      </w:r>
    </w:p>
    <w:p w14:paraId="7F41E2D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# 获取各组件中的DNA数据</w:t>
      </w:r>
    </w:p>
    <w:p w14:paraId="0A175BF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pg_data = self.postgres.get_dna(dna_hash)</w:t>
      </w:r>
    </w:p>
    <w:p w14:paraId="3882A0B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ldap_data = self.ldap.get_dna_entry(dna_hash)</w:t>
      </w:r>
    </w:p>
    <w:p w14:paraId="7678BE8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</w:t>
      </w:r>
    </w:p>
    <w:p w14:paraId="7DCEDD4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# 比对关键字段</w:t>
      </w:r>
    </w:p>
    <w:p w14:paraId="4C33BE0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key_fields = ["dna_hash", "dna_code", "owner_did", "status"]</w:t>
      </w:r>
    </w:p>
    <w:p w14:paraId="3E252A5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consistent = True</w:t>
      </w:r>
    </w:p>
    <w:p w14:paraId="0B97CCB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</w:t>
      </w:r>
    </w:p>
    <w:p w14:paraId="0799B60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for field in key_fields:</w:t>
      </w:r>
    </w:p>
    <w:p w14:paraId="16EBE58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pg_value = pg_data.get(field)</w:t>
      </w:r>
    </w:p>
    <w:p w14:paraId="46CE2FC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ldap_value = ldap_data.get(field)</w:t>
      </w:r>
    </w:p>
    <w:p w14:paraId="0F312C7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</w:t>
      </w:r>
    </w:p>
    <w:p w14:paraId="28856E6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if pg_value != ldap_value:</w:t>
      </w:r>
    </w:p>
    <w:p w14:paraId="32368B3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    logger.warning(f"字段 {field} 不一致: PostgreSQL={pg_value}, OpenLDAP={ldap_value}")</w:t>
      </w:r>
    </w:p>
    <w:p w14:paraId="77DDEDC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    consistent = False</w:t>
      </w:r>
    </w:p>
    <w:p w14:paraId="1DB20AF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</w:t>
      </w:r>
    </w:p>
    <w:p w14:paraId="136D453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checks.append(("DataConsistency", consistent))</w:t>
      </w:r>
    </w:p>
    <w:p w14:paraId="0B31AF3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else:</w:t>
      </w:r>
    </w:p>
    <w:p w14:paraId="4EEC589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checks.append(("DataConsistency", False))</w:t>
      </w:r>
    </w:p>
    <w:p w14:paraId="0F965A2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24A9862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# 汇总结果</w:t>
      </w:r>
    </w:p>
    <w:p w14:paraId="7472066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all_passed = all([check[1] for check in checks])</w:t>
      </w:r>
    </w:p>
    <w:p w14:paraId="4A6AB4F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6838BD5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# 记录检查结果</w:t>
      </w:r>
    </w:p>
    <w:p w14:paraId="2FCC5EB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self.consistency_monitor.record_check(dna_hash, checks, all_passed)</w:t>
      </w:r>
    </w:p>
    <w:p w14:paraId="5440B2D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73DDFF4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return all_passed</w:t>
      </w:r>
    </w:p>
    <w:p w14:paraId="0FDD288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</w:t>
      </w:r>
    </w:p>
    <w:p w14:paraId="6D53347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def repair_inconsistency(self, dna_hash: str):</w:t>
      </w:r>
    </w:p>
    <w:p w14:paraId="1981458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"""修复DNA数据不一致性"""</w:t>
      </w:r>
    </w:p>
    <w:p w14:paraId="515519A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0349412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logger.info(f"开始修复DNA不一致性: {dna_hash}")</w:t>
      </w:r>
    </w:p>
    <w:p w14:paraId="0A54E6F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2F4DFF0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# 步骤1: 确定权威数据源（PostgreSQL）</w:t>
      </w:r>
    </w:p>
    <w:p w14:paraId="3D9C9B2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authoritative_data = self.postgres.get_dna(dna_hash)</w:t>
      </w:r>
    </w:p>
    <w:p w14:paraId="6B284E0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025826F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if not authoritative_data:</w:t>
      </w:r>
    </w:p>
    <w:p w14:paraId="151830C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logger.error(f"权威数据源中不存在DNA: {dna_hash}")</w:t>
      </w:r>
    </w:p>
    <w:p w14:paraId="2BAF386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return False</w:t>
      </w:r>
    </w:p>
    <w:p w14:paraId="5226C35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2D9B2B9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# 步骤2: 修复其他组件</w:t>
      </w:r>
    </w:p>
    <w:p w14:paraId="32D0F41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repair_tasks = [</w:t>
      </w:r>
    </w:p>
    <w:p w14:paraId="7FB2073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self._repair_mysql(dna_hash, authoritative_data),</w:t>
      </w:r>
    </w:p>
    <w:p w14:paraId="60F2B95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self._repair_mongo(dna_hash, authoritative_data),</w:t>
      </w:r>
    </w:p>
    <w:p w14:paraId="2F0F4FF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self._repair_ldap(dna_hash, authoritative_data)</w:t>
      </w:r>
    </w:p>
    <w:p w14:paraId="7E4130F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]</w:t>
      </w:r>
    </w:p>
    <w:p w14:paraId="4137ED6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330D3B9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# 执行修复</w:t>
      </w:r>
    </w:p>
    <w:p w14:paraId="333446A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results = []</w:t>
      </w:r>
    </w:p>
    <w:p w14:paraId="4728302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for task in repair_tasks:</w:t>
      </w:r>
    </w:p>
    <w:p w14:paraId="42E18F1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try:</w:t>
      </w:r>
    </w:p>
    <w:p w14:paraId="424B96C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result = task()</w:t>
      </w:r>
    </w:p>
    <w:p w14:paraId="216BB74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results.append(result)</w:t>
      </w:r>
    </w:p>
    <w:p w14:paraId="383FFD6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except Exception as e:</w:t>
      </w:r>
    </w:p>
    <w:p w14:paraId="3DCCC01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logger.error(f"修复任务失败: {e}")</w:t>
      </w:r>
    </w:p>
    <w:p w14:paraId="75A402F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results.append(False)</w:t>
      </w:r>
    </w:p>
    <w:p w14:paraId="3098E5E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5E82116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# 步骤3: 验证修复结果</w:t>
      </w:r>
    </w:p>
    <w:p w14:paraId="5E0829A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repaired = all(results)</w:t>
      </w:r>
    </w:p>
    <w:p w14:paraId="26564AD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7685C3D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if repaired:</w:t>
      </w:r>
    </w:p>
    <w:p w14:paraId="7A8C722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logger.info(f"DNA不一致性修复成功: {dna_hash}")</w:t>
      </w:r>
    </w:p>
    <w:p w14:paraId="6B27412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# 记录修复事件</w:t>
      </w:r>
    </w:p>
    <w:p w14:paraId="016D331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self.mongo.log_repair_event(dna_hash, "SUCCESS")</w:t>
      </w:r>
    </w:p>
    <w:p w14:paraId="2889172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else:</w:t>
      </w:r>
    </w:p>
    <w:p w14:paraId="15F0799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logger.error(f"DNA不一致性修复失败: {dna_hash}")</w:t>
      </w:r>
    </w:p>
    <w:p w14:paraId="4FCA540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self.mongo.log_repair_event(dna_hash, "FAILED")</w:t>
      </w:r>
    </w:p>
    <w:p w14:paraId="3CA1149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</w:t>
      </w:r>
    </w:p>
    <w:p w14:paraId="14DE8EA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# 触发告警</w:t>
      </w:r>
    </w:p>
    <w:p w14:paraId="63ECD85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self.alert_system.send_alert(</w:t>
      </w:r>
    </w:p>
    <w:p w14:paraId="4F963DA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severity="HIGH",</w:t>
      </w:r>
    </w:p>
    <w:p w14:paraId="3D3F1C7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message=f"DNA不一致性修复失败: {dna_hash}",</w:t>
      </w:r>
    </w:p>
    <w:p w14:paraId="1A3B165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    component="DNA_SYNCHRONIZER"</w:t>
      </w:r>
    </w:p>
    <w:p w14:paraId="7F3AE6A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    )</w:t>
      </w:r>
    </w:p>
    <w:p w14:paraId="194E2E9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</w:t>
      </w:r>
    </w:p>
    <w:p w14:paraId="5683ECB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return repaired</w:t>
      </w:r>
    </w:p>
    <w:p w14:paraId="44BA4191">
      <w:pPr>
        <w:pStyle w:val="3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8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3"/>
          <w:szCs w:val="33"/>
          <w:shd w:val="clear" w:fill="FFFFFF"/>
        </w:rPr>
        <w:t>第八章：应用案例与最佳实践</w:t>
      </w:r>
    </w:p>
    <w:p w14:paraId="3D3EB1FC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8.1 不同类型资产的DNA生成案例</w:t>
      </w:r>
    </w:p>
    <w:p w14:paraId="53FBA6E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案例1：不动产（房产）</w:t>
      </w:r>
    </w:p>
    <w:p w14:paraId="4F7E87A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资产特征：</w:t>
      </w:r>
    </w:p>
    <w:p w14:paraId="1CE8FCC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物理地址：北京市朝阳区建国路123号</w:t>
      </w:r>
    </w:p>
    <w:p w14:paraId="05A9876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产权证号：京(2024)不动产权第0012345号</w:t>
      </w:r>
    </w:p>
    <w:p w14:paraId="14AC230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面积：120.5平方米</w:t>
      </w:r>
    </w:p>
    <w:p w14:paraId="16DD79B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楼层：15层</w:t>
      </w:r>
    </w:p>
    <w:p w14:paraId="57ECE79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建成时间：2018年</w:t>
      </w:r>
    </w:p>
    <w:p w14:paraId="77E5BEA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0019E3D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DNA生成输入：</w:t>
      </w:r>
    </w:p>
    <w:p w14:paraId="1606A95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资产实例ID: AIID-GN-CNREA001-070101-2018-BJ-0012345-A1</w:t>
      </w:r>
    </w:p>
    <w:p w14:paraId="5EB71D8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特征指纹: </w:t>
      </w:r>
    </w:p>
    <w:p w14:paraId="727B90E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地址哈希: sha256(北京市朝阳区建国路123号)</w:t>
      </w:r>
    </w:p>
    <w:p w14:paraId="5E905DE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产权证哈希: sha256(京(2024)不动产权第0012345号)</w:t>
      </w:r>
    </w:p>
    <w:p w14:paraId="0FA869E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3D扫描哈希: sha256(点云数据)</w:t>
      </w:r>
    </w:p>
    <w:p w14:paraId="32E4C45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GNACS编码: 070101-01-01-CN-01-01-01-01-01-01-01-01-01-01</w:t>
      </w:r>
    </w:p>
    <w:p w14:paraId="5331C37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所有者DID: did:nac:0x789abc...</w:t>
      </w:r>
    </w:p>
    <w:p w14:paraId="6D24CEC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35C1996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生成的DNA:</w:t>
      </w:r>
    </w:p>
    <w:p w14:paraId="263D03C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DNA哈希: 0x8f3b6a2d5c7e9a1b4d6f8a2c3e5b7d9f1a3c5e...</w:t>
      </w:r>
    </w:p>
    <w:p w14:paraId="32D908B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DNA编码: DNA-CNREA001-070101-PROD-8f3b6a2d-0012345-20240615-V01</w:t>
      </w:r>
    </w:p>
    <w:p w14:paraId="35EB9D63">
      <w:pPr>
        <w:ind w:firstLine="420"/>
        <w:rPr>
          <w:rFonts w:hint="eastAsia" w:eastAsiaTheme="minorEastAsia"/>
          <w:lang w:eastAsia="zh-CN"/>
        </w:rPr>
      </w:pPr>
    </w:p>
    <w:p w14:paraId="007957B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案例2：金融资产（应收账款）</w:t>
      </w:r>
    </w:p>
    <w:p w14:paraId="781F7BC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资产特征：</w:t>
      </w:r>
    </w:p>
    <w:p w14:paraId="4F0360C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债务人：ABC科技有限公司</w:t>
      </w:r>
    </w:p>
    <w:p w14:paraId="35E237C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金额：1,000,000元</w:t>
      </w:r>
    </w:p>
    <w:p w14:paraId="71588AD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到期日：2024-12-31</w:t>
      </w:r>
    </w:p>
    <w:p w14:paraId="41A8582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合同编号：AR-2024-001</w:t>
      </w:r>
    </w:p>
    <w:p w14:paraId="1653F62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信用评级：AA</w:t>
      </w:r>
    </w:p>
    <w:p w14:paraId="1F3BD98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3C94F79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DNA生成输入：</w:t>
      </w:r>
    </w:p>
    <w:p w14:paraId="18E8D4F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资产实例ID: AIID-GN-CNFIN002-990301-2024-AR-001-B2</w:t>
      </w:r>
    </w:p>
    <w:p w14:paraId="74E9B44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特征指纹:</w:t>
      </w:r>
    </w:p>
    <w:p w14:paraId="3F4C7A4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合同哈希: sha256(AR-2024-001合同全文)</w:t>
      </w:r>
    </w:p>
    <w:p w14:paraId="39FA06E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债务人哈希: sha256(ABC科技有限公司统一信用代码)</w:t>
      </w:r>
    </w:p>
    <w:p w14:paraId="642C4C1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GNACS编码: 990301-02-01-CN-02-01-02-01-02-01-01-02-01-01</w:t>
      </w:r>
    </w:p>
    <w:p w14:paraId="38740FA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所有者DID: did:nac:0xdef012...</w:t>
      </w:r>
    </w:p>
    <w:p w14:paraId="252AAA1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3565A7E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生成的DNA:</w:t>
      </w:r>
    </w:p>
    <w:p w14:paraId="795F693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DNA哈希: 0xa2c4e6f8a1b3c5d7e9f0b2d4f6a8c0e2g4...</w:t>
      </w:r>
    </w:p>
    <w:p w14:paraId="3EB83B3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DNA编码: DNA-CNFIN002-990301-PROD-a2c4e6f8-AR001-20240615-V01</w:t>
      </w:r>
    </w:p>
    <w:p w14:paraId="089FEB4A">
      <w:pPr>
        <w:ind w:firstLine="420"/>
        <w:rPr>
          <w:rFonts w:hint="eastAsia" w:eastAsiaTheme="minorEastAsia"/>
          <w:lang w:eastAsia="zh-CN"/>
        </w:rPr>
      </w:pPr>
    </w:p>
    <w:p w14:paraId="1162092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案例3：数字资产（NFT艺术品）</w:t>
      </w:r>
    </w:p>
    <w:p w14:paraId="5A075BA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资产特征：</w:t>
      </w:r>
    </w:p>
    <w:p w14:paraId="0099FB3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作品名称：《数字山水》</w:t>
      </w:r>
    </w:p>
    <w:p w14:paraId="55D7446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创作者：艺术家张三</w:t>
      </w:r>
    </w:p>
    <w:p w14:paraId="74541C4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创作时间：2023-05-20</w:t>
      </w:r>
    </w:p>
    <w:p w14:paraId="5A80D6D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数字指纹：IPFS CID (QmXyz...)</w:t>
      </w:r>
    </w:p>
    <w:p w14:paraId="47DDABE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版权登记号：CR-2023-001</w:t>
      </w:r>
    </w:p>
    <w:p w14:paraId="70080C7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4D2CF2E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DNA生成输入：</w:t>
      </w:r>
    </w:p>
    <w:p w14:paraId="1E34362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资产实例ID: AIID-GN-CNART001-990601-2023-NFT-001-C3</w:t>
      </w:r>
    </w:p>
    <w:p w14:paraId="749C34B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特征指纹:</w:t>
      </w:r>
    </w:p>
    <w:p w14:paraId="104E971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内容哈希: sha256(IPFS CID QmXyz...对应内容)</w:t>
      </w:r>
    </w:p>
    <w:p w14:paraId="7226A4E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   创作者签名: 艺术家张三的数字签名</w:t>
      </w:r>
    </w:p>
    <w:p w14:paraId="2D6D17B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GNACS编码: 990601-03-01-CN-03-01-03-01-03-01-01-03-01-01</w:t>
      </w:r>
    </w:p>
    <w:p w14:paraId="481195E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所有者DID: did:nac:0x345678...</w:t>
      </w:r>
    </w:p>
    <w:p w14:paraId="37E4731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4B8BF20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生成的DNA:</w:t>
      </w:r>
    </w:p>
    <w:p w14:paraId="7CD7BCF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DNA哈希: 0xb3d5f7a9c1e3g5i7k9m1o3q5s7u9w1y3...</w:t>
      </w:r>
    </w:p>
    <w:p w14:paraId="5E5F096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DNA编码: DNA-CNART001-990601-PROD-b3d5f7a9-NFT001-20240615-V01</w:t>
      </w:r>
    </w:p>
    <w:p w14:paraId="14A731DE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8.2 最佳实践指南</w:t>
      </w:r>
    </w:p>
    <w:p w14:paraId="0D21DD5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DNA生成最佳实践：</w:t>
      </w:r>
    </w:p>
    <w:p w14:paraId="7EC61FF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数据准备阶段：</w:t>
      </w:r>
    </w:p>
    <w:p w14:paraId="18474C9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确保所有输入数据来源可靠、可验证</w:t>
      </w:r>
    </w:p>
    <w:p w14:paraId="4D4B91D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对敏感数据进行脱敏处理，只存储哈希</w:t>
      </w:r>
    </w:p>
    <w:p w14:paraId="04840D8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收集完整的法律和物理证明文件</w:t>
      </w:r>
    </w:p>
    <w:p w14:paraId="540B62D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验证所有相关方的数字签名</w:t>
      </w:r>
    </w:p>
    <w:p w14:paraId="68FE3AA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1B187AD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生成过程：</w:t>
      </w:r>
    </w:p>
    <w:p w14:paraId="2D3C05F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在安全环境中执行DNA生成</w:t>
      </w:r>
    </w:p>
    <w:p w14:paraId="18492C2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使用最新的盐值和哈希算法</w:t>
      </w:r>
    </w:p>
    <w:p w14:paraId="308E094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记录完整的生成日志和审计轨迹</w:t>
      </w:r>
    </w:p>
    <w:p w14:paraId="459269D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生成后立即进行自我验证</w:t>
      </w:r>
    </w:p>
    <w:p w14:paraId="3750643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2F332C5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存储管理：</w:t>
      </w:r>
    </w:p>
    <w:p w14:paraId="3F402A3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确保DNA数据在四大组件中同步存储</w:t>
      </w:r>
    </w:p>
    <w:p w14:paraId="7E6F838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定期备份DNA数据和版本链</w:t>
      </w:r>
    </w:p>
    <w:p w14:paraId="0763E14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实施访问控制和加密保护</w:t>
      </w:r>
    </w:p>
    <w:p w14:paraId="5D8C7A7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监控存储组件的健康状态</w:t>
      </w:r>
    </w:p>
    <w:p w14:paraId="0E51700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49D8801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4. 验证与审计：</w:t>
      </w:r>
    </w:p>
    <w:p w14:paraId="26D7409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实施定期的DNA一致性检查</w:t>
      </w:r>
    </w:p>
    <w:p w14:paraId="6D97E83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建立自动化异常检测机制</w:t>
      </w:r>
    </w:p>
    <w:p w14:paraId="600ED21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保留所有验证记录至少7年</w:t>
      </w:r>
    </w:p>
    <w:p w14:paraId="540D61E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提供公开的DNA验证API</w:t>
      </w:r>
    </w:p>
    <w:p w14:paraId="6AD61818">
      <w:pPr>
        <w:ind w:firstLine="420"/>
        <w:rPr>
          <w:rFonts w:hint="eastAsia" w:eastAsiaTheme="minorEastAsia"/>
          <w:lang w:eastAsia="zh-CN"/>
        </w:rPr>
      </w:pPr>
    </w:p>
    <w:p w14:paraId="0F3A887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DNA变更最佳实践：</w:t>
      </w:r>
    </w:p>
    <w:p w14:paraId="0D539B4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变更审批：</w:t>
      </w:r>
    </w:p>
    <w:p w14:paraId="732768E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所有DNA变更需经多签审批</w:t>
      </w:r>
    </w:p>
    <w:p w14:paraId="28C2C0A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重大变更需经治理投票</w:t>
      </w:r>
    </w:p>
    <w:p w14:paraId="15A260C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保留变更前后的完整证据链</w:t>
      </w:r>
    </w:p>
    <w:p w14:paraId="0255D08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6575991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版本管理：</w:t>
      </w:r>
    </w:p>
    <w:p w14:paraId="7482BDE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每次变更生成新版本，不修改历史版本</w:t>
      </w:r>
    </w:p>
    <w:p w14:paraId="09CD579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维护完整的版本链和变更日志</w:t>
      </w:r>
    </w:p>
    <w:p w14:paraId="31777AB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提供版本回滚机制（在特定条件下）</w:t>
      </w:r>
    </w:p>
    <w:p w14:paraId="3B84218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0ED2B3A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通知机制：</w:t>
      </w:r>
    </w:p>
    <w:p w14:paraId="122102A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变更发生时通知所有相关方</w:t>
      </w:r>
    </w:p>
    <w:p w14:paraId="589CE3E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提供变更摘要和详细报告</w:t>
      </w:r>
    </w:p>
    <w:p w14:paraId="620FFAD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更新所有相关系统和索引</w:t>
      </w:r>
    </w:p>
    <w:p w14:paraId="3E294311">
      <w:pPr>
        <w:ind w:firstLine="420"/>
        <w:rPr>
          <w:rFonts w:hint="eastAsia" w:eastAsiaTheme="minorEastAsia"/>
          <w:lang w:eastAsia="zh-CN"/>
        </w:rPr>
      </w:pPr>
    </w:p>
    <w:p w14:paraId="7FA0C8E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安全最佳实践：</w:t>
      </w:r>
    </w:p>
    <w:p w14:paraId="61CA406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密钥管理：</w:t>
      </w:r>
    </w:p>
    <w:p w14:paraId="6604ED2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使用硬件安全模块（HSM）保护盐值</w:t>
      </w:r>
    </w:p>
    <w:p w14:paraId="0CB865A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实施密钥轮换策略（每90天）</w:t>
      </w:r>
    </w:p>
    <w:p w14:paraId="7F9D147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多签控制关键操作</w:t>
      </w:r>
    </w:p>
    <w:p w14:paraId="4692DA8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45D6816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访问控制：</w:t>
      </w:r>
    </w:p>
    <w:p w14:paraId="223D5CF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基于角色的DNA访问控制（RBAC）</w:t>
      </w:r>
    </w:p>
    <w:p w14:paraId="69054F4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实施最小权限原则</w:t>
      </w:r>
    </w:p>
    <w:p w14:paraId="7781373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记录所有DNA访问日志</w:t>
      </w:r>
    </w:p>
    <w:p w14:paraId="2F0DC61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4CE2831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监控与告警：</w:t>
      </w:r>
    </w:p>
    <w:p w14:paraId="677465D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实时监控DNA相关操作</w:t>
      </w:r>
    </w:p>
    <w:p w14:paraId="0D34BA4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设置异常行为检测规则</w:t>
      </w:r>
    </w:p>
    <w:p w14:paraId="24AF227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建立应急响应流程</w:t>
      </w:r>
    </w:p>
    <w:p w14:paraId="131DF12D">
      <w:pPr>
        <w:pStyle w:val="3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8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3"/>
          <w:szCs w:val="33"/>
          <w:shd w:val="clear" w:fill="FFFFFF"/>
        </w:rPr>
        <w:t>第九章：实施路线图</w:t>
      </w:r>
    </w:p>
    <w:p w14:paraId="2FDD01AD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9.1 分阶段实施计划</w:t>
      </w:r>
    </w:p>
    <w:p w14:paraId="1D792CE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第一阶段：基础DNA系统（第1-3个月）</w:t>
      </w:r>
    </w:p>
    <w:p w14:paraId="6EA072D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🎯 目标：建立核心DNA生成和验证框架</w:t>
      </w:r>
    </w:p>
    <w:p w14:paraId="1EC72F2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📋 交付物：</w:t>
      </w:r>
    </w:p>
    <w:p w14:paraId="4012ED5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1. DNA哈希生成算法实现</w:t>
      </w:r>
    </w:p>
    <w:p w14:paraId="17870F1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2. DNA编码体系设计</w:t>
      </w:r>
    </w:p>
    <w:p w14:paraId="563E6CA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3. 基础验证机制</w:t>
      </w:r>
    </w:p>
    <w:p w14:paraId="7791E98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4. 单一存储组件集成（PostgreSQL）</w:t>
      </w:r>
    </w:p>
    <w:p w14:paraId="63F70C1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3FAF0B4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📊 成功指标：</w:t>
      </w:r>
    </w:p>
    <w:p w14:paraId="6944F82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DNA生成成功率 &gt; 99.9%</w:t>
      </w:r>
    </w:p>
    <w:p w14:paraId="1BCFB89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生成时间 &lt; 1秒</w:t>
      </w:r>
    </w:p>
    <w:p w14:paraId="1820A18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基础验证覆盖率 100%</w:t>
      </w:r>
    </w:p>
    <w:p w14:paraId="715A9AA4">
      <w:pPr>
        <w:ind w:firstLine="420"/>
        <w:rPr>
          <w:rFonts w:hint="eastAsia" w:eastAsiaTheme="minorEastAsia"/>
          <w:lang w:eastAsia="zh-CN"/>
        </w:rPr>
      </w:pPr>
    </w:p>
    <w:p w14:paraId="6EB1FEF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第二阶段：多组件集成（第4-6个月）</w:t>
      </w:r>
    </w:p>
    <w:p w14:paraId="095899E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🎯 目标：实现四大存储组件集成</w:t>
      </w:r>
    </w:p>
    <w:p w14:paraId="7B6B896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📋 交付物：</w:t>
      </w:r>
    </w:p>
    <w:p w14:paraId="3BE7C90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1. MySQL结构化配置存储</w:t>
      </w:r>
    </w:p>
    <w:p w14:paraId="34CB2BD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2. MongoDB动态日志存储</w:t>
      </w:r>
    </w:p>
    <w:p w14:paraId="390F9CA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3. OpenLDAP权限管理集成</w:t>
      </w:r>
    </w:p>
    <w:p w14:paraId="131F8EB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4. 数据同步和一致性保障</w:t>
      </w:r>
    </w:p>
    <w:p w14:paraId="787D858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284A1D2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📊 成功指标：</w:t>
      </w:r>
    </w:p>
    <w:p w14:paraId="2CAA9E6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四组件同步成功率 &gt; 99.99%</w:t>
      </w:r>
    </w:p>
    <w:p w14:paraId="50417CF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数据一致性 &gt; 99.9%</w:t>
      </w:r>
    </w:p>
    <w:p w14:paraId="62E96DA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同步延迟 &lt; 100毫秒</w:t>
      </w:r>
    </w:p>
    <w:p w14:paraId="41762045">
      <w:pPr>
        <w:ind w:firstLine="420"/>
        <w:rPr>
          <w:rFonts w:hint="eastAsia" w:eastAsiaTheme="minorEastAsia"/>
          <w:lang w:eastAsia="zh-CN"/>
        </w:rPr>
      </w:pPr>
    </w:p>
    <w:p w14:paraId="1367682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第三阶段：高级功能（第7-9个月）</w:t>
      </w:r>
    </w:p>
    <w:p w14:paraId="0CBA47F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🎯 目标：实现DNA全生命周期管理</w:t>
      </w:r>
    </w:p>
    <w:p w14:paraId="167B613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📋 交付物：</w:t>
      </w:r>
    </w:p>
    <w:p w14:paraId="2BA838A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1. DNA版本控制系统</w:t>
      </w:r>
    </w:p>
    <w:p w14:paraId="091DFBD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2. 批量审计和报告工具</w:t>
      </w:r>
    </w:p>
    <w:p w14:paraId="2BC2BEB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3. 资产实例ID管理系统</w:t>
      </w:r>
    </w:p>
    <w:p w14:paraId="7C07780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4. 高级验证和修复工具</w:t>
      </w:r>
    </w:p>
    <w:p w14:paraId="085D03A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1331DA0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📊 成功指标：</w:t>
      </w:r>
    </w:p>
    <w:p w14:paraId="12770E3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版本链完整性 100%</w:t>
      </w:r>
    </w:p>
    <w:p w14:paraId="4FEDEE0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审计自动化率 &gt; 90%</w:t>
      </w:r>
    </w:p>
    <w:p w14:paraId="343092C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修复成功率 &gt; 95%</w:t>
      </w:r>
    </w:p>
    <w:p w14:paraId="10939E33">
      <w:pPr>
        <w:ind w:firstLine="420"/>
        <w:rPr>
          <w:rFonts w:hint="eastAsia" w:eastAsiaTheme="minorEastAsia"/>
          <w:lang w:eastAsia="zh-CN"/>
        </w:rPr>
      </w:pPr>
    </w:p>
    <w:p w14:paraId="291F38D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第四阶段：生态集成（第10-12个月）</w:t>
      </w:r>
    </w:p>
    <w:p w14:paraId="61754B6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🎯 目标：与NAC公链其他系统深度集成</w:t>
      </w:r>
    </w:p>
    <w:p w14:paraId="3D4BAC8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📋 交付物：</w:t>
      </w:r>
    </w:p>
    <w:p w14:paraId="66EA04E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1. 与AI估值系统集成</w:t>
      </w:r>
    </w:p>
    <w:p w14:paraId="091435C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2. 与合规引擎集成</w:t>
      </w:r>
    </w:p>
    <w:p w14:paraId="0F759BA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3. 与跨链协议集成</w:t>
      </w:r>
    </w:p>
    <w:p w14:paraId="6F1EB88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4. 开发者工具和API</w:t>
      </w:r>
    </w:p>
    <w:p w14:paraId="64D9253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1856BA7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📊 成功指标：</w:t>
      </w:r>
    </w:p>
    <w:p w14:paraId="477EF1D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系统间集成度 &gt; 95%</w:t>
      </w:r>
    </w:p>
    <w:p w14:paraId="264E27E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API可用性 &gt; 99.9%</w:t>
      </w:r>
    </w:p>
    <w:p w14:paraId="623565A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- 开发者满意度 &gt; 90%</w:t>
      </w:r>
    </w:p>
    <w:p w14:paraId="6718C2E6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9.2 资源需求</w:t>
      </w:r>
    </w:p>
    <w:p w14:paraId="6197F05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技术团队：</w:t>
      </w:r>
    </w:p>
    <w:p w14:paraId="0686169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- 密码学专家：2人（哈希算法、安全设计）</w:t>
      </w:r>
    </w:p>
    <w:p w14:paraId="1624958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- 区块链开发：3人（智能合约、链上集成）</w:t>
      </w:r>
    </w:p>
    <w:p w14:paraId="77EB37D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- 后端开发：4人（存储组件、API、同步机制）</w:t>
      </w:r>
    </w:p>
    <w:p w14:paraId="37484CD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- 安全专家：2人（安全审计、渗透测试）</w:t>
      </w:r>
    </w:p>
    <w:p w14:paraId="2B62D01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- 测试工程师：3人（自动化测试、压力测试）</w:t>
      </w:r>
    </w:p>
    <w:p w14:paraId="277DB8A3">
      <w:pPr>
        <w:ind w:firstLine="420"/>
        <w:rPr>
          <w:rFonts w:hint="eastAsia" w:eastAsiaTheme="minorEastAsia"/>
          <w:lang w:eastAsia="zh-CN"/>
        </w:rPr>
      </w:pPr>
    </w:p>
    <w:p w14:paraId="59417C9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基础设施：</w:t>
      </w:r>
    </w:p>
    <w:p w14:paraId="53421CA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- 计算资源：8核CPU/32GB内存服务器 × 4（生成节点）</w:t>
      </w:r>
    </w:p>
    <w:p w14:paraId="179C02F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- 存储资源：</w:t>
      </w:r>
    </w:p>
    <w:p w14:paraId="554E126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* PostgreSQL集群：主从复制，SSD存储</w:t>
      </w:r>
    </w:p>
    <w:p w14:paraId="1AADD61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* MySQL集群：读写分离配置</w:t>
      </w:r>
    </w:p>
    <w:p w14:paraId="6B08BB7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* MongoDB分片集群</w:t>
      </w:r>
    </w:p>
    <w:p w14:paraId="61BEB0E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* OpenLDAP多节点部署</w:t>
      </w:r>
    </w:p>
    <w:p w14:paraId="55CDBB7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- 安全设备：</w:t>
      </w:r>
    </w:p>
    <w:p w14:paraId="70E4E49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* HSM硬件安全模块 × 2</w:t>
      </w:r>
    </w:p>
    <w:p w14:paraId="5D247ED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* 防火墙和入侵检测系统</w:t>
      </w:r>
    </w:p>
    <w:p w14:paraId="19601CE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* 安全监控和告警平台</w:t>
      </w:r>
    </w:p>
    <w:p w14:paraId="4B551EAB">
      <w:pPr>
        <w:ind w:firstLine="420"/>
        <w:rPr>
          <w:rFonts w:hint="eastAsia" w:eastAsiaTheme="minorEastAsia"/>
          <w:lang w:eastAsia="zh-CN"/>
        </w:rPr>
      </w:pPr>
    </w:p>
    <w:p w14:paraId="0720B05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第三方服务：</w:t>
      </w:r>
    </w:p>
    <w:p w14:paraId="367E0D2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- 安全审计服务：季度安全审计</w:t>
      </w:r>
    </w:p>
    <w:p w14:paraId="63B26A5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- 密码学库授权：商业密码学库许可</w:t>
      </w:r>
    </w:p>
    <w:p w14:paraId="5AF02AC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- 云服务：备份和灾备服务</w:t>
      </w:r>
    </w:p>
    <w:p w14:paraId="5892C33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- 合规认证：国际安全标准认证</w:t>
      </w:r>
    </w:p>
    <w:p w14:paraId="5D6F9C1D">
      <w:pPr>
        <w:pStyle w:val="3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8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3"/>
          <w:szCs w:val="33"/>
          <w:shd w:val="clear" w:fill="FFFFFF"/>
        </w:rPr>
        <w:t>第十章：法律合规与风险披露</w:t>
      </w:r>
    </w:p>
    <w:p w14:paraId="77C33CD7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10.1 法律地位声明</w:t>
      </w:r>
    </w:p>
    <w:p w14:paraId="7494A28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加密DNA的法律效力声明：</w:t>
      </w:r>
    </w:p>
    <w:p w14:paraId="4B2CB27A">
      <w:pPr>
        <w:ind w:firstLine="420"/>
        <w:rPr>
          <w:rFonts w:hint="eastAsia" w:eastAsiaTheme="minorEastAsia"/>
          <w:lang w:eastAsia="zh-CN"/>
        </w:rPr>
      </w:pPr>
    </w:p>
    <w:p w14:paraId="61ED3C0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1. 技术证据地位：</w:t>
      </w:r>
    </w:p>
    <w:p w14:paraId="66164D3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- 加密DNA作为技术证据，在法庭上具有参考价值</w:t>
      </w:r>
    </w:p>
    <w:p w14:paraId="1DF6DC0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- 其证明力取决于生成过程的合规性和可验证性</w:t>
      </w:r>
    </w:p>
    <w:p w14:paraId="1E20D58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- 需结合链下法律文件共同构成完整证据链</w:t>
      </w:r>
    </w:p>
    <w:p w14:paraId="73F17D57">
      <w:pPr>
        <w:ind w:firstLine="420"/>
        <w:rPr>
          <w:rFonts w:hint="eastAsia" w:eastAsiaTheme="minorEastAsia"/>
          <w:lang w:eastAsia="zh-CN"/>
        </w:rPr>
      </w:pPr>
    </w:p>
    <w:p w14:paraId="27BFC14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2. 知识产权：</w:t>
      </w:r>
    </w:p>
    <w:p w14:paraId="7FEF0D8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- DNA生成算法和编码体系受知识产权保护</w:t>
      </w:r>
    </w:p>
    <w:p w14:paraId="4A537D5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- 用户生成的DNA数据所有权归用户所有</w:t>
      </w:r>
    </w:p>
    <w:p w14:paraId="73B4168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- NAC公链提供DNA生成服务，不主张DNA数据所有权</w:t>
      </w:r>
    </w:p>
    <w:p w14:paraId="6F92DA74">
      <w:pPr>
        <w:ind w:firstLine="420"/>
        <w:rPr>
          <w:rFonts w:hint="eastAsia" w:eastAsiaTheme="minorEastAsia"/>
          <w:lang w:eastAsia="zh-CN"/>
        </w:rPr>
      </w:pPr>
    </w:p>
    <w:p w14:paraId="1EAFC4E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3. 数据隐私：</w:t>
      </w:r>
    </w:p>
    <w:p w14:paraId="7F3145D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- DNA生成过程遵循隐私保护原则</w:t>
      </w:r>
    </w:p>
    <w:p w14:paraId="125D6BC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- 敏感信息以哈希形式存储，不存储明文</w:t>
      </w:r>
    </w:p>
    <w:p w14:paraId="4DCE71C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- 支持零知识证明，实现隐私保护验证</w:t>
      </w:r>
    </w:p>
    <w:p w14:paraId="11DF1959">
      <w:pPr>
        <w:ind w:firstLine="420"/>
        <w:rPr>
          <w:rFonts w:hint="eastAsia" w:eastAsiaTheme="minorEastAsia"/>
          <w:lang w:eastAsia="zh-CN"/>
        </w:rPr>
      </w:pPr>
    </w:p>
    <w:p w14:paraId="3BE36DB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4. 国际合规：</w:t>
      </w:r>
    </w:p>
    <w:p w14:paraId="353DA74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- 遵守GDPR、CCPA等数据保护法规</w:t>
      </w:r>
    </w:p>
    <w:p w14:paraId="7B29AFF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- 支持数据本地化存储要求</w:t>
      </w:r>
    </w:p>
    <w:p w14:paraId="6A8206A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- 提供数据删除和遗忘机制</w:t>
      </w:r>
    </w:p>
    <w:p w14:paraId="7C63B591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10.2 风险披露</w:t>
      </w:r>
    </w:p>
    <w:p w14:paraId="53A0D1E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技术风险：</w:t>
      </w:r>
    </w:p>
    <w:p w14:paraId="723072F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哈希碰撞风险：</w:t>
      </w:r>
    </w:p>
    <w:p w14:paraId="37BE409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概率极低，但理论上存在</w:t>
      </w:r>
    </w:p>
    <w:p w14:paraId="71E4D69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缓解措施：使用强哈希算法、加盐、双重哈希</w:t>
      </w:r>
    </w:p>
    <w:p w14:paraId="5888F1C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56168CA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算法过时风险：</w:t>
      </w:r>
    </w:p>
    <w:p w14:paraId="2EF9BE9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密码学算法可能被攻破</w:t>
      </w:r>
    </w:p>
    <w:p w14:paraId="73989FA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缓解措施：模块化设计，支持算法升级</w:t>
      </w:r>
    </w:p>
    <w:p w14:paraId="6F9D066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5A678B0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系统故障风险：</w:t>
      </w:r>
    </w:p>
    <w:p w14:paraId="06C1192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存储组件故障导致DNA数据丢失</w:t>
      </w:r>
    </w:p>
    <w:p w14:paraId="30C2C3B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缓解措施：多副本存储、定期备份、灾备演练</w:t>
      </w:r>
    </w:p>
    <w:p w14:paraId="5D3FEBE8">
      <w:pPr>
        <w:ind w:firstLine="420"/>
        <w:rPr>
          <w:rFonts w:hint="eastAsia" w:eastAsiaTheme="minorEastAsia"/>
          <w:lang w:eastAsia="zh-CN"/>
        </w:rPr>
      </w:pPr>
    </w:p>
    <w:p w14:paraId="508DCF5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操作风险：</w:t>
      </w:r>
    </w:p>
    <w:p w14:paraId="1D9B90A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密钥泄露风险：</w:t>
      </w:r>
    </w:p>
    <w:p w14:paraId="5C1E44A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盐值或签名密钥泄露</w:t>
      </w:r>
    </w:p>
    <w:p w14:paraId="1436A71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缓解措施：HSM保护、密钥轮换、多签控制</w:t>
      </w:r>
    </w:p>
    <w:p w14:paraId="7E98C0D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010D4E1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人为错误风险：</w:t>
      </w:r>
    </w:p>
    <w:p w14:paraId="65F5F52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操作失误导致DNA数据错误</w:t>
      </w:r>
    </w:p>
    <w:p w14:paraId="6D2497F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缓解措施：操作审批流程、自动化检查、回滚机制</w:t>
      </w:r>
    </w:p>
    <w:p w14:paraId="22B3727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608346D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管理风险：</w:t>
      </w:r>
    </w:p>
    <w:p w14:paraId="5825A12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权限管理不当导致未授权访问</w:t>
      </w:r>
    </w:p>
    <w:p w14:paraId="1301889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缓解措施：RBAC权限控制、审计日志、定期审查</w:t>
      </w:r>
    </w:p>
    <w:p w14:paraId="1345E951">
      <w:pPr>
        <w:ind w:firstLine="420"/>
        <w:rPr>
          <w:rFonts w:hint="eastAsia" w:eastAsiaTheme="minorEastAsia"/>
          <w:lang w:eastAsia="zh-CN"/>
        </w:rPr>
      </w:pPr>
    </w:p>
    <w:p w14:paraId="11F3EC0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法律风险：</w:t>
      </w:r>
    </w:p>
    <w:p w14:paraId="7CF6CA1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管辖权风险：</w:t>
      </w:r>
    </w:p>
    <w:p w14:paraId="708F5F2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不同司法管辖区对数字资产的不同规定</w:t>
      </w:r>
    </w:p>
    <w:p w14:paraId="54A243E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缓解措施：多辖区合规设计、法律意见咨询</w:t>
      </w:r>
    </w:p>
    <w:p w14:paraId="09D235B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09DBE58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证据接受度风险：</w:t>
      </w:r>
    </w:p>
    <w:p w14:paraId="0291DA2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部分司法管辖区可能不接受区块链证据</w:t>
      </w:r>
    </w:p>
    <w:p w14:paraId="3EBC2EF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缓解措施：与传统证据结合、司法区块链对接</w:t>
      </w:r>
    </w:p>
    <w:p w14:paraId="6B4AA2E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4393CEA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责任界定风险：</w:t>
      </w:r>
    </w:p>
    <w:p w14:paraId="2BBF9B5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DNA生成错误的责任界定</w:t>
      </w:r>
    </w:p>
    <w:p w14:paraId="3C3EFDB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缓解措施：明确服务协议、责任保险、争议解决机制</w:t>
      </w:r>
    </w:p>
    <w:p w14:paraId="4AC5FF5B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10.3 服务等级协议（SLA）</w:t>
      </w:r>
    </w:p>
    <w:p w14:paraId="0914400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核心服务指标：</w:t>
      </w:r>
    </w:p>
    <w:p w14:paraId="0295ED4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可用性：</w:t>
      </w:r>
    </w:p>
    <w:p w14:paraId="26158CA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DNA生成服务：99.9%</w:t>
      </w:r>
    </w:p>
    <w:p w14:paraId="10B943D9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DNA验证服务：99.99%</w:t>
      </w:r>
    </w:p>
    <w:p w14:paraId="7C702A7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查询服务：99.95%</w:t>
      </w:r>
    </w:p>
    <w:p w14:paraId="0BE0E12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5D41EC5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性能：</w:t>
      </w:r>
    </w:p>
    <w:p w14:paraId="26D0418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DNA生成时间：&lt; 1秒（95%请求）</w:t>
      </w:r>
    </w:p>
    <w:p w14:paraId="56D4F1E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DNA验证时间：&lt; 100毫秒（95%请求）</w:t>
      </w:r>
    </w:p>
    <w:p w14:paraId="4FBB5D2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查询响应时间：&lt; 50毫秒（95%请求）</w:t>
      </w:r>
    </w:p>
    <w:p w14:paraId="36C5ABA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76EE163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数据持久性：</w:t>
      </w:r>
    </w:p>
    <w:p w14:paraId="6EF6096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DNA数据持久性：99.9999999%（9个9）</w:t>
      </w:r>
    </w:p>
    <w:p w14:paraId="7F089FE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版本链完整性：100%</w:t>
      </w:r>
    </w:p>
    <w:p w14:paraId="2897C64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审计日志保留：至少7年</w:t>
      </w:r>
    </w:p>
    <w:p w14:paraId="3E80CF04">
      <w:pPr>
        <w:ind w:firstLine="420"/>
        <w:rPr>
          <w:rFonts w:hint="eastAsia" w:eastAsiaTheme="minorEastAsia"/>
          <w:lang w:eastAsia="zh-CN"/>
        </w:rPr>
      </w:pPr>
    </w:p>
    <w:p w14:paraId="269FD95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服务承诺：</w:t>
      </w:r>
    </w:p>
    <w:p w14:paraId="28C0062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故障恢复：</w:t>
      </w:r>
    </w:p>
    <w:p w14:paraId="77716D9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严重故障恢复时间：&lt; 4小时</w:t>
      </w:r>
    </w:p>
    <w:p w14:paraId="7F78A0D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数据修复时间：&lt; 24小时</w:t>
      </w:r>
    </w:p>
    <w:p w14:paraId="0F56B45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服务降级通知：故障发生15分钟内</w:t>
      </w:r>
    </w:p>
    <w:p w14:paraId="2D680A5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650660E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技术支持：</w:t>
      </w:r>
    </w:p>
    <w:p w14:paraId="0D51C95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- 7×24小时监控</w:t>
      </w:r>
    </w:p>
    <w:p w14:paraId="3E7298F8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技术响应时间：&lt; 30分钟（紧急）</w:t>
      </w:r>
    </w:p>
    <w:p w14:paraId="35A8518D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问题解决时间：&lt; 4小时（严重问题）</w:t>
      </w:r>
    </w:p>
    <w:p w14:paraId="0C7699FF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6E54923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更新维护：</w:t>
      </w:r>
    </w:p>
    <w:p w14:paraId="661EC53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计划内维护提前7天通知</w:t>
      </w:r>
    </w:p>
    <w:p w14:paraId="55E050A7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维护窗口：每月第二个周日2:00-6:00（UTC）</w:t>
      </w:r>
    </w:p>
    <w:p w14:paraId="6E6D8661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紧急维护：立即通知，尽可能缩短影响</w:t>
      </w:r>
    </w:p>
    <w:p w14:paraId="117CE1B8">
      <w:pPr>
        <w:ind w:firstLine="420"/>
        <w:rPr>
          <w:rFonts w:hint="eastAsia" w:eastAsiaTheme="minorEastAsia"/>
          <w:lang w:eastAsia="zh-CN"/>
        </w:rPr>
      </w:pPr>
    </w:p>
    <w:p w14:paraId="3400380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赔偿机制：</w:t>
      </w:r>
    </w:p>
    <w:p w14:paraId="0923871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1. 服务中断赔偿：</w:t>
      </w:r>
    </w:p>
    <w:p w14:paraId="3FD517F3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可用性低于99.9%：服务费用10%赔偿</w:t>
      </w:r>
    </w:p>
    <w:p w14:paraId="4AEF9C85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可用性低于99%：服务费用30%赔偿</w:t>
      </w:r>
    </w:p>
    <w:p w14:paraId="06B8B9F2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可用性低于95%：服务费用全额赔偿</w:t>
      </w:r>
    </w:p>
    <w:p w14:paraId="024C112B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6C426E4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2. 数据丢失赔偿：</w:t>
      </w:r>
    </w:p>
    <w:p w14:paraId="4BDEFF46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DNA数据丢失：每丢失一个DNA赔偿100 XIC</w:t>
      </w:r>
    </w:p>
    <w:p w14:paraId="5C9B240A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版本链损坏：每损坏一个链赔偿500 XIC</w:t>
      </w:r>
    </w:p>
    <w:p w14:paraId="72B6DAEC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</w:t>
      </w:r>
    </w:p>
    <w:p w14:paraId="52D6D020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3. 性能不达标赔偿：</w:t>
      </w:r>
    </w:p>
    <w:p w14:paraId="2464FECE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连续3天性能不达标：当月服务费减免20%</w:t>
      </w:r>
    </w:p>
    <w:p w14:paraId="5552118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    - 连续7天性能不达标：当月服务费减免50%</w:t>
      </w:r>
    </w:p>
    <w:p w14:paraId="4067F3A5">
      <w:pPr>
        <w:pStyle w:val="3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8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3"/>
          <w:szCs w:val="33"/>
          <w:shd w:val="clear" w:fill="FFFFFF"/>
        </w:rPr>
        <w:t>结语：构建数字资产的基因密码</w:t>
      </w:r>
    </w:p>
    <w:p w14:paraId="05D5DBCF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240" w:afterAutospacing="0"/>
        <w:ind w:left="0" w:right="0" w:firstLine="0"/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加密DNA是NAC公链的核心创新之一，它为每一个上链资产提供了</w:t>
      </w: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不可篡改的数字基因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。通过本法则确立的体系，我们实现了：</w:t>
      </w:r>
    </w:p>
    <w:p w14:paraId="4ACE6D11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全球唯一标识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：每个资产在数字世界拥有唯一的、可验证的身份</w:t>
      </w:r>
    </w:p>
    <w:p w14:paraId="5F499A38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三重锚定保证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：物理/法律存在、身份归属、时间序列的完美结合</w:t>
      </w:r>
    </w:p>
    <w:p w14:paraId="6E10466A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全生命周期管理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：从生成、变更到注销的完整管理体系</w:t>
      </w:r>
    </w:p>
    <w:p w14:paraId="750DF5C4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跨系统互操作性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：与四大存储组件的深度集成和数据一致性</w:t>
      </w:r>
    </w:p>
    <w:p w14:paraId="2FE8F9D8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法律与技术融合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：既满足技术可靠性，又考虑法律合规性</w:t>
      </w:r>
    </w:p>
    <w:p w14:paraId="2CECC9C2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24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加密DNA不仅仅是一个技术标识，它是连接物理世界与数字世界的</w:t>
      </w: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信任桥梁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，是万亿级RWA资产上链的</w:t>
      </w: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基础基因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。随着数字经济的发展，这套体系将成为全球资产数字化的标准范式。</w:t>
      </w:r>
    </w:p>
    <w:p w14:paraId="0A642084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240" w:afterAutospacing="0"/>
        <w:ind w:left="0" w:right="0" w:firstLine="0"/>
        <w:rPr>
          <w:rFonts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NAC公链加密DNA生成法则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br w:type="textWrapping"/>
      </w:r>
      <w:bookmarkStart w:id="0" w:name="_GoBack"/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版本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：v1.0.0（完整版）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br w:type="textWrapping"/>
      </w:r>
      <w:bookmarkEnd w:id="0"/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制定日期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：202</w:t>
      </w:r>
      <w:r>
        <w:rPr>
          <w:rFonts w:hint="eastAsia" w:ascii="Segoe UI" w:hAnsi="Segoe UI" w:eastAsia="宋体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6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年</w:t>
      </w:r>
      <w:r>
        <w:rPr>
          <w:rFonts w:hint="eastAsia" w:ascii="Segoe UI" w:hAnsi="Segoe UI" w:eastAsia="宋体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1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月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br w:type="textWrapping"/>
      </w: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制定机构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：NAC技术标准委员会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br w:type="textWrapping"/>
      </w: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参与专家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：密码学专家、区块链架构师、法律专家、资产管理专家</w:t>
      </w:r>
    </w:p>
    <w:p w14:paraId="40FB6D72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24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治理声明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：本法则通过NAC公链治理机制（XIC持有者投票）成为链上标准，所有DNA相关操作必须遵循本法则。法则的修订需经治理投票通过。</w:t>
      </w:r>
    </w:p>
    <w:p w14:paraId="3680CE39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24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实施承诺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：我们承诺以最高的技术标准、最严谨的安全措施和最透明的运作方式，构建和维护全球最先进的加密DNA体系，为NAC公链和整个数字资产生态提供坚实的技术基础。</w:t>
      </w:r>
    </w:p>
    <w:p w14:paraId="5FF17AE1">
      <w:pPr>
        <w:ind w:firstLine="420"/>
        <w:rPr>
          <w:rFonts w:hint="eastAsia" w:eastAsiaTheme="minorEastAsia"/>
          <w:lang w:eastAsia="zh-CN"/>
        </w:rPr>
      </w:pPr>
      <w:r>
        <w:rPr>
          <w:rStyle w:val="8"/>
          <w:rFonts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每一个DNA都是一个故事，每一串哈希都是一段历史。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br w:type="textWrapping"/>
      </w: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我们正在为数字时代的所有资产，编写它们的基因密码。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E10A99"/>
    <w:rsid w:val="20E10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rPr>
      <w:sz w:val="24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36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2026-01-19T02:25:00Z</dcterms:created>
  <dc:creator>无为天下</dc:creator>
  <cp:lastModifiedBy>无为天下</cp:lastModifiedBy>
  <dcterms:modified xsi:type="dcterms:W3CDTF">2026-01-19T02:39:44Z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613F4B0EA2D842C5A705D823ADC3ED56_11</vt:lpwstr>
  </property>
  <property fmtid="{D5CDD505-2E9C-101B-9397-08002B2CF9AE}" pid="4" name="KSOTemplateDocerSaveRecord">
    <vt:lpwstr>eyJoZGlkIjoiNmFjOWIxM2U1OTBhMmUxOWFjOGRhN2RhN2ZjZTg3NTciLCJ1c2VySWQiOiIyMjU5MDI5MDkifQ==</vt:lpwstr>
  </property>
</Properties>
</file>